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B7242" w14:textId="77777777" w:rsidR="00842D58" w:rsidRDefault="00842D58" w:rsidP="00BE20A9">
      <w:pPr>
        <w:spacing w:after="0"/>
        <w:rPr>
          <w:b/>
        </w:rPr>
      </w:pPr>
    </w:p>
    <w:p w14:paraId="3CDB0AD2" w14:textId="77777777" w:rsidR="00842D58" w:rsidRDefault="00842D58" w:rsidP="00BE20A9">
      <w:pPr>
        <w:spacing w:after="0"/>
        <w:rPr>
          <w:b/>
        </w:rPr>
      </w:pPr>
    </w:p>
    <w:p w14:paraId="3A3AE0A6" w14:textId="77777777" w:rsidR="00BC1D19" w:rsidRPr="00C11A34" w:rsidRDefault="00BC1D19" w:rsidP="00BE20A9">
      <w:pPr>
        <w:spacing w:after="0"/>
        <w:rPr>
          <w:b/>
        </w:rPr>
      </w:pPr>
      <w:r w:rsidRPr="00C11A34">
        <w:rPr>
          <w:b/>
        </w:rPr>
        <w:t>Ifylles av sökande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0"/>
        <w:gridCol w:w="4434"/>
      </w:tblGrid>
      <w:tr w:rsidR="00BC1D19" w:rsidRPr="00225493" w14:paraId="4710A9C5" w14:textId="77777777" w:rsidTr="00EC7D86">
        <w:tc>
          <w:tcPr>
            <w:tcW w:w="4630" w:type="dxa"/>
          </w:tcPr>
          <w:p w14:paraId="5E760C36" w14:textId="2C480B2B" w:rsidR="00BC1D19" w:rsidRPr="00225493" w:rsidRDefault="00BC1D19" w:rsidP="002D4E2A">
            <w:pPr>
              <w:spacing w:after="0"/>
            </w:pPr>
            <w:permStart w:id="1545739621" w:edGrp="everyone" w:colFirst="0" w:colLast="0"/>
            <w:permStart w:id="487024694" w:edGrp="everyone" w:colFirst="1" w:colLast="1"/>
            <w:permStart w:id="717245155" w:edGrp="everyone" w:colFirst="2" w:colLast="2"/>
            <w:r w:rsidRPr="00225493">
              <w:t>Namn</w:t>
            </w:r>
            <w:r w:rsidR="00FE0A8D">
              <w:t xml:space="preserve">   </w:t>
            </w:r>
          </w:p>
        </w:tc>
        <w:tc>
          <w:tcPr>
            <w:tcW w:w="4434" w:type="dxa"/>
          </w:tcPr>
          <w:p w14:paraId="71BF5399" w14:textId="77777777" w:rsidR="00BC1D19" w:rsidRPr="00225493" w:rsidRDefault="00842D58" w:rsidP="002D4E2A">
            <w:pPr>
              <w:spacing w:after="0"/>
              <w:rPr>
                <w:lang w:val="de-DE"/>
              </w:rPr>
            </w:pPr>
            <w:r>
              <w:rPr>
                <w:lang w:val="de-DE"/>
              </w:rPr>
              <w:t>Institution</w:t>
            </w:r>
          </w:p>
          <w:p w14:paraId="53F70892" w14:textId="568CF89B" w:rsidR="00BC1D19" w:rsidRPr="00225493" w:rsidRDefault="00BC1D19" w:rsidP="002D4E2A">
            <w:pPr>
              <w:spacing w:after="0"/>
              <w:rPr>
                <w:lang w:val="de-DE"/>
              </w:rPr>
            </w:pPr>
          </w:p>
        </w:tc>
      </w:tr>
      <w:permEnd w:id="1545739621"/>
      <w:permEnd w:id="487024694"/>
      <w:permEnd w:id="717245155"/>
    </w:tbl>
    <w:p w14:paraId="654DD783" w14:textId="77777777" w:rsidR="001176E2" w:rsidRDefault="001176E2" w:rsidP="001176E2">
      <w:pPr>
        <w:spacing w:after="0"/>
      </w:pPr>
    </w:p>
    <w:p w14:paraId="76519A79" w14:textId="77777777" w:rsidR="00096239" w:rsidRDefault="00096239" w:rsidP="00842D58">
      <w:pPr>
        <w:spacing w:after="0"/>
        <w:rPr>
          <w:szCs w:val="24"/>
        </w:rPr>
      </w:pPr>
    </w:p>
    <w:p w14:paraId="33A004A6" w14:textId="1B6C70A4" w:rsidR="00A766CE" w:rsidRDefault="00FA21AE" w:rsidP="00842D58">
      <w:pPr>
        <w:rPr>
          <w:rFonts w:cs="Times New Roman"/>
          <w:szCs w:val="24"/>
        </w:rPr>
      </w:pPr>
      <w:r w:rsidRPr="009155A3">
        <w:rPr>
          <w:rFonts w:cs="Times New Roman"/>
          <w:szCs w:val="24"/>
        </w:rPr>
        <w:t xml:space="preserve">Studierektors roll i systemet är att kontrollera att studieplanen är upprättad utifrån de </w:t>
      </w:r>
      <w:r>
        <w:rPr>
          <w:rFonts w:cs="Times New Roman"/>
          <w:szCs w:val="24"/>
        </w:rPr>
        <w:t>regler</w:t>
      </w:r>
      <w:r w:rsidRPr="009155A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och lagar som reglerar</w:t>
      </w:r>
      <w:r w:rsidRPr="009155A3">
        <w:rPr>
          <w:rFonts w:cs="Times New Roman"/>
          <w:szCs w:val="24"/>
        </w:rPr>
        <w:t xml:space="preserve"> den individuella studieplanen</w:t>
      </w:r>
      <w:r>
        <w:rPr>
          <w:rFonts w:cs="Times New Roman"/>
          <w:szCs w:val="24"/>
        </w:rPr>
        <w:t xml:space="preserve"> som finns för forskarutbildning samt att </w:t>
      </w:r>
      <w:r w:rsidR="00FB1074">
        <w:rPr>
          <w:rFonts w:cs="Times New Roman"/>
          <w:szCs w:val="24"/>
        </w:rPr>
        <w:t xml:space="preserve">i systemet </w:t>
      </w:r>
      <w:r>
        <w:rPr>
          <w:rFonts w:cs="Times New Roman"/>
          <w:szCs w:val="24"/>
        </w:rPr>
        <w:t xml:space="preserve">godkänna och, om prefekt delegerat, fastställa en studieplan. Dessa regler och lagar </w:t>
      </w:r>
      <w:r w:rsidRPr="009155A3">
        <w:rPr>
          <w:rFonts w:cs="Times New Roman"/>
          <w:szCs w:val="24"/>
        </w:rPr>
        <w:t xml:space="preserve">återfinns i </w:t>
      </w:r>
      <w:r w:rsidRPr="00FA21AE">
        <w:t>Högskoleförordningen</w:t>
      </w:r>
      <w:r w:rsidRPr="009155A3">
        <w:rPr>
          <w:rFonts w:cs="Times New Roman"/>
          <w:szCs w:val="24"/>
        </w:rPr>
        <w:t xml:space="preserve"> samt i </w:t>
      </w:r>
      <w:r w:rsidRPr="00FA21AE">
        <w:t>regler för utbildning på forskarnivå</w:t>
      </w:r>
      <w:r w:rsidRPr="009155A3">
        <w:rPr>
          <w:rFonts w:cs="Times New Roman"/>
          <w:szCs w:val="24"/>
        </w:rPr>
        <w:t xml:space="preserve"> på KI.</w:t>
      </w:r>
    </w:p>
    <w:p w14:paraId="1CDF3557" w14:textId="126B507A" w:rsidR="00A766CE" w:rsidRDefault="00D9065F" w:rsidP="00842D58">
      <w:pPr>
        <w:rPr>
          <w:rFonts w:cs="Times New Roman"/>
          <w:szCs w:val="24"/>
        </w:rPr>
      </w:pPr>
      <w:r>
        <w:rPr>
          <w:rFonts w:cs="Times New Roman"/>
          <w:szCs w:val="24"/>
        </w:rPr>
        <w:t>Ange</w:t>
      </w:r>
      <w:r w:rsidR="00D51335">
        <w:rPr>
          <w:rFonts w:cs="Times New Roman"/>
          <w:szCs w:val="24"/>
        </w:rPr>
        <w:t xml:space="preserve"> fastställare</w:t>
      </w:r>
      <w:r>
        <w:rPr>
          <w:rFonts w:cs="Times New Roman"/>
          <w:szCs w:val="24"/>
        </w:rPr>
        <w:t xml:space="preserve"> här om annan än sökande</w:t>
      </w:r>
      <w:r w:rsidR="00A766CE">
        <w:rPr>
          <w:rFonts w:cs="Times New Roman"/>
          <w:szCs w:val="24"/>
        </w:rPr>
        <w:t>:</w:t>
      </w:r>
    </w:p>
    <w:permStart w:id="209469223" w:edGrp="everyone" w:displacedByCustomXml="next"/>
    <w:sdt>
      <w:sdtPr>
        <w:rPr>
          <w:lang w:val="de-DE"/>
        </w:rPr>
        <w:id w:val="-542282955"/>
        <w:placeholder>
          <w:docPart w:val="3B9D645838D949F8B58EE1C6CC8AF60C"/>
        </w:placeholder>
        <w:text/>
      </w:sdtPr>
      <w:sdtEndPr/>
      <w:sdtContent>
        <w:p w14:paraId="3A0E06B3" w14:textId="345C0D20" w:rsidR="00A766CE" w:rsidRDefault="007B22CC" w:rsidP="00A766CE">
          <w:pPr>
            <w:spacing w:after="0"/>
            <w:rPr>
              <w:lang w:val="de-DE"/>
            </w:rPr>
          </w:pPr>
          <w:r>
            <w:rPr>
              <w:lang w:val="de-DE"/>
            </w:rPr>
            <w:t>Namn:</w:t>
          </w:r>
          <w:r w:rsidR="00EB59F7">
            <w:rPr>
              <w:lang w:val="de-DE"/>
            </w:rPr>
            <w:t xml:space="preserve"> </w:t>
          </w:r>
        </w:p>
      </w:sdtContent>
    </w:sdt>
    <w:permEnd w:id="209469223"/>
    <w:p w14:paraId="4723CE6E" w14:textId="77777777" w:rsidR="00A766CE" w:rsidRPr="00A766CE" w:rsidRDefault="00A766CE" w:rsidP="00842D58">
      <w:pPr>
        <w:rPr>
          <w:rFonts w:cs="Times New Roman"/>
          <w:szCs w:val="24"/>
          <w:lang w:val="de-DE"/>
        </w:rPr>
      </w:pPr>
    </w:p>
    <w:p w14:paraId="43B31DCA" w14:textId="77777777" w:rsidR="00842D58" w:rsidRPr="00D607A8" w:rsidRDefault="00842D58" w:rsidP="00842D58">
      <w:pPr>
        <w:rPr>
          <w:b/>
          <w:bCs/>
        </w:rPr>
      </w:pPr>
      <w:r w:rsidRPr="00D607A8">
        <w:rPr>
          <w:b/>
          <w:bCs/>
        </w:rPr>
        <w:t>Försäkran</w:t>
      </w:r>
    </w:p>
    <w:p w14:paraId="498AA154" w14:textId="77777777" w:rsidR="00842D58" w:rsidRDefault="00842D58" w:rsidP="00842D58">
      <w:pPr>
        <w:rPr>
          <w:b/>
          <w:bCs/>
          <w:i/>
          <w:iCs/>
        </w:rPr>
      </w:pPr>
      <w:r w:rsidRPr="00822950">
        <w:rPr>
          <w:b/>
          <w:bCs/>
          <w:i/>
          <w:iCs/>
        </w:rPr>
        <w:t xml:space="preserve">Jag </w:t>
      </w:r>
      <w:r>
        <w:rPr>
          <w:b/>
          <w:bCs/>
          <w:i/>
          <w:iCs/>
        </w:rPr>
        <w:t>godkänner</w:t>
      </w:r>
      <w:r w:rsidRPr="00822950">
        <w:rPr>
          <w:b/>
          <w:bCs/>
          <w:i/>
          <w:iCs/>
        </w:rPr>
        <w:t xml:space="preserve"> användarvillkor</w:t>
      </w:r>
      <w:r>
        <w:rPr>
          <w:b/>
          <w:bCs/>
          <w:i/>
          <w:iCs/>
        </w:rPr>
        <w:t xml:space="preserve"> </w:t>
      </w:r>
      <w:r w:rsidRPr="00822950">
        <w:rPr>
          <w:b/>
          <w:bCs/>
          <w:i/>
          <w:iCs/>
        </w:rPr>
        <w:t xml:space="preserve">genom min underskrift. </w:t>
      </w:r>
    </w:p>
    <w:p w14:paraId="665BF046" w14:textId="77777777" w:rsidR="00842D58" w:rsidRPr="00080111" w:rsidRDefault="00842D58" w:rsidP="00842D58">
      <w:pPr>
        <w:numPr>
          <w:ilvl w:val="0"/>
          <w:numId w:val="2"/>
        </w:numPr>
        <w:spacing w:after="0"/>
        <w:rPr>
          <w:rFonts w:cs="Times New Roman"/>
          <w:sz w:val="20"/>
          <w:szCs w:val="20"/>
        </w:rPr>
      </w:pPr>
      <w:r w:rsidRPr="005313BD">
        <w:rPr>
          <w:rFonts w:cs="Times New Roman"/>
          <w:sz w:val="20"/>
          <w:szCs w:val="20"/>
        </w:rPr>
        <w:t xml:space="preserve">Behörigheten är personlig och får </w:t>
      </w:r>
      <w:r>
        <w:rPr>
          <w:sz w:val="20"/>
          <w:szCs w:val="20"/>
        </w:rPr>
        <w:t>endast användas av innehavaren.</w:t>
      </w:r>
    </w:p>
    <w:p w14:paraId="701DA8AF" w14:textId="40B5B8BD" w:rsidR="00842D58" w:rsidRPr="00080111" w:rsidRDefault="00080111" w:rsidP="00080111">
      <w:pPr>
        <w:numPr>
          <w:ilvl w:val="0"/>
          <w:numId w:val="2"/>
        </w:numPr>
        <w:spacing w:after="0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Om Din roll förändras </w:t>
      </w:r>
      <w:r w:rsidR="001303D5">
        <w:rPr>
          <w:sz w:val="20"/>
          <w:szCs w:val="20"/>
        </w:rPr>
        <w:t>och din</w:t>
      </w:r>
      <w:r>
        <w:rPr>
          <w:sz w:val="20"/>
          <w:szCs w:val="20"/>
        </w:rPr>
        <w:t xml:space="preserve"> behörighet i ISP-systemet </w:t>
      </w:r>
      <w:r w:rsidR="001303D5">
        <w:rPr>
          <w:sz w:val="20"/>
          <w:szCs w:val="20"/>
        </w:rPr>
        <w:t xml:space="preserve">behöver förändras </w:t>
      </w:r>
      <w:r>
        <w:rPr>
          <w:sz w:val="20"/>
          <w:szCs w:val="20"/>
        </w:rPr>
        <w:t xml:space="preserve">eller </w:t>
      </w:r>
      <w:r>
        <w:rPr>
          <w:rFonts w:cs="Times New Roman"/>
          <w:sz w:val="20"/>
          <w:szCs w:val="20"/>
        </w:rPr>
        <w:t>o</w:t>
      </w:r>
      <w:r w:rsidR="00842D58" w:rsidRPr="00080111">
        <w:rPr>
          <w:rFonts w:cs="Times New Roman"/>
          <w:sz w:val="20"/>
          <w:szCs w:val="20"/>
        </w:rPr>
        <w:t xml:space="preserve">m Din arbetssituation förändras så att Du inte längre behöver tillgång till ISP-systemet, skall detta omedelbart anmälas till Avdelningen för utbildnings- och forskarutbildningsstöd, </w:t>
      </w:r>
      <w:hyperlink r:id="rId7" w:history="1">
        <w:r w:rsidR="00842D58" w:rsidRPr="00080111">
          <w:rPr>
            <w:rStyle w:val="Hyperlnk"/>
            <w:rFonts w:cs="Times New Roman"/>
            <w:sz w:val="20"/>
            <w:szCs w:val="20"/>
          </w:rPr>
          <w:t>isp@ki.se</w:t>
        </w:r>
      </w:hyperlink>
      <w:r w:rsidR="00842D58" w:rsidRPr="00080111">
        <w:rPr>
          <w:sz w:val="20"/>
          <w:szCs w:val="20"/>
        </w:rPr>
        <w:t>.</w:t>
      </w:r>
    </w:p>
    <w:p w14:paraId="3CDD3A0F" w14:textId="77777777" w:rsidR="00842D58" w:rsidRPr="005313BD" w:rsidRDefault="00842D58" w:rsidP="00842D58">
      <w:pPr>
        <w:numPr>
          <w:ilvl w:val="0"/>
          <w:numId w:val="2"/>
        </w:numPr>
        <w:spacing w:after="0"/>
        <w:rPr>
          <w:rFonts w:cs="Times New Roman"/>
          <w:sz w:val="20"/>
          <w:szCs w:val="20"/>
        </w:rPr>
      </w:pPr>
      <w:r w:rsidRPr="005313BD">
        <w:rPr>
          <w:rFonts w:cs="Times New Roman"/>
          <w:sz w:val="20"/>
          <w:szCs w:val="20"/>
        </w:rPr>
        <w:t>Användaren som inte följer de regler och anvisningar som gäller för användning av systemet kan bli avstängd från tillgången av systemet med omedelbar verkan.</w:t>
      </w:r>
    </w:p>
    <w:p w14:paraId="0E092E4A" w14:textId="77777777" w:rsidR="00A06AFD" w:rsidRDefault="00A06AFD" w:rsidP="00BC1D19">
      <w:pPr>
        <w:spacing w:after="0"/>
        <w:rPr>
          <w:b/>
          <w:bCs/>
          <w:i/>
          <w:iCs/>
        </w:rPr>
      </w:pPr>
    </w:p>
    <w:p w14:paraId="11418263" w14:textId="77777777" w:rsidR="00096239" w:rsidRPr="00822950" w:rsidRDefault="00096239" w:rsidP="00BC1D19">
      <w:pPr>
        <w:spacing w:after="0"/>
        <w:rPr>
          <w:b/>
          <w:bCs/>
          <w:i/>
          <w:iCs/>
        </w:rPr>
      </w:pPr>
    </w:p>
    <w:p w14:paraId="1933B79B" w14:textId="77777777" w:rsidR="00BC1D19" w:rsidRPr="002D4E2A" w:rsidRDefault="00BC1D19" w:rsidP="00BC1D19">
      <w:pPr>
        <w:spacing w:after="0"/>
        <w:rPr>
          <w:rFonts w:cs="Times New Roman"/>
          <w:sz w:val="20"/>
          <w:szCs w:val="20"/>
        </w:rPr>
      </w:pPr>
    </w:p>
    <w:p w14:paraId="70176C27" w14:textId="792A33F0" w:rsidR="00BC1D19" w:rsidRPr="00D607A8" w:rsidRDefault="00BC1D19" w:rsidP="00BC1D19">
      <w:pPr>
        <w:rPr>
          <w:rFonts w:ascii="Calibri" w:hAnsi="Calibri" w:cs="Calibri"/>
          <w:sz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C1D19" w:rsidRPr="006E2584" w14:paraId="2E974886" w14:textId="77777777" w:rsidTr="00EC7D86">
        <w:trPr>
          <w:trHeight w:val="376"/>
        </w:trPr>
        <w:tc>
          <w:tcPr>
            <w:tcW w:w="2263" w:type="dxa"/>
            <w:tcBorders>
              <w:left w:val="nil"/>
              <w:bottom w:val="nil"/>
              <w:right w:val="nil"/>
            </w:tcBorders>
          </w:tcPr>
          <w:p w14:paraId="4D9D12DF" w14:textId="77777777" w:rsidR="00BC1D19" w:rsidRPr="006E2584" w:rsidRDefault="00BC1D19" w:rsidP="00EC7D86">
            <w:r w:rsidRPr="006E2584">
              <w:t>Datum</w:t>
            </w:r>
            <w:r>
              <w:t xml:space="preserve"> </w:t>
            </w:r>
          </w:p>
        </w:tc>
        <w:tc>
          <w:tcPr>
            <w:tcW w:w="6799" w:type="dxa"/>
            <w:tcBorders>
              <w:left w:val="nil"/>
              <w:bottom w:val="nil"/>
              <w:right w:val="nil"/>
            </w:tcBorders>
          </w:tcPr>
          <w:p w14:paraId="1DE9D4D9" w14:textId="77777777" w:rsidR="00BC1D19" w:rsidRPr="006E2584" w:rsidRDefault="00BC1D19" w:rsidP="00EC7D86">
            <w:r>
              <w:t xml:space="preserve">Underskrift </w:t>
            </w:r>
            <w:r w:rsidRPr="00842D58">
              <w:rPr>
                <w:b/>
              </w:rPr>
              <w:t>sökande</w:t>
            </w:r>
          </w:p>
        </w:tc>
      </w:tr>
      <w:tr w:rsidR="00BC1D19" w:rsidRPr="006E2584" w14:paraId="68F33231" w14:textId="77777777" w:rsidTr="00EC7D86">
        <w:trPr>
          <w:trHeight w:val="42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CC5FF4A" w14:textId="77777777" w:rsidR="00BC1D19" w:rsidRPr="006E2584" w:rsidRDefault="00BC1D19" w:rsidP="00EC7D86"/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FA614" w14:textId="63177206" w:rsidR="00BC1D19" w:rsidRPr="006E2584" w:rsidRDefault="00BC1D19" w:rsidP="00EC7D86"/>
        </w:tc>
      </w:tr>
      <w:tr w:rsidR="00BC1D19" w:rsidRPr="006E2584" w14:paraId="40D97523" w14:textId="77777777" w:rsidTr="00EC7D86">
        <w:trPr>
          <w:trHeight w:val="48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4D97557" w14:textId="77777777" w:rsidR="00BC1D19" w:rsidRPr="006E2584" w:rsidRDefault="00BC1D19" w:rsidP="00EC7D86"/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767E4" w14:textId="77777777" w:rsidR="00BC1D19" w:rsidRPr="006E2584" w:rsidRDefault="00BC1D19" w:rsidP="00EC7D86">
            <w:r>
              <w:t>Namnförtydligande</w:t>
            </w:r>
          </w:p>
        </w:tc>
      </w:tr>
    </w:tbl>
    <w:p w14:paraId="716F9B59" w14:textId="77777777" w:rsidR="00842D58" w:rsidRDefault="00842D58" w:rsidP="00BE20A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2"/>
        <w:rPr>
          <w:b/>
        </w:rPr>
      </w:pPr>
    </w:p>
    <w:p w14:paraId="61A7AB27" w14:textId="77777777" w:rsidR="00842D58" w:rsidRDefault="00842D58" w:rsidP="00BE20A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2"/>
        <w:rPr>
          <w:b/>
        </w:rPr>
      </w:pPr>
    </w:p>
    <w:p w14:paraId="785DE0E4" w14:textId="157E497E" w:rsidR="002D4E2A" w:rsidRPr="00842D58" w:rsidRDefault="002D4E2A" w:rsidP="00842D58">
      <w:pPr>
        <w:rPr>
          <w:rFonts w:ascii="Calibri" w:hAnsi="Calibri" w:cs="Calibri"/>
          <w:sz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42D58" w:rsidRPr="006E2584" w14:paraId="132A0B5F" w14:textId="77777777" w:rsidTr="00756448">
        <w:trPr>
          <w:trHeight w:val="376"/>
        </w:trPr>
        <w:tc>
          <w:tcPr>
            <w:tcW w:w="2263" w:type="dxa"/>
            <w:tcBorders>
              <w:left w:val="nil"/>
              <w:bottom w:val="nil"/>
              <w:right w:val="nil"/>
            </w:tcBorders>
          </w:tcPr>
          <w:p w14:paraId="44896FFB" w14:textId="77777777" w:rsidR="00842D58" w:rsidRPr="006E2584" w:rsidRDefault="00842D58" w:rsidP="00756448">
            <w:r w:rsidRPr="006E2584">
              <w:t>Datum</w:t>
            </w:r>
            <w:r>
              <w:t xml:space="preserve"> </w:t>
            </w:r>
          </w:p>
        </w:tc>
        <w:tc>
          <w:tcPr>
            <w:tcW w:w="6799" w:type="dxa"/>
            <w:tcBorders>
              <w:left w:val="nil"/>
              <w:bottom w:val="nil"/>
              <w:right w:val="nil"/>
            </w:tcBorders>
          </w:tcPr>
          <w:p w14:paraId="6799D26A" w14:textId="77777777" w:rsidR="00842D58" w:rsidRPr="006E2584" w:rsidRDefault="00842D58" w:rsidP="00842D58">
            <w:r>
              <w:t xml:space="preserve">Underskrift </w:t>
            </w:r>
            <w:r w:rsidRPr="00842D58">
              <w:rPr>
                <w:b/>
              </w:rPr>
              <w:t>prefekt</w:t>
            </w:r>
          </w:p>
        </w:tc>
      </w:tr>
      <w:tr w:rsidR="00842D58" w:rsidRPr="006E2584" w14:paraId="4F48E0EC" w14:textId="77777777" w:rsidTr="00756448">
        <w:trPr>
          <w:trHeight w:val="42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F02ED57" w14:textId="77777777" w:rsidR="00842D58" w:rsidRPr="006E2584" w:rsidRDefault="00842D58" w:rsidP="00756448"/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7F46D" w14:textId="28D61D2C" w:rsidR="00842D58" w:rsidRPr="006E2584" w:rsidRDefault="00842D58" w:rsidP="00756448"/>
        </w:tc>
      </w:tr>
      <w:tr w:rsidR="00842D58" w:rsidRPr="006E2584" w14:paraId="1EC1414A" w14:textId="77777777" w:rsidTr="00756448">
        <w:trPr>
          <w:trHeight w:val="48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9E9AA15" w14:textId="77777777" w:rsidR="00842D58" w:rsidRPr="006E2584" w:rsidRDefault="00842D58" w:rsidP="00756448"/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EB421" w14:textId="77777777" w:rsidR="00842D58" w:rsidRPr="006E2584" w:rsidRDefault="00842D58" w:rsidP="00756448">
            <w:r>
              <w:t>Namnförtydligande</w:t>
            </w:r>
          </w:p>
        </w:tc>
      </w:tr>
    </w:tbl>
    <w:p w14:paraId="76F26B8D" w14:textId="77777777" w:rsidR="00C822AE" w:rsidRDefault="00C822AE" w:rsidP="00842D58">
      <w:pPr>
        <w:tabs>
          <w:tab w:val="left" w:pos="4820"/>
          <w:tab w:val="left" w:pos="5245"/>
        </w:tabs>
        <w:spacing w:after="0"/>
        <w:rPr>
          <w:b/>
        </w:rPr>
      </w:pPr>
    </w:p>
    <w:p w14:paraId="4D14FEDA" w14:textId="77777777" w:rsidR="002B0C13" w:rsidRDefault="002B0C13" w:rsidP="00842D58">
      <w:pPr>
        <w:tabs>
          <w:tab w:val="left" w:pos="4820"/>
          <w:tab w:val="left" w:pos="5245"/>
        </w:tabs>
        <w:spacing w:after="0"/>
        <w:rPr>
          <w:szCs w:val="24"/>
        </w:rPr>
      </w:pPr>
    </w:p>
    <w:p w14:paraId="3981CA23" w14:textId="77777777" w:rsidR="00C822AE" w:rsidRDefault="00C822AE" w:rsidP="00842D58">
      <w:pPr>
        <w:tabs>
          <w:tab w:val="left" w:pos="4820"/>
          <w:tab w:val="left" w:pos="5245"/>
        </w:tabs>
        <w:spacing w:after="0"/>
        <w:rPr>
          <w:szCs w:val="24"/>
        </w:rPr>
      </w:pPr>
    </w:p>
    <w:p w14:paraId="43346B7E" w14:textId="77777777" w:rsidR="00C822AE" w:rsidRDefault="00C822AE" w:rsidP="00842D58">
      <w:pPr>
        <w:tabs>
          <w:tab w:val="left" w:pos="4820"/>
          <w:tab w:val="left" w:pos="5245"/>
        </w:tabs>
        <w:spacing w:after="0"/>
        <w:rPr>
          <w:szCs w:val="24"/>
        </w:rPr>
      </w:pPr>
    </w:p>
    <w:p w14:paraId="4D0CA540" w14:textId="77777777" w:rsidR="00842D58" w:rsidRPr="002D629A" w:rsidRDefault="00842D58" w:rsidP="00842D58">
      <w:pPr>
        <w:tabs>
          <w:tab w:val="left" w:pos="4820"/>
          <w:tab w:val="left" w:pos="5245"/>
        </w:tabs>
        <w:spacing w:after="0"/>
        <w:rPr>
          <w:szCs w:val="24"/>
        </w:rPr>
      </w:pPr>
      <w:r w:rsidRPr="002D629A">
        <w:rPr>
          <w:szCs w:val="24"/>
        </w:rPr>
        <w:t>Skanna påskriven ansökan och skicka till isp@ki.se.</w:t>
      </w:r>
    </w:p>
    <w:p w14:paraId="792C7857" w14:textId="77777777" w:rsidR="00842D58" w:rsidRPr="005313BD" w:rsidRDefault="00842D58" w:rsidP="00842D58">
      <w:pPr>
        <w:spacing w:after="0"/>
        <w:rPr>
          <w:rFonts w:cs="Times New Roman"/>
          <w:szCs w:val="24"/>
        </w:rPr>
      </w:pPr>
      <w:r>
        <w:t>Årlig användarinventering genomförs av ISP-systemets förvaltning.</w:t>
      </w:r>
    </w:p>
    <w:p w14:paraId="3A11979E" w14:textId="77777777" w:rsidR="008F2A59" w:rsidRDefault="008F2A59"/>
    <w:sectPr w:rsidR="008F2A59" w:rsidSect="002D4E2A">
      <w:headerReference w:type="default" r:id="rId8"/>
      <w:headerReference w:type="first" r:id="rId9"/>
      <w:footerReference w:type="first" r:id="rId10"/>
      <w:pgSz w:w="11906" w:h="16838"/>
      <w:pgMar w:top="1417" w:right="1417" w:bottom="1135" w:left="1417" w:header="284" w:footer="2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CBC07" w14:textId="77777777" w:rsidR="00A454F5" w:rsidRDefault="00A454F5" w:rsidP="00BC1D19">
      <w:pPr>
        <w:spacing w:after="0"/>
      </w:pPr>
      <w:r>
        <w:separator/>
      </w:r>
    </w:p>
  </w:endnote>
  <w:endnote w:type="continuationSeparator" w:id="0">
    <w:p w14:paraId="612E8F48" w14:textId="77777777" w:rsidR="00A454F5" w:rsidRDefault="00A454F5" w:rsidP="00BC1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A7B7D" w14:textId="77777777" w:rsidR="00CB53E9" w:rsidRPr="0028714A" w:rsidRDefault="00096239" w:rsidP="00096239">
    <w:pPr>
      <w:pStyle w:val="Sidfot"/>
      <w:jc w:val="right"/>
      <w:rPr>
        <w:sz w:val="20"/>
        <w:szCs w:val="20"/>
      </w:rPr>
    </w:pPr>
    <w:r w:rsidRPr="0028714A">
      <w:rPr>
        <w:sz w:val="20"/>
        <w:szCs w:val="20"/>
      </w:rPr>
      <w:t>Avdelningen för utbildnings- och forskarutbildningsstöd</w:t>
    </w:r>
  </w:p>
  <w:p w14:paraId="33905CFA" w14:textId="77777777" w:rsidR="00096239" w:rsidRPr="0028714A" w:rsidRDefault="00A454F5" w:rsidP="00096239">
    <w:pPr>
      <w:pStyle w:val="Sidfot"/>
      <w:jc w:val="right"/>
      <w:rPr>
        <w:sz w:val="20"/>
        <w:szCs w:val="20"/>
      </w:rPr>
    </w:pPr>
    <w:hyperlink r:id="rId1" w:history="1">
      <w:r w:rsidR="00096239" w:rsidRPr="0028714A">
        <w:rPr>
          <w:rStyle w:val="Hyperlnk"/>
          <w:sz w:val="20"/>
          <w:szCs w:val="20"/>
        </w:rPr>
        <w:t>isp@ki.se</w:t>
      </w:r>
    </w:hyperlink>
  </w:p>
  <w:p w14:paraId="444BB252" w14:textId="77777777" w:rsidR="00096239" w:rsidRPr="0028714A" w:rsidRDefault="00096239">
    <w:pPr>
      <w:pStyle w:val="Sidfo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48F90" w14:textId="77777777" w:rsidR="00A454F5" w:rsidRDefault="00A454F5" w:rsidP="00BC1D19">
      <w:pPr>
        <w:spacing w:after="0"/>
      </w:pPr>
      <w:r>
        <w:separator/>
      </w:r>
    </w:p>
  </w:footnote>
  <w:footnote w:type="continuationSeparator" w:id="0">
    <w:p w14:paraId="4DA4C2B4" w14:textId="77777777" w:rsidR="00A454F5" w:rsidRDefault="00A454F5" w:rsidP="00BC1D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519" w:type="dxa"/>
      <w:tblInd w:w="-1588" w:type="dxa"/>
      <w:tblLayout w:type="fixed"/>
      <w:tblLook w:val="01E0" w:firstRow="1" w:lastRow="1" w:firstColumn="1" w:lastColumn="1" w:noHBand="0" w:noVBand="0"/>
    </w:tblPr>
    <w:tblGrid>
      <w:gridCol w:w="6896"/>
      <w:gridCol w:w="5623"/>
    </w:tblGrid>
    <w:tr w:rsidR="00C11A34" w14:paraId="078ADA82" w14:textId="77777777" w:rsidTr="00EC7D86">
      <w:trPr>
        <w:cantSplit/>
      </w:trPr>
      <w:tc>
        <w:tcPr>
          <w:tcW w:w="6206" w:type="dxa"/>
          <w:vMerge w:val="restart"/>
        </w:tcPr>
        <w:p w14:paraId="6AF9CE2F" w14:textId="77777777" w:rsidR="00C11A34" w:rsidRDefault="00E528E3" w:rsidP="00C11A34">
          <w:pPr>
            <w:pStyle w:val="Sidhuvud"/>
            <w:ind w:left="1478"/>
          </w:pPr>
          <w:r>
            <w:rPr>
              <w:noProof/>
            </w:rPr>
            <w:drawing>
              <wp:inline distT="0" distB="0" distL="0" distR="0" wp14:anchorId="7B33B6EA" wp14:editId="09FD3AE7">
                <wp:extent cx="2162175" cy="885825"/>
                <wp:effectExtent l="0" t="0" r="9525" b="9525"/>
                <wp:docPr id="13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</w:tcPr>
        <w:p w14:paraId="0C67DCB6" w14:textId="77777777" w:rsidR="00C11A34" w:rsidRDefault="00A454F5" w:rsidP="00C11A34">
          <w:pPr>
            <w:pStyle w:val="Sidhuvud"/>
            <w:rPr>
              <w:rFonts w:cs="Arial"/>
            </w:rPr>
          </w:pPr>
        </w:p>
      </w:tc>
    </w:tr>
    <w:tr w:rsidR="00C11A34" w14:paraId="736C19A2" w14:textId="77777777" w:rsidTr="00EC7D86">
      <w:trPr>
        <w:cantSplit/>
      </w:trPr>
      <w:tc>
        <w:tcPr>
          <w:tcW w:w="6206" w:type="dxa"/>
          <w:vMerge/>
        </w:tcPr>
        <w:p w14:paraId="74ED5D07" w14:textId="77777777" w:rsidR="00C11A34" w:rsidRDefault="00A454F5" w:rsidP="00C11A34">
          <w:pPr>
            <w:pStyle w:val="Sidhuvud"/>
          </w:pPr>
        </w:p>
      </w:tc>
      <w:tc>
        <w:tcPr>
          <w:tcW w:w="5060" w:type="dxa"/>
        </w:tcPr>
        <w:p w14:paraId="5116D166" w14:textId="77777777" w:rsidR="00C11A34" w:rsidRDefault="00A454F5" w:rsidP="00C11A34">
          <w:pPr>
            <w:pStyle w:val="Sidhuvud"/>
            <w:rPr>
              <w:rFonts w:cs="Arial"/>
              <w:b/>
            </w:rPr>
          </w:pPr>
        </w:p>
      </w:tc>
    </w:tr>
    <w:tr w:rsidR="00C11A34" w14:paraId="06342D70" w14:textId="77777777" w:rsidTr="00EC7D86">
      <w:trPr>
        <w:cantSplit/>
      </w:trPr>
      <w:tc>
        <w:tcPr>
          <w:tcW w:w="6206" w:type="dxa"/>
          <w:vMerge/>
        </w:tcPr>
        <w:p w14:paraId="1520450E" w14:textId="77777777" w:rsidR="00C11A34" w:rsidRDefault="00A454F5" w:rsidP="00C11A34">
          <w:pPr>
            <w:pStyle w:val="Sidhuvud"/>
          </w:pPr>
        </w:p>
      </w:tc>
      <w:tc>
        <w:tcPr>
          <w:tcW w:w="5060" w:type="dxa"/>
        </w:tcPr>
        <w:p w14:paraId="1205DE77" w14:textId="77777777" w:rsidR="00C11A34" w:rsidRDefault="00A454F5" w:rsidP="00C11A34">
          <w:pPr>
            <w:pStyle w:val="Sidhuvud"/>
            <w:rPr>
              <w:rFonts w:cs="Arial"/>
            </w:rPr>
          </w:pPr>
        </w:p>
      </w:tc>
    </w:tr>
  </w:tbl>
  <w:p w14:paraId="1ABFC9A0" w14:textId="77777777" w:rsidR="00C11A34" w:rsidRDefault="00A454F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519" w:type="dxa"/>
      <w:tblInd w:w="-1588" w:type="dxa"/>
      <w:tblLayout w:type="fixed"/>
      <w:tblLook w:val="01E0" w:firstRow="1" w:lastRow="1" w:firstColumn="1" w:lastColumn="1" w:noHBand="0" w:noVBand="0"/>
    </w:tblPr>
    <w:tblGrid>
      <w:gridCol w:w="6896"/>
      <w:gridCol w:w="5623"/>
    </w:tblGrid>
    <w:tr w:rsidR="00CB53E9" w14:paraId="5333AD50" w14:textId="77777777" w:rsidTr="00EC7D86">
      <w:trPr>
        <w:cantSplit/>
      </w:trPr>
      <w:tc>
        <w:tcPr>
          <w:tcW w:w="6206" w:type="dxa"/>
          <w:vMerge w:val="restart"/>
        </w:tcPr>
        <w:p w14:paraId="7CCD39AF" w14:textId="77777777" w:rsidR="00CB53E9" w:rsidRDefault="00E528E3" w:rsidP="00CB53E9">
          <w:pPr>
            <w:pStyle w:val="Sidhuvud"/>
            <w:ind w:left="1478"/>
          </w:pPr>
          <w:r>
            <w:rPr>
              <w:noProof/>
            </w:rPr>
            <w:drawing>
              <wp:inline distT="0" distB="0" distL="0" distR="0" wp14:anchorId="52C96830" wp14:editId="13AEE317">
                <wp:extent cx="2162175" cy="885825"/>
                <wp:effectExtent l="0" t="0" r="9525" b="9525"/>
                <wp:docPr id="14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</w:tcPr>
        <w:p w14:paraId="682AF631" w14:textId="77777777" w:rsidR="00CB53E9" w:rsidRDefault="00A454F5" w:rsidP="00CB53E9">
          <w:pPr>
            <w:pStyle w:val="Sidhuvud"/>
            <w:rPr>
              <w:rFonts w:cs="Arial"/>
            </w:rPr>
          </w:pPr>
        </w:p>
      </w:tc>
    </w:tr>
    <w:tr w:rsidR="00CB53E9" w14:paraId="06F51B0C" w14:textId="77777777" w:rsidTr="00EC7D86">
      <w:trPr>
        <w:cantSplit/>
      </w:trPr>
      <w:tc>
        <w:tcPr>
          <w:tcW w:w="6206" w:type="dxa"/>
          <w:vMerge/>
        </w:tcPr>
        <w:p w14:paraId="008CA50B" w14:textId="77777777" w:rsidR="00CB53E9" w:rsidRDefault="00A454F5" w:rsidP="00CB53E9">
          <w:pPr>
            <w:pStyle w:val="Sidhuvud"/>
          </w:pPr>
        </w:p>
      </w:tc>
      <w:tc>
        <w:tcPr>
          <w:tcW w:w="5060" w:type="dxa"/>
        </w:tcPr>
        <w:p w14:paraId="2EA43558" w14:textId="77777777" w:rsidR="00CB53E9" w:rsidRDefault="00E528E3" w:rsidP="00CB53E9">
          <w:pPr>
            <w:pStyle w:val="Sidhuvud"/>
          </w:pPr>
          <w:r>
            <w:t xml:space="preserve">Behörighetsansökan till ISP-systemet för </w:t>
          </w:r>
        </w:p>
        <w:p w14:paraId="6C9F3A19" w14:textId="48552FC5" w:rsidR="00CB53E9" w:rsidRPr="001A3766" w:rsidRDefault="00E528E3" w:rsidP="00CB53E9">
          <w:pPr>
            <w:pStyle w:val="Sidhuvud"/>
            <w:rPr>
              <w:b/>
              <w:sz w:val="32"/>
              <w:szCs w:val="32"/>
            </w:rPr>
          </w:pPr>
          <w:r w:rsidRPr="001A3766">
            <w:rPr>
              <w:b/>
              <w:sz w:val="32"/>
              <w:szCs w:val="32"/>
            </w:rPr>
            <w:t>Studie</w:t>
          </w:r>
          <w:r w:rsidR="00BC1D19">
            <w:rPr>
              <w:b/>
              <w:sz w:val="32"/>
              <w:szCs w:val="32"/>
            </w:rPr>
            <w:t>rektor</w:t>
          </w:r>
          <w:r w:rsidR="00FB1074">
            <w:rPr>
              <w:b/>
              <w:sz w:val="32"/>
              <w:szCs w:val="32"/>
            </w:rPr>
            <w:t>/fastställare</w:t>
          </w:r>
        </w:p>
        <w:p w14:paraId="3384C137" w14:textId="07167555" w:rsidR="00CB53E9" w:rsidRDefault="00E528E3" w:rsidP="00CB53E9">
          <w:pPr>
            <w:pStyle w:val="Sidhuvud"/>
            <w:rPr>
              <w:rFonts w:cs="Arial"/>
              <w:b/>
            </w:rPr>
          </w:pPr>
          <w:r>
            <w:t>på institution</w:t>
          </w:r>
        </w:p>
      </w:tc>
    </w:tr>
    <w:tr w:rsidR="00CB53E9" w14:paraId="7CC58DF2" w14:textId="77777777" w:rsidTr="00037D89">
      <w:trPr>
        <w:cantSplit/>
        <w:trHeight w:val="68"/>
      </w:trPr>
      <w:tc>
        <w:tcPr>
          <w:tcW w:w="6206" w:type="dxa"/>
          <w:vMerge/>
        </w:tcPr>
        <w:p w14:paraId="041B5A74" w14:textId="77777777" w:rsidR="00CB53E9" w:rsidRDefault="00A454F5" w:rsidP="00CB53E9">
          <w:pPr>
            <w:pStyle w:val="Sidhuvud"/>
          </w:pPr>
        </w:p>
      </w:tc>
      <w:tc>
        <w:tcPr>
          <w:tcW w:w="5060" w:type="dxa"/>
        </w:tcPr>
        <w:p w14:paraId="2869C55F" w14:textId="77777777" w:rsidR="00CB53E9" w:rsidRDefault="00A454F5" w:rsidP="00CB53E9">
          <w:pPr>
            <w:pStyle w:val="Sidhuvud"/>
            <w:rPr>
              <w:rFonts w:cs="Arial"/>
            </w:rPr>
          </w:pPr>
        </w:p>
      </w:tc>
    </w:tr>
  </w:tbl>
  <w:p w14:paraId="41E38535" w14:textId="77777777" w:rsidR="00CB53E9" w:rsidRDefault="00A454F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B080E"/>
    <w:multiLevelType w:val="hybridMultilevel"/>
    <w:tmpl w:val="7FDEE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53B6D"/>
    <w:multiLevelType w:val="hybridMultilevel"/>
    <w:tmpl w:val="A880D73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wpopdLKzDZiTxrTXAgk/DHQlMOnuB+sO0iR0oYuidw8KtO7gpr2qZasozpI7/mzc5ZMkduewW5HjLQbpPNp2A==" w:salt="Gz/VJbstVEjEDTaCn7zHv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19"/>
    <w:rsid w:val="00026B20"/>
    <w:rsid w:val="00080111"/>
    <w:rsid w:val="00096239"/>
    <w:rsid w:val="000F20FE"/>
    <w:rsid w:val="001176E2"/>
    <w:rsid w:val="001303D5"/>
    <w:rsid w:val="001800A8"/>
    <w:rsid w:val="00196E60"/>
    <w:rsid w:val="001B79AC"/>
    <w:rsid w:val="0028714A"/>
    <w:rsid w:val="002B0C13"/>
    <w:rsid w:val="002B611C"/>
    <w:rsid w:val="002D4E2A"/>
    <w:rsid w:val="00306933"/>
    <w:rsid w:val="00353164"/>
    <w:rsid w:val="00552663"/>
    <w:rsid w:val="006E3F9A"/>
    <w:rsid w:val="007B22CC"/>
    <w:rsid w:val="007E0793"/>
    <w:rsid w:val="00842D58"/>
    <w:rsid w:val="008C10D5"/>
    <w:rsid w:val="008F2A59"/>
    <w:rsid w:val="00A06AFD"/>
    <w:rsid w:val="00A454F5"/>
    <w:rsid w:val="00A766CE"/>
    <w:rsid w:val="00A900C6"/>
    <w:rsid w:val="00AE6874"/>
    <w:rsid w:val="00BC1D19"/>
    <w:rsid w:val="00BD042E"/>
    <w:rsid w:val="00BE20A9"/>
    <w:rsid w:val="00C822AE"/>
    <w:rsid w:val="00CB5578"/>
    <w:rsid w:val="00CD031D"/>
    <w:rsid w:val="00D51335"/>
    <w:rsid w:val="00D82F63"/>
    <w:rsid w:val="00D9065F"/>
    <w:rsid w:val="00E04436"/>
    <w:rsid w:val="00E528E3"/>
    <w:rsid w:val="00E90A2F"/>
    <w:rsid w:val="00E9238B"/>
    <w:rsid w:val="00EB59F7"/>
    <w:rsid w:val="00EF687D"/>
    <w:rsid w:val="00F16958"/>
    <w:rsid w:val="00F97441"/>
    <w:rsid w:val="00FA21AE"/>
    <w:rsid w:val="00FB1074"/>
    <w:rsid w:val="00FB6D83"/>
    <w:rsid w:val="00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6218D"/>
  <w15:chartTrackingRefBased/>
  <w15:docId w15:val="{8731369F-81D6-4FFB-86CF-493CA638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11C"/>
    <w:pPr>
      <w:spacing w:line="240" w:lineRule="auto"/>
    </w:pPr>
    <w:rPr>
      <w:rFonts w:ascii="Times New Roman" w:hAnsi="Times New Roman"/>
      <w:sz w:val="24"/>
    </w:rPr>
  </w:style>
  <w:style w:type="paragraph" w:styleId="Rubrik1">
    <w:name w:val="heading 1"/>
    <w:aliases w:val="KI_ISP_Rubrik 1"/>
    <w:basedOn w:val="Normal"/>
    <w:next w:val="Normal"/>
    <w:link w:val="Rubrik1Char"/>
    <w:uiPriority w:val="9"/>
    <w:qFormat/>
    <w:rsid w:val="002B611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aliases w:val="KI_ISP_Rubrik 2"/>
    <w:basedOn w:val="Normal"/>
    <w:next w:val="Normal"/>
    <w:link w:val="Rubrik2Char"/>
    <w:uiPriority w:val="9"/>
    <w:unhideWhenUsed/>
    <w:qFormat/>
    <w:rsid w:val="002B611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aliases w:val="KI_ISP_Rubrik 3"/>
    <w:basedOn w:val="Normal"/>
    <w:next w:val="Normal"/>
    <w:link w:val="Rubrik3Char"/>
    <w:uiPriority w:val="9"/>
    <w:unhideWhenUsed/>
    <w:qFormat/>
    <w:rsid w:val="002B611C"/>
    <w:pPr>
      <w:keepNext/>
      <w:keepLines/>
      <w:spacing w:before="40" w:after="0" w:line="259" w:lineRule="auto"/>
      <w:outlineLvl w:val="2"/>
    </w:pPr>
    <w:rPr>
      <w:rFonts w:eastAsiaTheme="majorEastAsia" w:cstheme="majorBidi"/>
      <w:b/>
      <w:i/>
      <w:color w:val="2E74B5" w:themeColor="accent1" w:themeShade="BF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IISPrubrik1">
    <w:name w:val="KI_ISP_rubrik1"/>
    <w:basedOn w:val="Rubrik1"/>
    <w:qFormat/>
    <w:rsid w:val="002B611C"/>
    <w:rPr>
      <w:rFonts w:ascii="Times New Roman" w:hAnsi="Times New Roman"/>
      <w:b/>
      <w:sz w:val="28"/>
    </w:rPr>
  </w:style>
  <w:style w:type="character" w:customStyle="1" w:styleId="Rubrik1Char">
    <w:name w:val="Rubrik 1 Char"/>
    <w:aliases w:val="KI_ISP_Rubrik 1 Char"/>
    <w:basedOn w:val="Standardstycketeckensnitt"/>
    <w:link w:val="Rubrik1"/>
    <w:uiPriority w:val="9"/>
    <w:rsid w:val="002B61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IISPrubrik2">
    <w:name w:val="KI_ISP_rubrik2"/>
    <w:basedOn w:val="Rubrik2"/>
    <w:qFormat/>
    <w:rsid w:val="002B611C"/>
    <w:rPr>
      <w:rFonts w:ascii="Times New Roman" w:hAnsi="Times New Roman"/>
      <w:b/>
      <w:sz w:val="24"/>
    </w:rPr>
  </w:style>
  <w:style w:type="character" w:customStyle="1" w:styleId="Rubrik2Char">
    <w:name w:val="Rubrik 2 Char"/>
    <w:aliases w:val="KI_ISP_Rubrik 2 Char"/>
    <w:basedOn w:val="Standardstycketeckensnitt"/>
    <w:link w:val="Rubrik2"/>
    <w:uiPriority w:val="9"/>
    <w:rsid w:val="002B61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KIISPrubrik3">
    <w:name w:val="KI_ISP_rubrik3"/>
    <w:basedOn w:val="KIISPrubrik2"/>
    <w:qFormat/>
    <w:rsid w:val="002B611C"/>
    <w:rPr>
      <w:i/>
    </w:rPr>
  </w:style>
  <w:style w:type="paragraph" w:customStyle="1" w:styleId="KIISPstycke">
    <w:name w:val="KI_ISP_stycke"/>
    <w:basedOn w:val="Normal"/>
    <w:qFormat/>
    <w:rsid w:val="002B611C"/>
    <w:rPr>
      <w:rFonts w:cs="Times New Roman"/>
      <w:szCs w:val="24"/>
    </w:rPr>
  </w:style>
  <w:style w:type="character" w:customStyle="1" w:styleId="Rubrik3Char">
    <w:name w:val="Rubrik 3 Char"/>
    <w:aliases w:val="KI_ISP_Rubrik 3 Char"/>
    <w:basedOn w:val="Standardstycketeckensnitt"/>
    <w:link w:val="Rubrik3"/>
    <w:uiPriority w:val="9"/>
    <w:rsid w:val="002B611C"/>
    <w:rPr>
      <w:rFonts w:ascii="Times New Roman" w:eastAsiaTheme="majorEastAsia" w:hAnsi="Times New Roman" w:cstheme="majorBidi"/>
      <w:b/>
      <w:i/>
      <w:color w:val="2E74B5" w:themeColor="accent1" w:themeShade="BF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BC1D19"/>
    <w:rPr>
      <w:color w:val="808080"/>
    </w:rPr>
  </w:style>
  <w:style w:type="paragraph" w:styleId="Sidhuvud">
    <w:name w:val="header"/>
    <w:basedOn w:val="Normal"/>
    <w:link w:val="SidhuvudChar"/>
    <w:unhideWhenUsed/>
    <w:rsid w:val="00BC1D19"/>
    <w:pPr>
      <w:tabs>
        <w:tab w:val="center" w:pos="4536"/>
        <w:tab w:val="right" w:pos="9072"/>
      </w:tabs>
      <w:spacing w:after="0"/>
    </w:pPr>
    <w:rPr>
      <w:rFonts w:eastAsia="Times New Roman" w:cs="Times New Roman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BC1D19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BC1D19"/>
    <w:pPr>
      <w:tabs>
        <w:tab w:val="center" w:pos="4536"/>
        <w:tab w:val="right" w:pos="9072"/>
      </w:tabs>
      <w:spacing w:after="0"/>
    </w:pPr>
    <w:rPr>
      <w:rFonts w:eastAsia="Times New Roman" w:cs="Times New Roman"/>
      <w:szCs w:val="24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BC1D19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C1D19"/>
    <w:pPr>
      <w:spacing w:after="0"/>
      <w:ind w:left="720"/>
      <w:contextualSpacing/>
    </w:pPr>
    <w:rPr>
      <w:rFonts w:eastAsia="Times New Roman" w:cs="Times New Roman"/>
      <w:szCs w:val="24"/>
      <w:lang w:eastAsia="sv-SE"/>
    </w:rPr>
  </w:style>
  <w:style w:type="table" w:styleId="Tabellrutnt">
    <w:name w:val="Table Grid"/>
    <w:basedOn w:val="Normaltabell"/>
    <w:rsid w:val="00BC1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BC1D1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D04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042E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D031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D031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D031D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D031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D031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p@ki.s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sp@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9D645838D949F8B58EE1C6CC8AF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D1F3D-E86A-45F1-8C20-150F140E4052}"/>
      </w:docPartPr>
      <w:docPartBody>
        <w:p w:rsidR="00A07F33" w:rsidRDefault="00BD1627" w:rsidP="00BD1627">
          <w:pPr>
            <w:pStyle w:val="3B9D645838D949F8B58EE1C6CC8AF60C"/>
          </w:pPr>
          <w:r w:rsidRPr="000129E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5A"/>
    <w:rsid w:val="0029362A"/>
    <w:rsid w:val="00297E9A"/>
    <w:rsid w:val="002E6E02"/>
    <w:rsid w:val="003A54F0"/>
    <w:rsid w:val="00454BB8"/>
    <w:rsid w:val="004E6A32"/>
    <w:rsid w:val="006602FA"/>
    <w:rsid w:val="007D0AAE"/>
    <w:rsid w:val="00812802"/>
    <w:rsid w:val="008D4850"/>
    <w:rsid w:val="00A07F33"/>
    <w:rsid w:val="00A2295A"/>
    <w:rsid w:val="00BD1627"/>
    <w:rsid w:val="00D17C3C"/>
    <w:rsid w:val="00D96CF3"/>
    <w:rsid w:val="00DA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1627"/>
    <w:rPr>
      <w:color w:val="808080"/>
    </w:rPr>
  </w:style>
  <w:style w:type="paragraph" w:customStyle="1" w:styleId="CD90E62C12094A0D9832356687C16AE1">
    <w:name w:val="CD90E62C12094A0D9832356687C16AE1"/>
    <w:rsid w:val="00A2295A"/>
  </w:style>
  <w:style w:type="paragraph" w:customStyle="1" w:styleId="165CD022A1B04370A96B40507EDE0EBD">
    <w:name w:val="165CD022A1B04370A96B40507EDE0EBD"/>
    <w:rsid w:val="00A2295A"/>
  </w:style>
  <w:style w:type="paragraph" w:customStyle="1" w:styleId="20AF072D70EB4D20A4F31256F4CCAEA5">
    <w:name w:val="20AF072D70EB4D20A4F31256F4CCAEA5"/>
    <w:rsid w:val="00A2295A"/>
  </w:style>
  <w:style w:type="paragraph" w:customStyle="1" w:styleId="7262F3012CB74606AF8301180AF66653">
    <w:name w:val="7262F3012CB74606AF8301180AF66653"/>
    <w:rsid w:val="00A2295A"/>
  </w:style>
  <w:style w:type="paragraph" w:customStyle="1" w:styleId="625B68D307AA482C89323D21B02DA021">
    <w:name w:val="625B68D307AA482C89323D21B02DA021"/>
    <w:rsid w:val="00A2295A"/>
  </w:style>
  <w:style w:type="paragraph" w:customStyle="1" w:styleId="38C1C46571ED41DF93679984528AF05B">
    <w:name w:val="38C1C46571ED41DF93679984528AF05B"/>
    <w:rsid w:val="006602FA"/>
  </w:style>
  <w:style w:type="paragraph" w:customStyle="1" w:styleId="737307CCB53647E5885DF1E19A7DBA48">
    <w:name w:val="737307CCB53647E5885DF1E19A7DBA48"/>
    <w:rsid w:val="006602FA"/>
  </w:style>
  <w:style w:type="paragraph" w:customStyle="1" w:styleId="27B0915E8E64462CBFD8427D78013AC8">
    <w:name w:val="27B0915E8E64462CBFD8427D78013AC8"/>
    <w:rsid w:val="006602FA"/>
  </w:style>
  <w:style w:type="paragraph" w:customStyle="1" w:styleId="45F1025E30E44863AE5A921E6A5C06E9">
    <w:name w:val="45F1025E30E44863AE5A921E6A5C06E9"/>
    <w:rsid w:val="006602FA"/>
  </w:style>
  <w:style w:type="paragraph" w:customStyle="1" w:styleId="D624090B8BBB427DBEB9151C4F9D62BC">
    <w:name w:val="D624090B8BBB427DBEB9151C4F9D62BC"/>
    <w:rsid w:val="006602FA"/>
  </w:style>
  <w:style w:type="paragraph" w:customStyle="1" w:styleId="28626310417D49359237B5BCB2F0D5B0">
    <w:name w:val="28626310417D49359237B5BCB2F0D5B0"/>
    <w:rsid w:val="006602FA"/>
  </w:style>
  <w:style w:type="paragraph" w:customStyle="1" w:styleId="809B069053AB4D1CA0951864F62B8EAD">
    <w:name w:val="809B069053AB4D1CA0951864F62B8EAD"/>
    <w:rsid w:val="006602FA"/>
  </w:style>
  <w:style w:type="paragraph" w:customStyle="1" w:styleId="26E250FBDED54EA2A27FED49BB84E48E">
    <w:name w:val="26E250FBDED54EA2A27FED49BB84E48E"/>
    <w:rsid w:val="006602FA"/>
  </w:style>
  <w:style w:type="paragraph" w:customStyle="1" w:styleId="7EA274363707427A80EEE243B0922771">
    <w:name w:val="7EA274363707427A80EEE243B0922771"/>
    <w:rsid w:val="006602FA"/>
  </w:style>
  <w:style w:type="paragraph" w:customStyle="1" w:styleId="1383A9AA81AB4C949F7D328368583A3D">
    <w:name w:val="1383A9AA81AB4C949F7D328368583A3D"/>
    <w:rsid w:val="006602FA"/>
  </w:style>
  <w:style w:type="paragraph" w:customStyle="1" w:styleId="5EC06BA2C3B04DB089E60419393492A6">
    <w:name w:val="5EC06BA2C3B04DB089E60419393492A6"/>
    <w:rsid w:val="006602FA"/>
  </w:style>
  <w:style w:type="paragraph" w:customStyle="1" w:styleId="88307752778643E69AAE9F8C80BEB0F0">
    <w:name w:val="88307752778643E69AAE9F8C80BEB0F0"/>
    <w:rsid w:val="006602FA"/>
  </w:style>
  <w:style w:type="paragraph" w:customStyle="1" w:styleId="838E2D7917E54A55B1C0814E44918BCC">
    <w:name w:val="838E2D7917E54A55B1C0814E44918BCC"/>
    <w:rsid w:val="006602FA"/>
  </w:style>
  <w:style w:type="paragraph" w:customStyle="1" w:styleId="3CE0F0A3746B48FA89D0889212050ACB">
    <w:name w:val="3CE0F0A3746B48FA89D0889212050ACB"/>
    <w:rsid w:val="006602FA"/>
  </w:style>
  <w:style w:type="paragraph" w:customStyle="1" w:styleId="5965097ACC594693AD0D5C901EF7E7B7">
    <w:name w:val="5965097ACC594693AD0D5C901EF7E7B7"/>
    <w:rsid w:val="006602FA"/>
  </w:style>
  <w:style w:type="paragraph" w:customStyle="1" w:styleId="3B9D645838D949F8B58EE1C6CC8AF60C">
    <w:name w:val="3B9D645838D949F8B58EE1C6CC8AF60C"/>
    <w:rsid w:val="00BD1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205</Words>
  <Characters>1092</Characters>
  <Application>Microsoft Office Word</Application>
  <DocSecurity>8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Kolseth</dc:creator>
  <cp:keywords/>
  <dc:description/>
  <cp:lastModifiedBy>Marie Sandström Akram</cp:lastModifiedBy>
  <cp:revision>32</cp:revision>
  <cp:lastPrinted>2018-11-14T07:35:00Z</cp:lastPrinted>
  <dcterms:created xsi:type="dcterms:W3CDTF">2017-10-31T11:58:00Z</dcterms:created>
  <dcterms:modified xsi:type="dcterms:W3CDTF">2018-11-14T07:47:00Z</dcterms:modified>
</cp:coreProperties>
</file>