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04815" w14:textId="531E048B" w:rsidR="00505BE5" w:rsidRPr="002D4843" w:rsidRDefault="007E15EE" w:rsidP="007E15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2D4843">
        <w:rPr>
          <w:rFonts w:asciiTheme="minorHAnsi" w:hAnsiTheme="minorHAnsi" w:cstheme="minorHAnsi"/>
          <w:b/>
          <w:lang w:val="en-GB" w:bidi="en-GB"/>
        </w:rPr>
        <w:t xml:space="preserve">CHECKLIST – PROCEDURES IN RELATION TO VICTIMISATION </w:t>
      </w:r>
      <w:r w:rsidR="0024164F">
        <w:rPr>
          <w:rFonts w:asciiTheme="minorHAnsi" w:hAnsiTheme="minorHAnsi" w:cstheme="minorHAnsi"/>
          <w:b/>
          <w:lang w:val="en-GB" w:bidi="en-GB"/>
        </w:rPr>
        <w:t xml:space="preserve">- </w:t>
      </w:r>
      <w:bookmarkStart w:id="0" w:name="_GoBack"/>
      <w:bookmarkEnd w:id="0"/>
      <w:r w:rsidRPr="002D4843">
        <w:rPr>
          <w:rFonts w:asciiTheme="minorHAnsi" w:hAnsiTheme="minorHAnsi" w:cstheme="minorHAnsi"/>
          <w:b/>
          <w:lang w:val="en-GB" w:bidi="en-GB"/>
        </w:rPr>
        <w:t>KAROLINSKA INSTITUTET</w:t>
      </w:r>
    </w:p>
    <w:p w14:paraId="075A1DA8" w14:textId="77777777" w:rsidR="00C111F2" w:rsidRPr="002D4843" w:rsidRDefault="007E15EE" w:rsidP="007E15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D4843">
        <w:rPr>
          <w:rFonts w:asciiTheme="minorHAnsi" w:hAnsiTheme="minorHAnsi" w:cstheme="minorHAnsi"/>
          <w:sz w:val="20"/>
          <w:szCs w:val="20"/>
          <w:lang w:val="en-GB" w:bidi="en-GB"/>
        </w:rPr>
        <w:t>*this issue is linked to a legal requirement according to AFS 2015:4</w:t>
      </w:r>
    </w:p>
    <w:p w14:paraId="27306936" w14:textId="77777777" w:rsidR="007E15EE" w:rsidRPr="002D4843" w:rsidRDefault="007E15EE" w:rsidP="007E15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Mellanmrkskuggning2-dekorfrg5"/>
        <w:tblW w:w="5000" w:type="pct"/>
        <w:tblLayout w:type="fixed"/>
        <w:tblLook w:val="0660" w:firstRow="1" w:lastRow="1" w:firstColumn="0" w:lastColumn="0" w:noHBand="1" w:noVBand="1"/>
      </w:tblPr>
      <w:tblGrid>
        <w:gridCol w:w="2444"/>
        <w:gridCol w:w="589"/>
        <w:gridCol w:w="582"/>
        <w:gridCol w:w="746"/>
        <w:gridCol w:w="2763"/>
        <w:gridCol w:w="1313"/>
        <w:gridCol w:w="851"/>
      </w:tblGrid>
      <w:tr w:rsidR="00E44F95" w:rsidRPr="002D4843" w14:paraId="7A8D8831" w14:textId="77777777" w:rsidTr="00213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444" w:type="dxa"/>
            <w:tcBorders>
              <w:left w:val="single" w:sz="18" w:space="0" w:color="auto"/>
              <w:right w:val="single" w:sz="6" w:space="0" w:color="auto"/>
            </w:tcBorders>
            <w:shd w:val="clear" w:color="auto" w:fill="882074"/>
            <w:noWrap/>
            <w:vAlign w:val="center"/>
          </w:tcPr>
          <w:p w14:paraId="0740F26B" w14:textId="77777777" w:rsidR="00E44F95" w:rsidRPr="002D4843" w:rsidRDefault="007D6F3B" w:rsidP="002D4843">
            <w:pPr>
              <w:rPr>
                <w:sz w:val="18"/>
                <w:szCs w:val="18"/>
              </w:rPr>
            </w:pPr>
            <w:r w:rsidRPr="002D4843">
              <w:rPr>
                <w:sz w:val="18"/>
                <w:szCs w:val="18"/>
                <w:lang w:val="en-GB" w:bidi="en-GB"/>
              </w:rPr>
              <w:t>MAKE IT CLEAR THAT VICTIMISATION IS NOT ACCEPTED</w:t>
            </w: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882074"/>
            <w:vAlign w:val="center"/>
          </w:tcPr>
          <w:p w14:paraId="61A0B661" w14:textId="77777777" w:rsidR="00E44F95" w:rsidRPr="002D4843" w:rsidRDefault="00E44F95" w:rsidP="002D4843">
            <w:pPr>
              <w:rPr>
                <w:sz w:val="18"/>
                <w:szCs w:val="18"/>
              </w:rPr>
            </w:pPr>
            <w:r w:rsidRPr="002D4843">
              <w:rPr>
                <w:sz w:val="18"/>
                <w:szCs w:val="18"/>
                <w:lang w:val="en-GB" w:bidi="en-GB"/>
              </w:rPr>
              <w:t>YES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  <w:shd w:val="clear" w:color="auto" w:fill="882074"/>
            <w:vAlign w:val="center"/>
          </w:tcPr>
          <w:p w14:paraId="6D819A53" w14:textId="77777777" w:rsidR="00E44F95" w:rsidRPr="002D4843" w:rsidRDefault="00E44F95" w:rsidP="002D4843">
            <w:pPr>
              <w:rPr>
                <w:sz w:val="18"/>
                <w:szCs w:val="18"/>
              </w:rPr>
            </w:pPr>
            <w:r w:rsidRPr="002D4843">
              <w:rPr>
                <w:sz w:val="18"/>
                <w:szCs w:val="18"/>
                <w:lang w:val="en-GB" w:bidi="en-GB"/>
              </w:rPr>
              <w:t>NO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shd w:val="clear" w:color="auto" w:fill="882074"/>
            <w:vAlign w:val="center"/>
          </w:tcPr>
          <w:p w14:paraId="200A625B" w14:textId="77777777" w:rsidR="00E44F95" w:rsidRPr="002D4843" w:rsidRDefault="00E44F95" w:rsidP="002D4843">
            <w:pPr>
              <w:rPr>
                <w:sz w:val="18"/>
                <w:szCs w:val="18"/>
              </w:rPr>
            </w:pPr>
            <w:r w:rsidRPr="002D4843">
              <w:rPr>
                <w:sz w:val="18"/>
                <w:szCs w:val="18"/>
                <w:shd w:val="clear" w:color="auto" w:fill="882074"/>
                <w:lang w:val="en-GB" w:bidi="en-GB"/>
              </w:rPr>
              <w:t>DON’T</w:t>
            </w:r>
            <w:r w:rsidRPr="002D4843">
              <w:rPr>
                <w:sz w:val="18"/>
                <w:szCs w:val="18"/>
                <w:lang w:val="en-GB" w:bidi="en-GB"/>
              </w:rPr>
              <w:t xml:space="preserve"> KNOW</w:t>
            </w:r>
          </w:p>
        </w:tc>
        <w:tc>
          <w:tcPr>
            <w:tcW w:w="2763" w:type="dxa"/>
            <w:tcBorders>
              <w:left w:val="single" w:sz="6" w:space="0" w:color="auto"/>
              <w:right w:val="single" w:sz="6" w:space="0" w:color="auto"/>
            </w:tcBorders>
            <w:shd w:val="clear" w:color="auto" w:fill="882074"/>
            <w:vAlign w:val="center"/>
          </w:tcPr>
          <w:p w14:paraId="496C0ECE" w14:textId="77777777" w:rsidR="00E44F95" w:rsidRPr="002D4843" w:rsidRDefault="00E44F95" w:rsidP="002D4843">
            <w:pPr>
              <w:rPr>
                <w:sz w:val="18"/>
                <w:szCs w:val="18"/>
              </w:rPr>
            </w:pPr>
            <w:r w:rsidRPr="002D4843">
              <w:rPr>
                <w:sz w:val="18"/>
                <w:szCs w:val="18"/>
                <w:lang w:val="en-GB" w:bidi="en-GB"/>
              </w:rPr>
              <w:t>ACTION WITH COMMENT</w:t>
            </w:r>
          </w:p>
        </w:tc>
        <w:tc>
          <w:tcPr>
            <w:tcW w:w="1313" w:type="dxa"/>
            <w:tcBorders>
              <w:left w:val="single" w:sz="6" w:space="0" w:color="auto"/>
              <w:right w:val="single" w:sz="6" w:space="0" w:color="auto"/>
            </w:tcBorders>
            <w:shd w:val="clear" w:color="auto" w:fill="882074"/>
            <w:vAlign w:val="center"/>
          </w:tcPr>
          <w:p w14:paraId="5180D531" w14:textId="77777777" w:rsidR="00E44F95" w:rsidRPr="002D4843" w:rsidRDefault="00E44F95" w:rsidP="002D4843">
            <w:pPr>
              <w:rPr>
                <w:sz w:val="18"/>
                <w:szCs w:val="18"/>
              </w:rPr>
            </w:pPr>
            <w:r w:rsidRPr="002D4843">
              <w:rPr>
                <w:sz w:val="18"/>
                <w:szCs w:val="18"/>
                <w:lang w:val="en-GB" w:bidi="en-GB"/>
              </w:rPr>
              <w:t>RESPONSIBLE FOR ACTION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18" w:space="0" w:color="auto"/>
            </w:tcBorders>
            <w:shd w:val="clear" w:color="auto" w:fill="882074"/>
            <w:vAlign w:val="center"/>
          </w:tcPr>
          <w:p w14:paraId="567FA944" w14:textId="77777777" w:rsidR="00E44F95" w:rsidRPr="002D4843" w:rsidRDefault="00E44F95" w:rsidP="002D4843">
            <w:pPr>
              <w:rPr>
                <w:sz w:val="18"/>
                <w:szCs w:val="18"/>
              </w:rPr>
            </w:pPr>
            <w:r w:rsidRPr="002D4843">
              <w:rPr>
                <w:sz w:val="18"/>
                <w:szCs w:val="18"/>
                <w:lang w:val="en-GB" w:bidi="en-GB"/>
              </w:rPr>
              <w:t>READY WHEN</w:t>
            </w:r>
          </w:p>
        </w:tc>
      </w:tr>
      <w:tr w:rsidR="00E44F95" w:rsidRPr="002D4843" w14:paraId="3DE646A2" w14:textId="77777777" w:rsidTr="0021369C">
        <w:trPr>
          <w:cantSplit/>
        </w:trPr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AEAE9F" w14:textId="77777777" w:rsidR="00E44F95" w:rsidRPr="002D4843" w:rsidRDefault="00E44F95" w:rsidP="002D4843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 xml:space="preserve">Has the employer made it clear that victimisation is not accepted in the </w:t>
            </w:r>
            <w:proofErr w:type="gramStart"/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>workplace?*</w:t>
            </w:r>
            <w:proofErr w:type="gramEnd"/>
          </w:p>
        </w:tc>
        <w:tc>
          <w:tcPr>
            <w:tcW w:w="5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DD61E" w14:textId="77777777" w:rsidR="00E44F95" w:rsidRPr="002D4843" w:rsidRDefault="00E44F95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5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BF3E5" w14:textId="77777777" w:rsidR="00E44F95" w:rsidRPr="002D4843" w:rsidRDefault="00E44F95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7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87E78" w14:textId="77777777" w:rsidR="00E44F95" w:rsidRPr="002D4843" w:rsidRDefault="00E44F95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2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8991C" w14:textId="77777777" w:rsidR="00E44F95" w:rsidRPr="002D4843" w:rsidRDefault="00E44F95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13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6A701" w14:textId="77777777" w:rsidR="00E44F95" w:rsidRPr="002D4843" w:rsidRDefault="00E44F95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01B76A" w14:textId="77777777" w:rsidR="00E44F95" w:rsidRPr="002D4843" w:rsidRDefault="00E44F95" w:rsidP="0021369C">
            <w:pPr>
              <w:pStyle w:val="DecimalAligned"/>
              <w:spacing w:after="0" w:line="240" w:lineRule="auto"/>
              <w:jc w:val="center"/>
            </w:pPr>
          </w:p>
        </w:tc>
      </w:tr>
      <w:tr w:rsidR="00E44F95" w:rsidRPr="002D4843" w14:paraId="0B38064E" w14:textId="77777777" w:rsidTr="0021369C">
        <w:trPr>
          <w:cantSplit/>
        </w:trPr>
        <w:tc>
          <w:tcPr>
            <w:tcW w:w="24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630889F" w14:textId="77777777" w:rsidR="00E44F95" w:rsidRPr="002D4843" w:rsidRDefault="00E44F95" w:rsidP="002D4843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>Is there a policy which sets out that victimisation is not accepted?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61873" w14:textId="77777777" w:rsidR="00E44F95" w:rsidRPr="002D4843" w:rsidRDefault="00E44F95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4C1B4" w14:textId="77777777" w:rsidR="00E44F95" w:rsidRPr="002D4843" w:rsidRDefault="00E44F95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ECA3" w14:textId="77777777" w:rsidR="00E44F95" w:rsidRPr="002D4843" w:rsidRDefault="00E44F95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DDF51" w14:textId="77777777" w:rsidR="00E44F95" w:rsidRPr="002D4843" w:rsidRDefault="00E44F95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CDF74" w14:textId="77777777" w:rsidR="00E44F95" w:rsidRPr="002D4843" w:rsidRDefault="00E44F95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E50686" w14:textId="77777777" w:rsidR="00E44F95" w:rsidRPr="002D4843" w:rsidRDefault="00E44F95" w:rsidP="0021369C">
            <w:pPr>
              <w:pStyle w:val="DecimalAligned"/>
              <w:spacing w:after="0" w:line="240" w:lineRule="auto"/>
              <w:jc w:val="center"/>
            </w:pPr>
          </w:p>
        </w:tc>
      </w:tr>
      <w:tr w:rsidR="0021369C" w:rsidRPr="002D4843" w14:paraId="4FF7DE61" w14:textId="77777777" w:rsidTr="0021369C">
        <w:trPr>
          <w:cantSplit/>
        </w:trPr>
        <w:tc>
          <w:tcPr>
            <w:tcW w:w="24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F56A25E" w14:textId="77777777" w:rsidR="0021369C" w:rsidRPr="002D4843" w:rsidRDefault="0021369C" w:rsidP="002D4843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>If yes, are all employees aware of the policy?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FEDA7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D0319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B158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C5FF3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C518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5AFF10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</w:tr>
      <w:tr w:rsidR="0021369C" w:rsidRPr="002D4843" w14:paraId="70C09E6F" w14:textId="77777777" w:rsidTr="0021369C">
        <w:trPr>
          <w:cantSplit/>
        </w:trPr>
        <w:tc>
          <w:tcPr>
            <w:tcW w:w="24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31B19B5" w14:textId="77777777" w:rsidR="0021369C" w:rsidRPr="002D4843" w:rsidRDefault="0021369C" w:rsidP="002D4843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>Does the employer provide continual reminders that victimisation is not accepted?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3939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E454D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59614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B67E3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D5B96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CF6774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</w:tr>
      <w:tr w:rsidR="0021369C" w:rsidRPr="002D4843" w14:paraId="0D8A3A45" w14:textId="77777777" w:rsidTr="0021369C">
        <w:trPr>
          <w:cantSplit/>
        </w:trPr>
        <w:tc>
          <w:tcPr>
            <w:tcW w:w="24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8B0B9A" w14:textId="77777777" w:rsidR="0021369C" w:rsidRPr="002D4843" w:rsidRDefault="0021369C" w:rsidP="002D4843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 xml:space="preserve">Are there procedures regarding how to deal with </w:t>
            </w:r>
            <w:proofErr w:type="gramStart"/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>victimisation?*</w:t>
            </w:r>
            <w:proofErr w:type="gram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8CF69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9DF62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BB6B4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D3DC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868CE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A95E0F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</w:tr>
      <w:tr w:rsidR="0021369C" w:rsidRPr="002D4843" w14:paraId="2DCCDD96" w14:textId="77777777" w:rsidTr="0021369C">
        <w:trPr>
          <w:cantSplit/>
        </w:trPr>
        <w:tc>
          <w:tcPr>
            <w:tcW w:w="24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AEA3439" w14:textId="77777777" w:rsidR="0021369C" w:rsidRPr="002D4843" w:rsidRDefault="0021369C" w:rsidP="002D4843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 xml:space="preserve">Is it clear who should be notified that victimisation is </w:t>
            </w:r>
            <w:proofErr w:type="gramStart"/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>occurring?*</w:t>
            </w:r>
            <w:proofErr w:type="gram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294D" w14:textId="77777777" w:rsidR="0021369C" w:rsidRPr="00DE7DA1" w:rsidRDefault="0021369C" w:rsidP="0021369C">
            <w:pPr>
              <w:jc w:val="right"/>
              <w:rPr>
                <w:i/>
                <w:iCs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74A75" w14:textId="77777777" w:rsidR="0021369C" w:rsidRPr="002D4843" w:rsidRDefault="0021369C" w:rsidP="0021369C">
            <w:pPr>
              <w:jc w:val="right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06264" w14:textId="77777777" w:rsidR="0021369C" w:rsidRPr="002D4843" w:rsidRDefault="0021369C" w:rsidP="0021369C">
            <w:pPr>
              <w:jc w:val="right"/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B61C8" w14:textId="77777777" w:rsidR="0021369C" w:rsidRPr="002D4843" w:rsidRDefault="0021369C" w:rsidP="0021369C">
            <w:pPr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30C1F" w14:textId="77777777" w:rsidR="0021369C" w:rsidRPr="002D4843" w:rsidRDefault="0021369C" w:rsidP="0021369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B4F2A0" w14:textId="77777777" w:rsidR="0021369C" w:rsidRPr="002D4843" w:rsidRDefault="0021369C" w:rsidP="0021369C">
            <w:pPr>
              <w:jc w:val="center"/>
            </w:pPr>
          </w:p>
        </w:tc>
      </w:tr>
      <w:tr w:rsidR="0021369C" w:rsidRPr="002D4843" w14:paraId="6428205E" w14:textId="77777777" w:rsidTr="0021369C">
        <w:trPr>
          <w:cantSplit/>
        </w:trPr>
        <w:tc>
          <w:tcPr>
            <w:tcW w:w="24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5D87E7" w14:textId="77777777" w:rsidR="0021369C" w:rsidRPr="002D4843" w:rsidRDefault="0021369C" w:rsidP="002D4843">
            <w:pPr>
              <w:autoSpaceDE w:val="0"/>
              <w:autoSpaceDN w:val="0"/>
              <w:adjustRightInd w:val="0"/>
              <w:rPr>
                <w:rFonts w:cstheme="minorHAnsi"/>
                <w:iCs/>
                <w:sz w:val="17"/>
                <w:szCs w:val="17"/>
              </w:rPr>
            </w:pPr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 xml:space="preserve">Is it clear what happens with this </w:t>
            </w:r>
            <w:proofErr w:type="gramStart"/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>information?*</w:t>
            </w:r>
            <w:proofErr w:type="gram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37C8A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88E2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91C45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588F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84975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C6C960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</w:tr>
      <w:tr w:rsidR="0021369C" w:rsidRPr="002D4843" w14:paraId="0AF20C7C" w14:textId="77777777" w:rsidTr="0021369C">
        <w:trPr>
          <w:cantSplit/>
        </w:trPr>
        <w:tc>
          <w:tcPr>
            <w:tcW w:w="24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26EB4B3" w14:textId="77777777" w:rsidR="0021369C" w:rsidRPr="002D4843" w:rsidRDefault="0021369C" w:rsidP="002D4843">
            <w:pPr>
              <w:autoSpaceDE w:val="0"/>
              <w:autoSpaceDN w:val="0"/>
              <w:adjustRightInd w:val="0"/>
              <w:rPr>
                <w:rFonts w:cstheme="minorHAnsi"/>
                <w:iCs/>
                <w:sz w:val="17"/>
                <w:szCs w:val="17"/>
              </w:rPr>
            </w:pPr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 xml:space="preserve">Is it clear what the recipient of the information should </w:t>
            </w:r>
            <w:proofErr w:type="gramStart"/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>do?*</w:t>
            </w:r>
            <w:proofErr w:type="gram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2F37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B11F2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C36E6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2E20E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71E62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C573A3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</w:tr>
      <w:tr w:rsidR="0021369C" w:rsidRPr="002D4843" w14:paraId="160063B7" w14:textId="77777777" w:rsidTr="0021369C">
        <w:trPr>
          <w:cantSplit/>
        </w:trPr>
        <w:tc>
          <w:tcPr>
            <w:tcW w:w="24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2D5A37A" w14:textId="77777777" w:rsidR="0021369C" w:rsidRPr="002D4843" w:rsidRDefault="0021369C" w:rsidP="002D4843">
            <w:pPr>
              <w:autoSpaceDE w:val="0"/>
              <w:autoSpaceDN w:val="0"/>
              <w:adjustRightInd w:val="0"/>
              <w:rPr>
                <w:rFonts w:cstheme="minorHAnsi"/>
                <w:iCs/>
                <w:sz w:val="17"/>
                <w:szCs w:val="17"/>
              </w:rPr>
            </w:pPr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 xml:space="preserve">Is it clear </w:t>
            </w:r>
            <w:r w:rsidRPr="002D4843">
              <w:rPr>
                <w:rFonts w:cstheme="minorHAnsi"/>
                <w:i/>
                <w:sz w:val="17"/>
                <w:szCs w:val="17"/>
                <w:lang w:val="en-GB" w:bidi="en-GB"/>
              </w:rPr>
              <w:t>how</w:t>
            </w:r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 xml:space="preserve"> and </w:t>
            </w:r>
            <w:r w:rsidRPr="002D4843">
              <w:rPr>
                <w:rFonts w:cstheme="minorHAnsi"/>
                <w:i/>
                <w:sz w:val="17"/>
                <w:szCs w:val="17"/>
                <w:lang w:val="en-GB" w:bidi="en-GB"/>
              </w:rPr>
              <w:t>where</w:t>
            </w:r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 xml:space="preserve"> the person who is subjected to such treatment can rapidly receive </w:t>
            </w:r>
            <w:proofErr w:type="gramStart"/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>assistance?*</w:t>
            </w:r>
            <w:proofErr w:type="gram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D3C29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9DD9F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7D663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83B3A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500CF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5CB109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</w:tr>
      <w:tr w:rsidR="0021369C" w:rsidRPr="002D4843" w14:paraId="0CA6C0A9" w14:textId="77777777" w:rsidTr="0021369C">
        <w:trPr>
          <w:cantSplit/>
        </w:trPr>
        <w:tc>
          <w:tcPr>
            <w:tcW w:w="24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FE14DC" w14:textId="77777777" w:rsidR="0021369C" w:rsidRPr="002D4843" w:rsidRDefault="0021369C" w:rsidP="002D4843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 xml:space="preserve">Are all employees aware of the </w:t>
            </w:r>
            <w:proofErr w:type="gramStart"/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>procedures?*</w:t>
            </w:r>
            <w:proofErr w:type="gram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30A4C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EDF4D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950B6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A1163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9D070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4E51D9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</w:tr>
      <w:tr w:rsidR="0021369C" w:rsidRPr="002D4843" w14:paraId="5BA8ED46" w14:textId="77777777" w:rsidTr="0021369C">
        <w:trPr>
          <w:cantSplit/>
        </w:trPr>
        <w:tc>
          <w:tcPr>
            <w:tcW w:w="24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439CA2A" w14:textId="77777777" w:rsidR="0021369C" w:rsidRPr="002D4843" w:rsidRDefault="0021369C" w:rsidP="002D4843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>Is there advice and information about what to do as an employee if you have noticed or suspect victimisation?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DA4FE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F884D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CDE9F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53BEC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8B57C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472D7E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</w:tr>
      <w:tr w:rsidR="0021369C" w:rsidRPr="002D4843" w14:paraId="57049A74" w14:textId="77777777" w:rsidTr="0021369C">
        <w:trPr>
          <w:cantSplit/>
        </w:trPr>
        <w:tc>
          <w:tcPr>
            <w:tcW w:w="24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AA3809A" w14:textId="77777777" w:rsidR="0021369C" w:rsidRPr="002D4843" w:rsidRDefault="0021369C" w:rsidP="002D4843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>Does the employer chart whether victimisation is occurring during staff appraisals?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97C8B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D037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FA139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90057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F487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D7C09A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</w:tr>
      <w:tr w:rsidR="0021369C" w:rsidRPr="002D4843" w14:paraId="4EDF0FFE" w14:textId="77777777" w:rsidTr="0021369C">
        <w:trPr>
          <w:cantSplit/>
        </w:trPr>
        <w:tc>
          <w:tcPr>
            <w:tcW w:w="24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6A62B0E" w14:textId="77777777" w:rsidR="0021369C" w:rsidRPr="002D4843" w:rsidRDefault="0021369C" w:rsidP="002D4843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>Does the employer chart whether victimisation is occurring during staff surveys?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EACE7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BD437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90198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F063A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EA906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A72FBB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</w:tr>
      <w:tr w:rsidR="0021369C" w:rsidRPr="002D4843" w14:paraId="26C0E861" w14:textId="77777777" w:rsidTr="0021369C">
        <w:trPr>
          <w:cantSplit/>
        </w:trPr>
        <w:tc>
          <w:tcPr>
            <w:tcW w:w="24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E75752A" w14:textId="77777777" w:rsidR="0021369C" w:rsidRPr="002D4843" w:rsidRDefault="0021369C" w:rsidP="002D4843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>Does the employer chart risk factors that can lead to victimisation?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CA9B1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D88B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E4642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A0BE6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739B0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4D0B8E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</w:tr>
      <w:tr w:rsidR="0021369C" w:rsidRPr="002D4843" w14:paraId="59E1CDDB" w14:textId="77777777" w:rsidTr="0021369C">
        <w:trPr>
          <w:cantSplit/>
        </w:trPr>
        <w:tc>
          <w:tcPr>
            <w:tcW w:w="24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19FA802" w14:textId="77777777" w:rsidR="0021369C" w:rsidRPr="002D4843" w:rsidRDefault="0021369C" w:rsidP="002D4843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>If yes or in part, are risk assessments carried out regarding risk factors that could lead to victimisation?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D23A0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C953B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5C5AF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DAED4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D633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2E64E7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</w:tr>
      <w:tr w:rsidR="0021369C" w:rsidRPr="002D4843" w14:paraId="7792BBC5" w14:textId="77777777" w:rsidTr="002136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44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noWrap/>
            <w:vAlign w:val="center"/>
          </w:tcPr>
          <w:p w14:paraId="46A31F87" w14:textId="77777777" w:rsidR="0021369C" w:rsidRPr="002D4843" w:rsidRDefault="0021369C" w:rsidP="002D4843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 xml:space="preserve">Preventive measures: Do you implement measures to reduce the risks in the work environment that could lead to </w:t>
            </w:r>
            <w:proofErr w:type="gramStart"/>
            <w:r w:rsidRPr="002D4843">
              <w:rPr>
                <w:rFonts w:cstheme="minorHAnsi"/>
                <w:sz w:val="17"/>
                <w:szCs w:val="17"/>
                <w:lang w:val="en-GB" w:bidi="en-GB"/>
              </w:rPr>
              <w:t>victimisation?*</w:t>
            </w:r>
            <w:proofErr w:type="gramEnd"/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FD5721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048C11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7E446A" w14:textId="77777777" w:rsidR="0021369C" w:rsidRPr="002D4843" w:rsidRDefault="0021369C" w:rsidP="0021369C">
            <w:pPr>
              <w:pStyle w:val="DecimalAligned"/>
              <w:spacing w:after="0" w:line="240" w:lineRule="auto"/>
              <w:jc w:val="right"/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1360FD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C9284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00DAC2C" w14:textId="77777777" w:rsidR="0021369C" w:rsidRPr="002D4843" w:rsidRDefault="0021369C" w:rsidP="0021369C">
            <w:pPr>
              <w:pStyle w:val="DecimalAligned"/>
              <w:spacing w:after="0" w:line="240" w:lineRule="auto"/>
              <w:jc w:val="center"/>
            </w:pPr>
          </w:p>
        </w:tc>
      </w:tr>
    </w:tbl>
    <w:p w14:paraId="533A5FB7" w14:textId="77777777" w:rsidR="00526203" w:rsidRPr="002D4843" w:rsidRDefault="00526203"/>
    <w:sectPr w:rsidR="00526203" w:rsidRPr="002D48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AC5A0" w14:textId="77777777" w:rsidR="002132A1" w:rsidRDefault="002132A1" w:rsidP="00505BE5">
      <w:pPr>
        <w:spacing w:after="0" w:line="240" w:lineRule="auto"/>
      </w:pPr>
      <w:r>
        <w:separator/>
      </w:r>
    </w:p>
  </w:endnote>
  <w:endnote w:type="continuationSeparator" w:id="0">
    <w:p w14:paraId="31D52C82" w14:textId="77777777" w:rsidR="002132A1" w:rsidRDefault="002132A1" w:rsidP="0050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9A790" w14:textId="6CA2D5E0" w:rsidR="00505BE5" w:rsidRDefault="0024164F">
    <w:pPr>
      <w:pStyle w:val="Sidfot"/>
    </w:pPr>
    <w:r>
      <w:rPr>
        <w:lang w:val="en-GB" w:bidi="en-GB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6BFBC" w14:textId="77777777" w:rsidR="002132A1" w:rsidRDefault="002132A1" w:rsidP="00505BE5">
      <w:pPr>
        <w:spacing w:after="0" w:line="240" w:lineRule="auto"/>
      </w:pPr>
      <w:r>
        <w:separator/>
      </w:r>
    </w:p>
  </w:footnote>
  <w:footnote w:type="continuationSeparator" w:id="0">
    <w:p w14:paraId="59B33640" w14:textId="77777777" w:rsidR="002132A1" w:rsidRDefault="002132A1" w:rsidP="00505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414"/>
    <w:rsid w:val="000426D7"/>
    <w:rsid w:val="001F7414"/>
    <w:rsid w:val="002132A1"/>
    <w:rsid w:val="0021369C"/>
    <w:rsid w:val="00214E7C"/>
    <w:rsid w:val="0024164F"/>
    <w:rsid w:val="002D4843"/>
    <w:rsid w:val="00342A28"/>
    <w:rsid w:val="003960DC"/>
    <w:rsid w:val="00505BE5"/>
    <w:rsid w:val="00526203"/>
    <w:rsid w:val="00541CFA"/>
    <w:rsid w:val="005A402F"/>
    <w:rsid w:val="007D6F3B"/>
    <w:rsid w:val="007E15EE"/>
    <w:rsid w:val="007F7FBC"/>
    <w:rsid w:val="00A21369"/>
    <w:rsid w:val="00C111F2"/>
    <w:rsid w:val="00C82CC3"/>
    <w:rsid w:val="00D80BB5"/>
    <w:rsid w:val="00DE7DA1"/>
    <w:rsid w:val="00E44F95"/>
    <w:rsid w:val="00E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3842"/>
  <w15:docId w15:val="{32877BBA-2F92-4A10-92EE-F0811C43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111F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C111F2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111F2"/>
    <w:rPr>
      <w:rFonts w:asciiTheme="minorHAnsi" w:eastAsiaTheme="minorEastAsia" w:hAnsiTheme="minorHAnsi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C111F2"/>
    <w:rPr>
      <w:i/>
      <w:iCs/>
    </w:rPr>
  </w:style>
  <w:style w:type="table" w:styleId="Mellanmrkskuggning2-dekorfrg5">
    <w:name w:val="Medium Shading 2 Accent 5"/>
    <w:basedOn w:val="Normaltabell"/>
    <w:uiPriority w:val="64"/>
    <w:rsid w:val="00C111F2"/>
    <w:pPr>
      <w:spacing w:after="0" w:line="240" w:lineRule="auto"/>
    </w:pPr>
    <w:rPr>
      <w:rFonts w:asciiTheme="minorHAnsi" w:eastAsiaTheme="minorEastAsia" w:hAnsiTheme="minorHAnsi" w:cstheme="minorBidi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50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5BE5"/>
  </w:style>
  <w:style w:type="paragraph" w:styleId="Sidfot">
    <w:name w:val="footer"/>
    <w:basedOn w:val="Normal"/>
    <w:link w:val="SidfotChar"/>
    <w:uiPriority w:val="99"/>
    <w:unhideWhenUsed/>
    <w:rsid w:val="0050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6A7ABDED4E54499F42715CA2DE4F48" ma:contentTypeVersion="2" ma:contentTypeDescription="Skapa ett nytt dokument." ma:contentTypeScope="" ma:versionID="605454020c28070470ccf39785ee4714">
  <xsd:schema xmlns:xsd="http://www.w3.org/2001/XMLSchema" xmlns:xs="http://www.w3.org/2001/XMLSchema" xmlns:p="http://schemas.microsoft.com/office/2006/metadata/properties" xmlns:ns3="f7d9f4da-dc1e-43e3-8e51-3c45590d5144" targetNamespace="http://schemas.microsoft.com/office/2006/metadata/properties" ma:root="true" ma:fieldsID="3453d466dc6929880ff7cccb83a19115" ns3:_="">
    <xsd:import namespace="f7d9f4da-dc1e-43e3-8e51-3c45590d51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f4da-dc1e-43e3-8e51-3c45590d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5F606-8647-4BAD-80BB-4F4B71D85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9f4da-dc1e-43e3-8e51-3c45590d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75270-1BBA-4491-8E28-D4CD02126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53952-A7E8-496F-B159-032AC4FD0A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Previa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Johansson</dc:creator>
  <cp:keywords/>
  <dc:description/>
  <cp:lastModifiedBy>Pia Stenberg</cp:lastModifiedBy>
  <cp:revision>2</cp:revision>
  <cp:lastPrinted>2019-05-10T13:12:00Z</cp:lastPrinted>
  <dcterms:created xsi:type="dcterms:W3CDTF">2020-03-17T16:26:00Z</dcterms:created>
  <dcterms:modified xsi:type="dcterms:W3CDTF">2020-03-17T16:26:00Z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0x0101006A6A7ABDED4E54499F42715CA2DE4F48</vt:lpwstr>
  </property>
</Properties>
</file>