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43" w:rsidRPr="005D2737" w:rsidRDefault="005D2737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40467A" w:rsidRPr="00E80EB6" w:rsidRDefault="0040467A" w:rsidP="0040467A">
      <w:pPr>
        <w:rPr>
          <w:rFonts w:ascii="Arial" w:hAnsi="Arial" w:cs="Arial"/>
          <w:b/>
        </w:rPr>
      </w:pPr>
      <w:r w:rsidRPr="00E80EB6">
        <w:rPr>
          <w:rFonts w:ascii="Arial" w:hAnsi="Arial" w:cs="Arial"/>
        </w:rPr>
        <w:tab/>
        <w:t xml:space="preserve">                  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1"/>
        <w:gridCol w:w="3983"/>
      </w:tblGrid>
      <w:tr w:rsidR="0040467A" w:rsidRPr="00E80EB6" w:rsidTr="00DE74E1">
        <w:trPr>
          <w:trHeight w:hRule="exact" w:val="556"/>
        </w:trPr>
        <w:tc>
          <w:tcPr>
            <w:tcW w:w="6791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bookmarkStart w:id="0" w:name="Text58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983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bookmarkStart w:id="1" w:name="Text59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0467A" w:rsidRPr="00E80EB6" w:rsidTr="00DE74E1">
        <w:trPr>
          <w:trHeight w:hRule="exact" w:val="556"/>
        </w:trPr>
        <w:tc>
          <w:tcPr>
            <w:tcW w:w="6791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Adress</w:t>
            </w:r>
          </w:p>
          <w:bookmarkStart w:id="2" w:name="Text60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983" w:type="dxa"/>
          </w:tcPr>
          <w:p w:rsidR="0040467A" w:rsidRPr="00D34647" w:rsidRDefault="00F16111" w:rsidP="00A9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 - </w:t>
            </w:r>
            <w:r w:rsidR="0040467A" w:rsidRPr="00D34647">
              <w:rPr>
                <w:rFonts w:ascii="Arial" w:hAnsi="Arial" w:cs="Arial"/>
                <w:sz w:val="16"/>
                <w:szCs w:val="16"/>
              </w:rPr>
              <w:t>bostad</w:t>
            </w:r>
          </w:p>
          <w:bookmarkStart w:id="3" w:name="Text25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0467A" w:rsidRPr="00E80EB6" w:rsidTr="00DE74E1">
        <w:trPr>
          <w:trHeight w:hRule="exact" w:val="556"/>
        </w:trPr>
        <w:tc>
          <w:tcPr>
            <w:tcW w:w="6791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Postnummer och postadress</w:t>
            </w:r>
          </w:p>
          <w:p w:rsidR="0040467A" w:rsidRPr="00D34647" w:rsidRDefault="00472E33" w:rsidP="00A9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40467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983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Telefon - mobil</w:t>
            </w:r>
          </w:p>
          <w:bookmarkStart w:id="5" w:name="Text27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40467A" w:rsidRDefault="0040467A" w:rsidP="0040467A">
      <w:pPr>
        <w:rPr>
          <w:rFonts w:ascii="Arial" w:hAnsi="Arial" w:cs="Arial"/>
          <w:b/>
          <w:sz w:val="12"/>
          <w:szCs w:val="12"/>
        </w:rPr>
      </w:pPr>
    </w:p>
    <w:p w:rsidR="000D57B6" w:rsidRDefault="000D57B6" w:rsidP="0040467A">
      <w:pPr>
        <w:rPr>
          <w:rFonts w:ascii="Arial" w:hAnsi="Arial" w:cs="Arial"/>
          <w:b/>
          <w:sz w:val="12"/>
          <w:szCs w:val="12"/>
        </w:rPr>
      </w:pPr>
    </w:p>
    <w:p w:rsidR="000D57B6" w:rsidRPr="00E80EB6" w:rsidRDefault="000D57B6" w:rsidP="0040467A">
      <w:pPr>
        <w:rPr>
          <w:rFonts w:ascii="Arial" w:hAnsi="Arial" w:cs="Arial"/>
          <w:b/>
          <w:sz w:val="12"/>
          <w:szCs w:val="1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0467A" w:rsidRPr="00D34647" w:rsidTr="00DE74E1">
        <w:trPr>
          <w:trHeight w:val="1455"/>
        </w:trPr>
        <w:tc>
          <w:tcPr>
            <w:tcW w:w="10774" w:type="dxa"/>
          </w:tcPr>
          <w:p w:rsidR="0040467A" w:rsidRDefault="0040467A" w:rsidP="00A92817">
            <w:pPr>
              <w:rPr>
                <w:rFonts w:ascii="Arial" w:hAnsi="Arial" w:cs="Arial"/>
              </w:rPr>
            </w:pPr>
          </w:p>
          <w:p w:rsidR="0040467A" w:rsidRPr="001C2628" w:rsidRDefault="0040467A" w:rsidP="00A92817">
            <w:pPr>
              <w:rPr>
                <w:rFonts w:ascii="Arial" w:hAnsi="Arial" w:cs="Arial"/>
                <w:b/>
              </w:rPr>
            </w:pPr>
            <w:r w:rsidRPr="001C2628">
              <w:rPr>
                <w:rFonts w:ascii="Arial" w:hAnsi="Arial" w:cs="Arial"/>
                <w:b/>
              </w:rPr>
              <w:t>Anställningsbekräftelse för tillfällig anställning</w:t>
            </w:r>
          </w:p>
          <w:p w:rsidR="0040467A" w:rsidRDefault="0040467A" w:rsidP="00A92817">
            <w:pPr>
              <w:rPr>
                <w:rFonts w:ascii="Arial" w:hAnsi="Arial" w:cs="Arial"/>
              </w:rPr>
            </w:pP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Anställningen gäller</w:t>
            </w:r>
            <w:r w:rsidR="001C2628">
              <w:rPr>
                <w:rFonts w:ascii="Arial" w:hAnsi="Arial" w:cs="Arial"/>
              </w:rPr>
              <w:t xml:space="preserve"> vid Karolinska Institutet</w:t>
            </w:r>
            <w:r>
              <w:rPr>
                <w:rFonts w:ascii="Arial" w:hAnsi="Arial" w:cs="Arial"/>
              </w:rPr>
              <w:t xml:space="preserve"> </w:t>
            </w:r>
            <w:r w:rsidR="000D57B6">
              <w:rPr>
                <w:rFonts w:ascii="Arial" w:hAnsi="Arial" w:cs="Arial"/>
              </w:rPr>
              <w:t>med följande arbetsuppgifter</w:t>
            </w:r>
            <w:r w:rsidR="005E3D65">
              <w:rPr>
                <w:rFonts w:ascii="Arial" w:hAnsi="Arial" w:cs="Arial"/>
              </w:rPr>
              <w:t>:</w:t>
            </w:r>
            <w:r w:rsidR="000D57B6">
              <w:rPr>
                <w:rFonts w:ascii="Arial" w:hAnsi="Arial" w:cs="Arial"/>
              </w:rPr>
              <w:t xml:space="preserve"> </w:t>
            </w:r>
            <w:r w:rsidR="00472E33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="000D57B6">
              <w:rPr>
                <w:rFonts w:ascii="Arial" w:hAnsi="Arial" w:cs="Arial"/>
              </w:rPr>
              <w:instrText xml:space="preserve"> FORMTEXT </w:instrText>
            </w:r>
            <w:r w:rsidR="00472E33">
              <w:rPr>
                <w:rFonts w:ascii="Arial" w:hAnsi="Arial" w:cs="Arial"/>
              </w:rPr>
            </w:r>
            <w:r w:rsidR="00472E33">
              <w:rPr>
                <w:rFonts w:ascii="Arial" w:hAnsi="Arial" w:cs="Arial"/>
              </w:rPr>
              <w:fldChar w:fldCharType="separate"/>
            </w:r>
            <w:r w:rsidR="005E3D65">
              <w:rPr>
                <w:rFonts w:ascii="Arial" w:hAnsi="Arial" w:cs="Arial"/>
              </w:rPr>
              <w:t> </w:t>
            </w:r>
            <w:r w:rsidR="005E3D65">
              <w:rPr>
                <w:rFonts w:ascii="Arial" w:hAnsi="Arial" w:cs="Arial"/>
              </w:rPr>
              <w:t> </w:t>
            </w:r>
            <w:r w:rsidR="005E3D65">
              <w:rPr>
                <w:rFonts w:ascii="Arial" w:hAnsi="Arial" w:cs="Arial"/>
              </w:rPr>
              <w:t> </w:t>
            </w:r>
            <w:r w:rsidR="005E3D65">
              <w:rPr>
                <w:rFonts w:ascii="Arial" w:hAnsi="Arial" w:cs="Arial"/>
              </w:rPr>
              <w:t> </w:t>
            </w:r>
            <w:r w:rsidR="005E3D65">
              <w:rPr>
                <w:rFonts w:ascii="Arial" w:hAnsi="Arial" w:cs="Arial"/>
              </w:rPr>
              <w:t> </w:t>
            </w:r>
            <w:r w:rsidR="00472E33">
              <w:rPr>
                <w:rFonts w:ascii="Arial" w:hAnsi="Arial" w:cs="Arial"/>
              </w:rPr>
              <w:fldChar w:fldCharType="end"/>
            </w:r>
            <w:bookmarkEnd w:id="6"/>
          </w:p>
          <w:p w:rsidR="003E56DE" w:rsidRPr="00D34647" w:rsidRDefault="003E56DE" w:rsidP="000D57B6">
            <w:pPr>
              <w:rPr>
                <w:rFonts w:ascii="Arial" w:hAnsi="Arial" w:cs="Arial"/>
              </w:rPr>
            </w:pPr>
          </w:p>
        </w:tc>
      </w:tr>
      <w:tr w:rsidR="0040467A" w:rsidRPr="00D34647" w:rsidTr="00DE74E1">
        <w:trPr>
          <w:trHeight w:val="4674"/>
        </w:trPr>
        <w:tc>
          <w:tcPr>
            <w:tcW w:w="10774" w:type="dxa"/>
            <w:tcBorders>
              <w:bottom w:val="single" w:sz="4" w:space="0" w:color="auto"/>
            </w:tcBorders>
          </w:tcPr>
          <w:p w:rsidR="0040467A" w:rsidRDefault="0040467A" w:rsidP="00A92817">
            <w:pPr>
              <w:rPr>
                <w:rFonts w:ascii="Arial" w:hAnsi="Arial" w:cs="Arial"/>
              </w:rPr>
            </w:pP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Tillfällig anställning i</w:t>
            </w:r>
            <w:r w:rsidR="001C2628">
              <w:rPr>
                <w:rFonts w:ascii="Arial" w:hAnsi="Arial" w:cs="Arial"/>
              </w:rPr>
              <w:t>nnebär att Du kan komma att ta</w:t>
            </w:r>
            <w:r>
              <w:rPr>
                <w:rFonts w:ascii="Arial" w:hAnsi="Arial" w:cs="Arial"/>
              </w:rPr>
              <w:t xml:space="preserve">s i anspråk för enstaka, kortvariga anställningsperioder med stöd av </w:t>
            </w:r>
            <w:r w:rsidR="004D4EED">
              <w:rPr>
                <w:rFonts w:ascii="Arial" w:hAnsi="Arial" w:cs="Arial"/>
              </w:rPr>
              <w:t>5§ p1, allmän visstidsanställning, lagen om anställningsskydd (1982:80)</w:t>
            </w: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 stå till förfogande på detta sätt innebär att ett nytt anställningsförhållande inträder vid varje särskilt tillfälle Du tas i anspråk för arbete.</w:t>
            </w: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</w:p>
          <w:p w:rsidR="0040467A" w:rsidRDefault="00091280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425450</wp:posOffset>
                      </wp:positionV>
                      <wp:extent cx="302895" cy="1787525"/>
                      <wp:effectExtent l="0" t="0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178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980" w:rsidRPr="008E1980" w:rsidRDefault="00F13A5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8E1980" w:rsidRPr="008E198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nstallningsbekraftelse 1</w:t>
                                  </w:r>
                                  <w:r w:rsidR="00E455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50216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.7pt;margin-top:33.5pt;width:23.85pt;height:140.7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" stroked="f">
                      <v:textbox style="layout-flow:vertical;mso-layout-flow-alt:bottom-to-top;mso-fit-shape-to-text:t">
                        <w:txbxContent>
                          <w:p w:rsidR="008E1980" w:rsidRPr="008E1980" w:rsidRDefault="00F13A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8E1980" w:rsidRPr="008E19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nstallningsbekraftelse 1</w:t>
                            </w:r>
                            <w:r w:rsidR="00E455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50216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67A">
              <w:rPr>
                <w:rFonts w:ascii="Arial" w:hAnsi="Arial" w:cs="Arial"/>
              </w:rPr>
              <w:t>Du har rätt att tacka nej till sådant erbjudande.</w:t>
            </w: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</w:p>
          <w:p w:rsidR="0040467A" w:rsidRDefault="0040467A" w:rsidP="004D4E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Fullgjord tjänstgöring redovisas särskilt på blankett ”Ersättning till </w:t>
            </w:r>
            <w:r w:rsidR="0052259A">
              <w:rPr>
                <w:rFonts w:ascii="Arial" w:hAnsi="Arial" w:cs="Arial"/>
              </w:rPr>
              <w:t>tillfälligt anställda</w:t>
            </w:r>
            <w:r>
              <w:rPr>
                <w:rFonts w:ascii="Arial" w:hAnsi="Arial" w:cs="Arial"/>
              </w:rPr>
              <w:t>”.</w:t>
            </w:r>
          </w:p>
        </w:tc>
      </w:tr>
    </w:tbl>
    <w:p w:rsidR="0040467A" w:rsidRDefault="0040467A" w:rsidP="0040467A">
      <w:pPr>
        <w:rPr>
          <w:rFonts w:ascii="Arial" w:hAnsi="Arial" w:cs="Arial"/>
          <w:sz w:val="8"/>
          <w:szCs w:val="8"/>
        </w:rPr>
      </w:pPr>
      <w:r w:rsidRPr="00D34647">
        <w:rPr>
          <w:rFonts w:ascii="Arial" w:hAnsi="Arial" w:cs="Arial"/>
          <w:sz w:val="16"/>
          <w:szCs w:val="16"/>
        </w:rPr>
        <w:t xml:space="preserve"> </w:t>
      </w:r>
    </w:p>
    <w:p w:rsidR="0040467A" w:rsidRDefault="0040467A" w:rsidP="0040467A">
      <w:pPr>
        <w:rPr>
          <w:rFonts w:ascii="Arial" w:hAnsi="Arial" w:cs="Arial"/>
          <w:sz w:val="8"/>
          <w:szCs w:val="8"/>
        </w:rPr>
      </w:pPr>
    </w:p>
    <w:p w:rsidR="0040467A" w:rsidRDefault="0040467A" w:rsidP="0040467A">
      <w:pPr>
        <w:rPr>
          <w:rFonts w:ascii="Arial" w:hAnsi="Arial" w:cs="Arial"/>
          <w:sz w:val="8"/>
          <w:szCs w:val="8"/>
        </w:rPr>
      </w:pPr>
    </w:p>
    <w:p w:rsidR="0040467A" w:rsidRDefault="0040467A" w:rsidP="0040467A">
      <w:pPr>
        <w:rPr>
          <w:rFonts w:ascii="Arial" w:hAnsi="Arial" w:cs="Arial"/>
          <w:sz w:val="8"/>
          <w:szCs w:val="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16111" w:rsidTr="00DE74E1">
        <w:trPr>
          <w:trHeight w:val="1015"/>
        </w:trPr>
        <w:tc>
          <w:tcPr>
            <w:tcW w:w="10774" w:type="dxa"/>
          </w:tcPr>
          <w:p w:rsidR="00F16111" w:rsidRDefault="00F16111" w:rsidP="00404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signatur arbetsgivare</w:t>
            </w:r>
          </w:p>
          <w:p w:rsidR="000E11B8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B8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B8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B8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B8" w:rsidRPr="0040467A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Namnförtydligande: </w:t>
            </w:r>
            <w:r w:rsidR="00472E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72E33">
              <w:rPr>
                <w:rFonts w:ascii="Arial" w:hAnsi="Arial" w:cs="Arial"/>
                <w:sz w:val="16"/>
                <w:szCs w:val="16"/>
              </w:rPr>
            </w:r>
            <w:r w:rsidR="00472E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="00472E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6B01B0" w:rsidRPr="006B01B0" w:rsidRDefault="006B01B0" w:rsidP="0040467A"/>
    <w:sectPr w:rsidR="006B01B0" w:rsidRPr="006B01B0" w:rsidSect="003B3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80" w:rsidRDefault="00091280">
      <w:r>
        <w:separator/>
      </w:r>
    </w:p>
  </w:endnote>
  <w:endnote w:type="continuationSeparator" w:id="0">
    <w:p w:rsidR="00091280" w:rsidRDefault="0009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E1" w:rsidRPr="00D733E8" w:rsidRDefault="00DE74E1" w:rsidP="00DE74E1">
    <w:pPr>
      <w:pStyle w:val="Sidfot"/>
      <w:rPr>
        <w:sz w:val="16"/>
        <w:szCs w:val="16"/>
      </w:rPr>
    </w:pPr>
  </w:p>
  <w:p w:rsidR="00DE74E1" w:rsidRPr="000127C5" w:rsidRDefault="00DE74E1" w:rsidP="00DE74E1">
    <w:pPr>
      <w:pStyle w:val="Sidfot"/>
      <w:pBdr>
        <w:bottom w:val="single" w:sz="12" w:space="1" w:color="auto"/>
      </w:pBdr>
      <w:ind w:hanging="851"/>
      <w:rPr>
        <w:rFonts w:ascii="Arial" w:hAnsi="Arial" w:cs="Arial"/>
        <w:sz w:val="8"/>
        <w:szCs w:val="8"/>
      </w:rPr>
    </w:pP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</w:p>
  <w:tbl>
    <w:tblPr>
      <w:tblW w:w="10207" w:type="dxa"/>
      <w:tblInd w:w="-743" w:type="dxa"/>
      <w:tblLayout w:type="fixed"/>
      <w:tblLook w:val="04A0" w:firstRow="1" w:lastRow="0" w:firstColumn="1" w:lastColumn="0" w:noHBand="0" w:noVBand="1"/>
    </w:tblPr>
    <w:tblGrid>
      <w:gridCol w:w="567"/>
      <w:gridCol w:w="1928"/>
      <w:gridCol w:w="1928"/>
      <w:gridCol w:w="1928"/>
      <w:gridCol w:w="1928"/>
      <w:gridCol w:w="1928"/>
    </w:tblGrid>
    <w:tr w:rsidR="00DE74E1" w:rsidTr="0064110D">
      <w:trPr>
        <w:trHeight w:val="570"/>
      </w:trPr>
      <w:tc>
        <w:tcPr>
          <w:tcW w:w="567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 xml:space="preserve">               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171 77  Stockholm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Nobels väg 5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Solna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08-524 800 00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Webb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www.ki.se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Organisationsnummer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202100-2973</w:t>
          </w:r>
        </w:p>
      </w:tc>
    </w:tr>
  </w:tbl>
  <w:p w:rsidR="00DE74E1" w:rsidRPr="00E80EB6" w:rsidRDefault="00DE74E1" w:rsidP="00DE74E1">
    <w:pPr>
      <w:pStyle w:val="Sidfot"/>
      <w:rPr>
        <w:rFonts w:ascii="Arial" w:hAnsi="Arial" w:cs="Arial"/>
        <w:sz w:val="16"/>
        <w:szCs w:val="16"/>
      </w:rPr>
    </w:pPr>
  </w:p>
  <w:p w:rsidR="00D22827" w:rsidRPr="00DE74E1" w:rsidRDefault="00D22827" w:rsidP="00DE74E1">
    <w:pPr>
      <w:pStyle w:val="Sidfo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80" w:rsidRDefault="00091280">
      <w:r>
        <w:separator/>
      </w:r>
    </w:p>
  </w:footnote>
  <w:footnote w:type="continuationSeparator" w:id="0">
    <w:p w:rsidR="00091280" w:rsidRDefault="0009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5528"/>
    </w:tblGrid>
    <w:tr w:rsidR="00D22827" w:rsidTr="004D4EED">
      <w:trPr>
        <w:trHeight w:val="1612"/>
      </w:trPr>
      <w:tc>
        <w:tcPr>
          <w:tcW w:w="5246" w:type="dxa"/>
        </w:tcPr>
        <w:p w:rsidR="00D22827" w:rsidRPr="00405C3E" w:rsidRDefault="00DE74E1" w:rsidP="00DE74E1">
          <w:pPr>
            <w:pStyle w:val="Sidhuvud"/>
            <w:tabs>
              <w:tab w:val="clear" w:pos="9072"/>
              <w:tab w:val="right" w:pos="10213"/>
            </w:tabs>
            <w:ind w:left="-559" w:hanging="561"/>
          </w:pPr>
          <w:r>
            <w:rPr>
              <w:noProof/>
            </w:rPr>
            <w:t xml:space="preserve">                  </w:t>
          </w:r>
          <w:r w:rsidR="00091280">
            <w:rPr>
              <w:noProof/>
            </w:rPr>
            <w:drawing>
              <wp:inline distT="0" distB="0" distL="0" distR="0">
                <wp:extent cx="2095500" cy="8572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2827" w:rsidRDefault="00D22827" w:rsidP="00D22827">
          <w:pPr>
            <w:pStyle w:val="Sidhuvud"/>
          </w:pPr>
        </w:p>
      </w:tc>
      <w:tc>
        <w:tcPr>
          <w:tcW w:w="5528" w:type="dxa"/>
        </w:tcPr>
        <w:p w:rsidR="00D22827" w:rsidRDefault="00D22827" w:rsidP="00D22827">
          <w:pPr>
            <w:pStyle w:val="Sidhuvud"/>
            <w:ind w:left="1175"/>
            <w:rPr>
              <w:rFonts w:ascii="Arial" w:hAnsi="Arial" w:cs="Arial"/>
              <w:b/>
            </w:rPr>
          </w:pPr>
        </w:p>
        <w:p w:rsidR="00D22827" w:rsidRDefault="00D22827" w:rsidP="00D22827"/>
        <w:p w:rsidR="00D22827" w:rsidRDefault="00D22827" w:rsidP="00D22827">
          <w:pPr>
            <w:pStyle w:val="Sidhuvud"/>
          </w:pPr>
        </w:p>
        <w:p w:rsidR="00D22827" w:rsidRDefault="00D22827" w:rsidP="00D22827">
          <w:pPr>
            <w:pStyle w:val="Sidhuvud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ANSTÄLLNINGSBEKRÄFTELSE FÖR</w:t>
          </w:r>
        </w:p>
        <w:p w:rsidR="00D22827" w:rsidRDefault="00D22827" w:rsidP="00D22827">
          <w:pPr>
            <w:pStyle w:val="Sidhuvud"/>
            <w:rPr>
              <w:rFonts w:ascii="Arial" w:hAnsi="Arial" w:cs="Arial"/>
              <w:b/>
            </w:rPr>
          </w:pPr>
          <w:r w:rsidRPr="005D2737">
            <w:rPr>
              <w:rFonts w:ascii="Arial" w:hAnsi="Arial" w:cs="Arial"/>
              <w:b/>
            </w:rPr>
            <w:t xml:space="preserve">TILLFÄLLIG ANSTÄLLNING </w:t>
          </w:r>
          <w:r w:rsidR="00E45536">
            <w:rPr>
              <w:rFonts w:ascii="Arial" w:hAnsi="Arial" w:cs="Arial"/>
              <w:b/>
            </w:rPr>
            <w:t xml:space="preserve">ENLIGT </w:t>
          </w:r>
          <w:r w:rsidR="004D4EED">
            <w:rPr>
              <w:rFonts w:ascii="Arial" w:hAnsi="Arial" w:cs="Arial"/>
              <w:b/>
            </w:rPr>
            <w:t>LAS 5§ p1</w:t>
          </w:r>
        </w:p>
        <w:p w:rsidR="00F13A55" w:rsidRDefault="00F13A55" w:rsidP="00D22827">
          <w:pPr>
            <w:pStyle w:val="Sidhuvud"/>
            <w:rPr>
              <w:rFonts w:ascii="Arial" w:hAnsi="Arial" w:cs="Arial"/>
              <w:b/>
            </w:rPr>
          </w:pPr>
        </w:p>
        <w:p w:rsidR="00F13A55" w:rsidRPr="00F13A55" w:rsidRDefault="00F13A55" w:rsidP="00D22827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F13A55">
            <w:rPr>
              <w:rFonts w:ascii="Arial" w:hAnsi="Arial" w:cs="Arial"/>
              <w:b/>
              <w:sz w:val="20"/>
              <w:szCs w:val="20"/>
            </w:rPr>
            <w:t xml:space="preserve">                      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Pr="00F13A55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472E33" w:rsidRPr="00F13A55">
            <w:rPr>
              <w:rFonts w:ascii="Arial" w:hAnsi="Arial" w:cs="Arial"/>
              <w:sz w:val="20"/>
              <w:szCs w:val="20"/>
            </w:rPr>
            <w:fldChar w:fldCharType="begin"/>
          </w:r>
          <w:r w:rsidRPr="00F13A55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472E33" w:rsidRPr="00F13A55">
            <w:rPr>
              <w:rFonts w:ascii="Arial" w:hAnsi="Arial" w:cs="Arial"/>
              <w:sz w:val="20"/>
              <w:szCs w:val="20"/>
            </w:rPr>
            <w:fldChar w:fldCharType="separate"/>
          </w:r>
          <w:r w:rsidR="0052259A">
            <w:rPr>
              <w:rFonts w:ascii="Arial" w:hAnsi="Arial" w:cs="Arial"/>
              <w:noProof/>
              <w:sz w:val="20"/>
              <w:szCs w:val="20"/>
            </w:rPr>
            <w:t>2019-10-02</w:t>
          </w:r>
          <w:r w:rsidR="00472E33" w:rsidRPr="00F13A5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22827" w:rsidRPr="0040467A" w:rsidRDefault="00D22827" w:rsidP="005D27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9GvqL43wNHcNg1D5VcLrqsrx5QWiTlGNpbHNvmcTSOfVstFGc9a2CSCKmf/AkqDtrl54JSki5fIDw+3eIuBnw==" w:salt="aCkz+lodQqxPdValuW1NJ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80"/>
    <w:rsid w:val="00050064"/>
    <w:rsid w:val="00065D1F"/>
    <w:rsid w:val="000714F3"/>
    <w:rsid w:val="00091280"/>
    <w:rsid w:val="000D57B6"/>
    <w:rsid w:val="000E11B8"/>
    <w:rsid w:val="001C2628"/>
    <w:rsid w:val="00237DE8"/>
    <w:rsid w:val="002834CD"/>
    <w:rsid w:val="00336B9C"/>
    <w:rsid w:val="003B3CC8"/>
    <w:rsid w:val="003E56DE"/>
    <w:rsid w:val="0040467A"/>
    <w:rsid w:val="00463DD5"/>
    <w:rsid w:val="00472E33"/>
    <w:rsid w:val="004D4EED"/>
    <w:rsid w:val="0052259A"/>
    <w:rsid w:val="00564D7F"/>
    <w:rsid w:val="005D2737"/>
    <w:rsid w:val="005E3D65"/>
    <w:rsid w:val="0064110D"/>
    <w:rsid w:val="00660013"/>
    <w:rsid w:val="006B01B0"/>
    <w:rsid w:val="006B71DD"/>
    <w:rsid w:val="0072179E"/>
    <w:rsid w:val="00755074"/>
    <w:rsid w:val="007726E4"/>
    <w:rsid w:val="00783AFC"/>
    <w:rsid w:val="008532B0"/>
    <w:rsid w:val="008E1980"/>
    <w:rsid w:val="0098664C"/>
    <w:rsid w:val="009B15B9"/>
    <w:rsid w:val="009C0CA7"/>
    <w:rsid w:val="00A07F43"/>
    <w:rsid w:val="00A158D1"/>
    <w:rsid w:val="00A92817"/>
    <w:rsid w:val="00AD7E90"/>
    <w:rsid w:val="00AF51BD"/>
    <w:rsid w:val="00B5558B"/>
    <w:rsid w:val="00C02EEE"/>
    <w:rsid w:val="00CE595B"/>
    <w:rsid w:val="00D22827"/>
    <w:rsid w:val="00DE74E1"/>
    <w:rsid w:val="00E43683"/>
    <w:rsid w:val="00E45536"/>
    <w:rsid w:val="00F02540"/>
    <w:rsid w:val="00F13A55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3162F"/>
  <w15:docId w15:val="{E8F8121F-926E-48B3-BFB0-B8AEC1AE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67A"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6B01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B01B0"/>
    <w:pPr>
      <w:tabs>
        <w:tab w:val="center" w:pos="4536"/>
        <w:tab w:val="right" w:pos="9072"/>
      </w:tabs>
    </w:pPr>
  </w:style>
  <w:style w:type="character" w:styleId="Hyperlnk">
    <w:name w:val="Hyperlink"/>
    <w:rsid w:val="001C2628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DE74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E74E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E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Karolinska Institutet</dc:creator>
  <cp:lastModifiedBy>Martin Sjölund</cp:lastModifiedBy>
  <cp:revision>4</cp:revision>
  <cp:lastPrinted>2011-02-17T16:59:00Z</cp:lastPrinted>
  <dcterms:created xsi:type="dcterms:W3CDTF">2019-06-05T14:19:00Z</dcterms:created>
  <dcterms:modified xsi:type="dcterms:W3CDTF">2019-10-02T09:19:00Z</dcterms:modified>
</cp:coreProperties>
</file>