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43" w:rsidRPr="005D2737" w:rsidRDefault="005D2737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40467A" w:rsidRPr="00E80EB6" w:rsidRDefault="0040467A" w:rsidP="0040467A">
      <w:pPr>
        <w:rPr>
          <w:rFonts w:ascii="Arial" w:hAnsi="Arial" w:cs="Arial"/>
          <w:b/>
        </w:rPr>
      </w:pPr>
      <w:r w:rsidRPr="00E80EB6">
        <w:rPr>
          <w:rFonts w:ascii="Arial" w:hAnsi="Arial" w:cs="Arial"/>
        </w:rPr>
        <w:tab/>
        <w:t xml:space="preserve">                  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1"/>
        <w:gridCol w:w="3983"/>
      </w:tblGrid>
      <w:tr w:rsidR="0040467A" w:rsidRPr="00E80EB6" w:rsidTr="00DE74E1">
        <w:trPr>
          <w:trHeight w:hRule="exact" w:val="556"/>
        </w:trPr>
        <w:tc>
          <w:tcPr>
            <w:tcW w:w="6791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bookmarkStart w:id="0" w:name="Text58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983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1" w:name="Text59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0467A" w:rsidRPr="00E80EB6" w:rsidTr="00DE74E1">
        <w:trPr>
          <w:trHeight w:hRule="exact" w:val="556"/>
        </w:trPr>
        <w:tc>
          <w:tcPr>
            <w:tcW w:w="6791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Adress</w:t>
            </w:r>
          </w:p>
          <w:bookmarkStart w:id="2" w:name="Text60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983" w:type="dxa"/>
          </w:tcPr>
          <w:p w:rsidR="0040467A" w:rsidRPr="00D34647" w:rsidRDefault="00F16111" w:rsidP="00A92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 - </w:t>
            </w:r>
            <w:r w:rsidR="0040467A" w:rsidRPr="00D34647">
              <w:rPr>
                <w:rFonts w:ascii="Arial" w:hAnsi="Arial" w:cs="Arial"/>
                <w:sz w:val="16"/>
                <w:szCs w:val="16"/>
              </w:rPr>
              <w:t>bostad</w:t>
            </w:r>
          </w:p>
          <w:bookmarkStart w:id="3" w:name="Text25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0467A" w:rsidRPr="00E80EB6" w:rsidTr="00DE74E1">
        <w:trPr>
          <w:trHeight w:hRule="exact" w:val="556"/>
        </w:trPr>
        <w:tc>
          <w:tcPr>
            <w:tcW w:w="6791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Postnummer och postadress</w:t>
            </w:r>
          </w:p>
          <w:p w:rsidR="0040467A" w:rsidRPr="00D34647" w:rsidRDefault="00472E33" w:rsidP="00A92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40467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983" w:type="dxa"/>
          </w:tcPr>
          <w:p w:rsidR="0040467A" w:rsidRPr="00D34647" w:rsidRDefault="0040467A" w:rsidP="00A92817">
            <w:pPr>
              <w:rPr>
                <w:rFonts w:ascii="Arial" w:hAnsi="Arial" w:cs="Arial"/>
                <w:sz w:val="16"/>
                <w:szCs w:val="16"/>
              </w:rPr>
            </w:pPr>
            <w:r w:rsidRPr="00D34647">
              <w:rPr>
                <w:rFonts w:ascii="Arial" w:hAnsi="Arial" w:cs="Arial"/>
                <w:sz w:val="16"/>
                <w:szCs w:val="16"/>
              </w:rPr>
              <w:t>Telefon - mobil</w:t>
            </w:r>
          </w:p>
          <w:bookmarkStart w:id="5" w:name="Text27"/>
          <w:p w:rsidR="0040467A" w:rsidRPr="00D34647" w:rsidRDefault="00472E33" w:rsidP="00A92817">
            <w:pPr>
              <w:rPr>
                <w:rFonts w:ascii="Arial" w:hAnsi="Arial" w:cs="Arial"/>
              </w:rPr>
            </w:pPr>
            <w:r w:rsidRPr="00D3464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467A" w:rsidRPr="00D34647">
              <w:rPr>
                <w:rFonts w:ascii="Arial" w:hAnsi="Arial" w:cs="Arial"/>
              </w:rPr>
              <w:instrText xml:space="preserve"> FORMTEXT </w:instrText>
            </w:r>
            <w:r w:rsidRPr="00D34647">
              <w:rPr>
                <w:rFonts w:ascii="Arial" w:hAnsi="Arial" w:cs="Arial"/>
              </w:rPr>
            </w:r>
            <w:r w:rsidRPr="00D34647">
              <w:rPr>
                <w:rFonts w:ascii="Arial" w:hAnsi="Arial" w:cs="Arial"/>
              </w:rPr>
              <w:fldChar w:fldCharType="separate"/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="0040467A">
              <w:rPr>
                <w:rFonts w:ascii="Arial" w:hAnsi="Arial" w:cs="Arial"/>
              </w:rPr>
              <w:t> </w:t>
            </w:r>
            <w:r w:rsidRPr="00D34647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40467A" w:rsidRDefault="0040467A" w:rsidP="0040467A">
      <w:pPr>
        <w:rPr>
          <w:rFonts w:ascii="Arial" w:hAnsi="Arial" w:cs="Arial"/>
          <w:b/>
          <w:sz w:val="12"/>
          <w:szCs w:val="12"/>
        </w:rPr>
      </w:pPr>
    </w:p>
    <w:p w:rsidR="000D57B6" w:rsidRDefault="000D57B6" w:rsidP="0040467A">
      <w:pPr>
        <w:rPr>
          <w:rFonts w:ascii="Arial" w:hAnsi="Arial" w:cs="Arial"/>
          <w:b/>
          <w:sz w:val="12"/>
          <w:szCs w:val="12"/>
        </w:rPr>
      </w:pPr>
    </w:p>
    <w:p w:rsidR="000D57B6" w:rsidRPr="00E80EB6" w:rsidRDefault="000D57B6" w:rsidP="0040467A">
      <w:pPr>
        <w:rPr>
          <w:rFonts w:ascii="Arial" w:hAnsi="Arial" w:cs="Arial"/>
          <w:b/>
          <w:sz w:val="12"/>
          <w:szCs w:val="1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0467A" w:rsidRPr="00D34647" w:rsidTr="00DE74E1">
        <w:trPr>
          <w:trHeight w:val="1455"/>
        </w:trPr>
        <w:tc>
          <w:tcPr>
            <w:tcW w:w="10774" w:type="dxa"/>
          </w:tcPr>
          <w:p w:rsidR="0040467A" w:rsidRDefault="0040467A" w:rsidP="00A92817">
            <w:pPr>
              <w:rPr>
                <w:rFonts w:ascii="Arial" w:hAnsi="Arial" w:cs="Arial"/>
              </w:rPr>
            </w:pPr>
          </w:p>
          <w:p w:rsidR="0040467A" w:rsidRPr="001C2628" w:rsidRDefault="0040467A" w:rsidP="00A92817">
            <w:pPr>
              <w:rPr>
                <w:rFonts w:ascii="Arial" w:hAnsi="Arial" w:cs="Arial"/>
                <w:b/>
              </w:rPr>
            </w:pPr>
            <w:r w:rsidRPr="001C2628">
              <w:rPr>
                <w:rFonts w:ascii="Arial" w:hAnsi="Arial" w:cs="Arial"/>
                <w:b/>
              </w:rPr>
              <w:t>Anställningsbekräftelse för tillfällig anställning</w:t>
            </w:r>
          </w:p>
          <w:p w:rsidR="0040467A" w:rsidRDefault="0040467A" w:rsidP="00A92817">
            <w:pPr>
              <w:rPr>
                <w:rFonts w:ascii="Arial" w:hAnsi="Arial" w:cs="Arial"/>
              </w:rPr>
            </w:pP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Anställningen gäller</w:t>
            </w:r>
            <w:r w:rsidR="001C2628">
              <w:rPr>
                <w:rFonts w:ascii="Arial" w:hAnsi="Arial" w:cs="Arial"/>
              </w:rPr>
              <w:t xml:space="preserve"> vid Karolinska Institutet</w:t>
            </w:r>
            <w:r>
              <w:rPr>
                <w:rFonts w:ascii="Arial" w:hAnsi="Arial" w:cs="Arial"/>
              </w:rPr>
              <w:t xml:space="preserve"> </w:t>
            </w:r>
            <w:r w:rsidR="000D57B6">
              <w:rPr>
                <w:rFonts w:ascii="Arial" w:hAnsi="Arial" w:cs="Arial"/>
              </w:rPr>
              <w:t>med följande arbetsuppgifter</w:t>
            </w:r>
            <w:r w:rsidR="005E3D65">
              <w:rPr>
                <w:rFonts w:ascii="Arial" w:hAnsi="Arial" w:cs="Arial"/>
              </w:rPr>
              <w:t>:</w:t>
            </w:r>
            <w:r w:rsidR="000D57B6">
              <w:rPr>
                <w:rFonts w:ascii="Arial" w:hAnsi="Arial" w:cs="Arial"/>
              </w:rPr>
              <w:t xml:space="preserve"> </w:t>
            </w:r>
            <w:r w:rsidR="00472E33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="000D57B6">
              <w:rPr>
                <w:rFonts w:ascii="Arial" w:hAnsi="Arial" w:cs="Arial"/>
              </w:rPr>
              <w:instrText xml:space="preserve"> FORMTEXT </w:instrText>
            </w:r>
            <w:r w:rsidR="00472E33">
              <w:rPr>
                <w:rFonts w:ascii="Arial" w:hAnsi="Arial" w:cs="Arial"/>
              </w:rPr>
            </w:r>
            <w:r w:rsidR="00472E33">
              <w:rPr>
                <w:rFonts w:ascii="Arial" w:hAnsi="Arial" w:cs="Arial"/>
              </w:rPr>
              <w:fldChar w:fldCharType="separate"/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5E3D65">
              <w:rPr>
                <w:rFonts w:ascii="Arial" w:hAnsi="Arial" w:cs="Arial"/>
              </w:rPr>
              <w:t> </w:t>
            </w:r>
            <w:r w:rsidR="00472E33">
              <w:rPr>
                <w:rFonts w:ascii="Arial" w:hAnsi="Arial" w:cs="Arial"/>
              </w:rPr>
              <w:fldChar w:fldCharType="end"/>
            </w:r>
            <w:bookmarkEnd w:id="6"/>
          </w:p>
          <w:p w:rsidR="003E56DE" w:rsidRPr="00D34647" w:rsidRDefault="003E56DE" w:rsidP="000D57B6">
            <w:pPr>
              <w:rPr>
                <w:rFonts w:ascii="Arial" w:hAnsi="Arial" w:cs="Arial"/>
              </w:rPr>
            </w:pPr>
          </w:p>
        </w:tc>
      </w:tr>
      <w:tr w:rsidR="0040467A" w:rsidRPr="00D34647" w:rsidTr="00DE74E1">
        <w:trPr>
          <w:trHeight w:val="4674"/>
        </w:trPr>
        <w:tc>
          <w:tcPr>
            <w:tcW w:w="10774" w:type="dxa"/>
            <w:tcBorders>
              <w:bottom w:val="single" w:sz="4" w:space="0" w:color="auto"/>
            </w:tcBorders>
          </w:tcPr>
          <w:p w:rsidR="0040467A" w:rsidRDefault="0040467A" w:rsidP="00A92817">
            <w:pPr>
              <w:rPr>
                <w:rFonts w:ascii="Arial" w:hAnsi="Arial" w:cs="Arial"/>
              </w:rPr>
            </w:pP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Tillfällig anställning i</w:t>
            </w:r>
            <w:r w:rsidR="001C2628">
              <w:rPr>
                <w:rFonts w:ascii="Arial" w:hAnsi="Arial" w:cs="Arial"/>
              </w:rPr>
              <w:t>nnebär att Du kan komma att ta</w:t>
            </w:r>
            <w:r>
              <w:rPr>
                <w:rFonts w:ascii="Arial" w:hAnsi="Arial" w:cs="Arial"/>
              </w:rPr>
              <w:t>s i anspråk för enstaka, kortvariga anställningsperioder med stöd av 9 § 2 Anställningsförordningen (1994:373).</w:t>
            </w: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 stå till förfogande på detta sätt innebär att ett nytt anställningsförhållande inträder vid varje särskilt tillfälle Du tas i anspråk för arbete.</w:t>
            </w: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</w:p>
          <w:p w:rsidR="0040467A" w:rsidRDefault="004D700F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425450</wp:posOffset>
                      </wp:positionV>
                      <wp:extent cx="302895" cy="1787525"/>
                      <wp:effectExtent l="0" t="0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178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980" w:rsidRPr="008E1980" w:rsidRDefault="00F13A5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8E1980" w:rsidRPr="008E198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nstallningsbekraftelse 1</w:t>
                                  </w:r>
                                  <w:r w:rsidR="00E455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50216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.7pt;margin-top:33.5pt;width:23.85pt;height:140.7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" stroked="f">
                      <v:textbox style="layout-flow:vertical;mso-layout-flow-alt:bottom-to-top;mso-fit-shape-to-text:t">
                        <w:txbxContent>
                          <w:p w:rsidR="008E1980" w:rsidRPr="008E1980" w:rsidRDefault="00F13A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8E1980" w:rsidRPr="008E19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nstallningsbekraftelse 1</w:t>
                            </w:r>
                            <w:r w:rsidR="00E455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67A">
              <w:rPr>
                <w:rFonts w:ascii="Arial" w:hAnsi="Arial" w:cs="Arial"/>
              </w:rPr>
              <w:t>Du har rätt att tacka nej till sådant erbjudande.</w:t>
            </w: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</w:p>
          <w:p w:rsidR="0040467A" w:rsidRDefault="0040467A" w:rsidP="000D57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Fullgjord tjänstgöring redovisas särskilt på blankett ”Ersättning</w:t>
            </w:r>
            <w:r w:rsidR="00AA6E46">
              <w:rPr>
                <w:rFonts w:ascii="Arial" w:hAnsi="Arial" w:cs="Arial"/>
              </w:rPr>
              <w:t xml:space="preserve"> till tillfälligt anställda</w:t>
            </w:r>
            <w:r>
              <w:rPr>
                <w:rFonts w:ascii="Arial" w:hAnsi="Arial" w:cs="Arial"/>
              </w:rPr>
              <w:t>”.</w:t>
            </w:r>
          </w:p>
        </w:tc>
      </w:tr>
    </w:tbl>
    <w:p w:rsidR="0040467A" w:rsidRDefault="0040467A" w:rsidP="0040467A">
      <w:pPr>
        <w:rPr>
          <w:rFonts w:ascii="Arial" w:hAnsi="Arial" w:cs="Arial"/>
          <w:sz w:val="8"/>
          <w:szCs w:val="8"/>
        </w:rPr>
      </w:pPr>
      <w:r w:rsidRPr="00D34647">
        <w:rPr>
          <w:rFonts w:ascii="Arial" w:hAnsi="Arial" w:cs="Arial"/>
          <w:sz w:val="16"/>
          <w:szCs w:val="16"/>
        </w:rPr>
        <w:t xml:space="preserve"> </w:t>
      </w:r>
    </w:p>
    <w:p w:rsidR="0040467A" w:rsidRDefault="0040467A" w:rsidP="0040467A">
      <w:pPr>
        <w:rPr>
          <w:rFonts w:ascii="Arial" w:hAnsi="Arial" w:cs="Arial"/>
          <w:sz w:val="8"/>
          <w:szCs w:val="8"/>
        </w:rPr>
      </w:pPr>
    </w:p>
    <w:p w:rsidR="0040467A" w:rsidRDefault="0040467A" w:rsidP="0040467A">
      <w:pPr>
        <w:rPr>
          <w:rFonts w:ascii="Arial" w:hAnsi="Arial" w:cs="Arial"/>
          <w:sz w:val="8"/>
          <w:szCs w:val="8"/>
        </w:rPr>
      </w:pPr>
    </w:p>
    <w:p w:rsidR="0040467A" w:rsidRDefault="0040467A" w:rsidP="0040467A">
      <w:pPr>
        <w:rPr>
          <w:rFonts w:ascii="Arial" w:hAnsi="Arial" w:cs="Arial"/>
          <w:sz w:val="8"/>
          <w:szCs w:val="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16111" w:rsidTr="00DE74E1">
        <w:trPr>
          <w:trHeight w:val="1015"/>
        </w:trPr>
        <w:tc>
          <w:tcPr>
            <w:tcW w:w="10774" w:type="dxa"/>
          </w:tcPr>
          <w:p w:rsidR="00F16111" w:rsidRDefault="00F16111" w:rsidP="00404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signatur arbetsgivare</w:t>
            </w: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</w:p>
          <w:p w:rsidR="000E11B8" w:rsidRPr="0040467A" w:rsidRDefault="000E11B8" w:rsidP="00404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Namnförtydligande: </w:t>
            </w:r>
            <w:r w:rsidR="00472E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72E33">
              <w:rPr>
                <w:rFonts w:ascii="Arial" w:hAnsi="Arial" w:cs="Arial"/>
                <w:sz w:val="16"/>
                <w:szCs w:val="16"/>
              </w:rPr>
            </w:r>
            <w:r w:rsidR="00472E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="00472E3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6B01B0" w:rsidRPr="006B01B0" w:rsidRDefault="006B01B0" w:rsidP="0040467A"/>
    <w:sectPr w:rsidR="006B01B0" w:rsidRPr="006B01B0" w:rsidSect="003B3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0F" w:rsidRDefault="004D700F">
      <w:r>
        <w:separator/>
      </w:r>
    </w:p>
  </w:endnote>
  <w:endnote w:type="continuationSeparator" w:id="0">
    <w:p w:rsidR="004D700F" w:rsidRDefault="004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E1" w:rsidRPr="00D733E8" w:rsidRDefault="00DE74E1" w:rsidP="00DE74E1">
    <w:pPr>
      <w:pStyle w:val="Sidfot"/>
      <w:rPr>
        <w:sz w:val="16"/>
        <w:szCs w:val="16"/>
      </w:rPr>
    </w:pPr>
  </w:p>
  <w:p w:rsidR="00DE74E1" w:rsidRPr="000127C5" w:rsidRDefault="00DE74E1" w:rsidP="00DE74E1">
    <w:pPr>
      <w:pStyle w:val="Sidfot"/>
      <w:pBdr>
        <w:bottom w:val="single" w:sz="12" w:space="1" w:color="auto"/>
      </w:pBdr>
      <w:ind w:hanging="851"/>
      <w:rPr>
        <w:rFonts w:ascii="Arial" w:hAnsi="Arial" w:cs="Arial"/>
        <w:sz w:val="8"/>
        <w:szCs w:val="8"/>
      </w:rPr>
    </w:pP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</w:p>
  <w:tbl>
    <w:tblPr>
      <w:tblW w:w="10207" w:type="dxa"/>
      <w:tblInd w:w="-743" w:type="dxa"/>
      <w:tblLayout w:type="fixed"/>
      <w:tblLook w:val="04A0" w:firstRow="1" w:lastRow="0" w:firstColumn="1" w:lastColumn="0" w:noHBand="0" w:noVBand="1"/>
    </w:tblPr>
    <w:tblGrid>
      <w:gridCol w:w="567"/>
      <w:gridCol w:w="1928"/>
      <w:gridCol w:w="1928"/>
      <w:gridCol w:w="1928"/>
      <w:gridCol w:w="1928"/>
      <w:gridCol w:w="1928"/>
    </w:tblGrid>
    <w:tr w:rsidR="00DE74E1" w:rsidTr="0064110D">
      <w:trPr>
        <w:trHeight w:val="570"/>
      </w:trPr>
      <w:tc>
        <w:tcPr>
          <w:tcW w:w="567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 xml:space="preserve">               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171 77  Stockholm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Nobels väg 5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Solna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08-524 800 00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Webb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www.ki.se</w:t>
          </w:r>
        </w:p>
      </w:tc>
      <w:tc>
        <w:tcPr>
          <w:tcW w:w="1928" w:type="dxa"/>
        </w:tcPr>
        <w:p w:rsidR="00DE74E1" w:rsidRPr="0064110D" w:rsidRDefault="00DE74E1" w:rsidP="009B15B9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64110D">
            <w:rPr>
              <w:rFonts w:ascii="Arial" w:hAnsi="Arial" w:cs="Arial"/>
              <w:b/>
              <w:sz w:val="16"/>
              <w:szCs w:val="16"/>
            </w:rPr>
            <w:t>Organisationsnummer</w:t>
          </w:r>
        </w:p>
        <w:p w:rsidR="00DE74E1" w:rsidRPr="0064110D" w:rsidRDefault="00DE74E1" w:rsidP="009B15B9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64110D">
            <w:rPr>
              <w:rFonts w:ascii="Arial" w:hAnsi="Arial" w:cs="Arial"/>
              <w:sz w:val="16"/>
              <w:szCs w:val="16"/>
            </w:rPr>
            <w:t>202100-2973</w:t>
          </w:r>
        </w:p>
      </w:tc>
    </w:tr>
  </w:tbl>
  <w:p w:rsidR="00DE74E1" w:rsidRPr="00E80EB6" w:rsidRDefault="00DE74E1" w:rsidP="00DE74E1">
    <w:pPr>
      <w:pStyle w:val="Sidfot"/>
      <w:rPr>
        <w:rFonts w:ascii="Arial" w:hAnsi="Arial" w:cs="Arial"/>
        <w:sz w:val="16"/>
        <w:szCs w:val="16"/>
      </w:rPr>
    </w:pPr>
  </w:p>
  <w:p w:rsidR="00D22827" w:rsidRPr="00DE74E1" w:rsidRDefault="00D22827" w:rsidP="00DE74E1">
    <w:pPr>
      <w:pStyle w:val="Sidfo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0F" w:rsidRDefault="004D700F">
      <w:r>
        <w:separator/>
      </w:r>
    </w:p>
  </w:footnote>
  <w:footnote w:type="continuationSeparator" w:id="0">
    <w:p w:rsidR="004D700F" w:rsidRDefault="004D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5245"/>
    </w:tblGrid>
    <w:tr w:rsidR="00D22827" w:rsidTr="00E45536">
      <w:trPr>
        <w:trHeight w:val="1612"/>
      </w:trPr>
      <w:tc>
        <w:tcPr>
          <w:tcW w:w="5529" w:type="dxa"/>
        </w:tcPr>
        <w:p w:rsidR="00D22827" w:rsidRPr="00405C3E" w:rsidRDefault="00DE74E1" w:rsidP="00DE74E1">
          <w:pPr>
            <w:pStyle w:val="Sidhuvud"/>
            <w:tabs>
              <w:tab w:val="clear" w:pos="9072"/>
              <w:tab w:val="right" w:pos="10213"/>
            </w:tabs>
            <w:ind w:left="-559" w:hanging="561"/>
          </w:pPr>
          <w:r>
            <w:rPr>
              <w:noProof/>
            </w:rPr>
            <w:t xml:space="preserve">                  </w:t>
          </w:r>
          <w:r w:rsidR="004D700F">
            <w:rPr>
              <w:noProof/>
            </w:rPr>
            <w:drawing>
              <wp:inline distT="0" distB="0" distL="0" distR="0">
                <wp:extent cx="2095500" cy="8572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2827" w:rsidRDefault="00D22827" w:rsidP="00D22827">
          <w:pPr>
            <w:pStyle w:val="Sidhuvud"/>
          </w:pPr>
        </w:p>
      </w:tc>
      <w:tc>
        <w:tcPr>
          <w:tcW w:w="5245" w:type="dxa"/>
        </w:tcPr>
        <w:p w:rsidR="00D22827" w:rsidRDefault="00D22827" w:rsidP="00D22827">
          <w:pPr>
            <w:pStyle w:val="Sidhuvud"/>
            <w:ind w:left="1175"/>
            <w:rPr>
              <w:rFonts w:ascii="Arial" w:hAnsi="Arial" w:cs="Arial"/>
              <w:b/>
            </w:rPr>
          </w:pPr>
        </w:p>
        <w:p w:rsidR="00D22827" w:rsidRDefault="00D22827" w:rsidP="00D22827"/>
        <w:p w:rsidR="00D22827" w:rsidRDefault="00D22827" w:rsidP="00D22827">
          <w:pPr>
            <w:pStyle w:val="Sidhuvud"/>
          </w:pPr>
        </w:p>
        <w:p w:rsidR="00D22827" w:rsidRDefault="00D22827" w:rsidP="00D22827">
          <w:pPr>
            <w:pStyle w:val="Sidhuvud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ANSTÄLLNINGSBEKRÄFTELSE FÖR</w:t>
          </w:r>
        </w:p>
        <w:p w:rsidR="00D22827" w:rsidRDefault="00D22827" w:rsidP="00D22827">
          <w:pPr>
            <w:pStyle w:val="Sidhuvud"/>
            <w:rPr>
              <w:rFonts w:ascii="Arial" w:hAnsi="Arial" w:cs="Arial"/>
              <w:b/>
            </w:rPr>
          </w:pPr>
          <w:r w:rsidRPr="005D2737">
            <w:rPr>
              <w:rFonts w:ascii="Arial" w:hAnsi="Arial" w:cs="Arial"/>
              <w:b/>
            </w:rPr>
            <w:t xml:space="preserve">TILLFÄLLIG ANSTÄLLNING </w:t>
          </w:r>
          <w:r w:rsidR="00E45536">
            <w:rPr>
              <w:rFonts w:ascii="Arial" w:hAnsi="Arial" w:cs="Arial"/>
              <w:b/>
            </w:rPr>
            <w:t>ENLIGT AF 9§ 2</w:t>
          </w:r>
        </w:p>
        <w:p w:rsidR="00F13A55" w:rsidRDefault="00F13A55" w:rsidP="00D22827">
          <w:pPr>
            <w:pStyle w:val="Sidhuvud"/>
            <w:rPr>
              <w:rFonts w:ascii="Arial" w:hAnsi="Arial" w:cs="Arial"/>
              <w:b/>
            </w:rPr>
          </w:pPr>
        </w:p>
        <w:p w:rsidR="00F13A55" w:rsidRPr="00F13A55" w:rsidRDefault="00F13A55" w:rsidP="00D22827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F13A55">
            <w:rPr>
              <w:rFonts w:ascii="Arial" w:hAnsi="Arial" w:cs="Arial"/>
              <w:b/>
              <w:sz w:val="20"/>
              <w:szCs w:val="20"/>
            </w:rPr>
            <w:t xml:space="preserve">                      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</w:t>
          </w:r>
          <w:r w:rsidRPr="00F13A55"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="00472E33" w:rsidRPr="00F13A55">
            <w:rPr>
              <w:rFonts w:ascii="Arial" w:hAnsi="Arial" w:cs="Arial"/>
              <w:sz w:val="20"/>
              <w:szCs w:val="20"/>
            </w:rPr>
            <w:fldChar w:fldCharType="begin"/>
          </w:r>
          <w:r w:rsidRPr="00F13A55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472E33" w:rsidRPr="00F13A55">
            <w:rPr>
              <w:rFonts w:ascii="Arial" w:hAnsi="Arial" w:cs="Arial"/>
              <w:sz w:val="20"/>
              <w:szCs w:val="20"/>
            </w:rPr>
            <w:fldChar w:fldCharType="separate"/>
          </w:r>
          <w:r w:rsidR="00AA6E46">
            <w:rPr>
              <w:rFonts w:ascii="Arial" w:hAnsi="Arial" w:cs="Arial"/>
              <w:noProof/>
              <w:sz w:val="20"/>
              <w:szCs w:val="20"/>
            </w:rPr>
            <w:t>2019-10-02</w:t>
          </w:r>
          <w:r w:rsidR="00472E33" w:rsidRPr="00F13A5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22827" w:rsidRPr="0040467A" w:rsidRDefault="00D22827" w:rsidP="005D27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Rq/WEXfz28o85SMVx1qqib6w05vnAIfpEMmoKlEG4OagOSrlldyf2UAblGVDYcBe2TcOinaLM2eFdEogytoQ==" w:salt="biYDcCsZKUTE3O/ksgUAR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0F"/>
    <w:rsid w:val="00050064"/>
    <w:rsid w:val="00065D1F"/>
    <w:rsid w:val="000714F3"/>
    <w:rsid w:val="000D57B6"/>
    <w:rsid w:val="000E11B8"/>
    <w:rsid w:val="001419D9"/>
    <w:rsid w:val="001C2628"/>
    <w:rsid w:val="00237DE8"/>
    <w:rsid w:val="002834CD"/>
    <w:rsid w:val="00336B9C"/>
    <w:rsid w:val="003B3CC8"/>
    <w:rsid w:val="003E56DE"/>
    <w:rsid w:val="0040467A"/>
    <w:rsid w:val="00472E33"/>
    <w:rsid w:val="004D700F"/>
    <w:rsid w:val="00564D7F"/>
    <w:rsid w:val="005C6A5C"/>
    <w:rsid w:val="005D2737"/>
    <w:rsid w:val="005E3D65"/>
    <w:rsid w:val="0064110D"/>
    <w:rsid w:val="00660013"/>
    <w:rsid w:val="006B01B0"/>
    <w:rsid w:val="006B71DD"/>
    <w:rsid w:val="0072179E"/>
    <w:rsid w:val="00755074"/>
    <w:rsid w:val="007726E4"/>
    <w:rsid w:val="00783AFC"/>
    <w:rsid w:val="008532B0"/>
    <w:rsid w:val="00876972"/>
    <w:rsid w:val="008E1980"/>
    <w:rsid w:val="009B15B9"/>
    <w:rsid w:val="009C0CA7"/>
    <w:rsid w:val="00A07F43"/>
    <w:rsid w:val="00A158D1"/>
    <w:rsid w:val="00A92817"/>
    <w:rsid w:val="00AA6E46"/>
    <w:rsid w:val="00AD7E90"/>
    <w:rsid w:val="00B5558B"/>
    <w:rsid w:val="00CE595B"/>
    <w:rsid w:val="00D22827"/>
    <w:rsid w:val="00DE74E1"/>
    <w:rsid w:val="00E43683"/>
    <w:rsid w:val="00E45536"/>
    <w:rsid w:val="00F02540"/>
    <w:rsid w:val="00F13A55"/>
    <w:rsid w:val="00F16111"/>
    <w:rsid w:val="00F22B92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1BFC0"/>
  <w15:docId w15:val="{85ADD19D-44D8-488B-A847-A9982D21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67A"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6B01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01B0"/>
    <w:pPr>
      <w:tabs>
        <w:tab w:val="center" w:pos="4536"/>
        <w:tab w:val="right" w:pos="9072"/>
      </w:tabs>
    </w:pPr>
  </w:style>
  <w:style w:type="character" w:styleId="Hyperlnk">
    <w:name w:val="Hyperlink"/>
    <w:rsid w:val="001C2628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DE74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E74E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E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Martin Sjölund</cp:lastModifiedBy>
  <cp:revision>4</cp:revision>
  <cp:lastPrinted>2011-02-17T16:59:00Z</cp:lastPrinted>
  <dcterms:created xsi:type="dcterms:W3CDTF">2019-06-05T14:17:00Z</dcterms:created>
  <dcterms:modified xsi:type="dcterms:W3CDTF">2019-10-02T09:20:00Z</dcterms:modified>
</cp:coreProperties>
</file>