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EA19" w14:textId="77777777" w:rsidR="000C3E72" w:rsidRDefault="000C3E72"/>
    <w:p w14:paraId="09E42829" w14:textId="232E1537" w:rsidR="009070C9" w:rsidRPr="005E3976" w:rsidRDefault="009070C9">
      <w:pPr>
        <w:rPr>
          <w:b/>
          <w:bCs/>
          <w:sz w:val="36"/>
          <w:szCs w:val="36"/>
        </w:rPr>
      </w:pPr>
      <w:r w:rsidRPr="005E3976">
        <w:rPr>
          <w:b/>
          <w:bCs/>
          <w:sz w:val="36"/>
          <w:szCs w:val="36"/>
        </w:rPr>
        <w:t xml:space="preserve">Fältöversättning </w:t>
      </w:r>
      <w:r w:rsidR="005E3976" w:rsidRPr="005E3976">
        <w:rPr>
          <w:b/>
          <w:bCs/>
          <w:sz w:val="36"/>
          <w:szCs w:val="36"/>
        </w:rPr>
        <w:t>ISP till Ladok ISP</w:t>
      </w:r>
    </w:p>
    <w:p w14:paraId="4B477C63" w14:textId="5E118462" w:rsidR="00394564" w:rsidRDefault="001A1730">
      <w:r>
        <w:t>Här är en översikt på v</w:t>
      </w:r>
      <w:r w:rsidR="00A70C0F">
        <w:t>ilka fält</w:t>
      </w:r>
      <w:r w:rsidR="00F75F7E">
        <w:t xml:space="preserve"> i ISP-systemet</w:t>
      </w:r>
      <w:r w:rsidR="00A70C0F">
        <w:t xml:space="preserve"> </w:t>
      </w:r>
      <w:r>
        <w:t xml:space="preserve">som </w:t>
      </w:r>
      <w:r w:rsidR="005E3976">
        <w:t xml:space="preserve">har </w:t>
      </w:r>
      <w:r w:rsidR="00A70C0F">
        <w:t>migrera</w:t>
      </w:r>
      <w:r w:rsidR="005E3976">
        <w:t>t</w:t>
      </w:r>
      <w:r w:rsidR="00A70C0F">
        <w:t>s till vilka fält</w:t>
      </w:r>
      <w:r w:rsidR="001B0C67">
        <w:t xml:space="preserve"> i Ladok ISP</w:t>
      </w:r>
      <w:r w:rsidR="00F74E23">
        <w:t>.</w:t>
      </w:r>
    </w:p>
    <w:p w14:paraId="1F125F17" w14:textId="75DEBC1A" w:rsidR="00394564" w:rsidRDefault="00EF79FA">
      <w:r>
        <w:t xml:space="preserve">Eftersom </w:t>
      </w:r>
      <w:r w:rsidR="00291B9D">
        <w:t xml:space="preserve">en </w:t>
      </w:r>
      <w:r w:rsidR="005C6B88">
        <w:t>del datum</w:t>
      </w:r>
      <w:r w:rsidR="00291B9D">
        <w:t>fält i ISP-systemet är fritextfält</w:t>
      </w:r>
      <w:r w:rsidR="005C6B88">
        <w:t xml:space="preserve"> så har </w:t>
      </w:r>
      <w:r w:rsidR="00CE0903">
        <w:t>migrering</w:t>
      </w:r>
      <w:r w:rsidR="00946AEC">
        <w:t xml:space="preserve"> endast</w:t>
      </w:r>
      <w:r w:rsidR="00CE0903">
        <w:t xml:space="preserve"> kunna ske om datum</w:t>
      </w:r>
      <w:r w:rsidR="009070C9">
        <w:t>formatet stämt överens med datumfälten i Ladok ISP.</w:t>
      </w:r>
    </w:p>
    <w:p w14:paraId="2A2C63DE" w14:textId="49D24E3C" w:rsidR="00413D49" w:rsidRDefault="00413D49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3084"/>
        <w:gridCol w:w="3347"/>
        <w:gridCol w:w="2495"/>
      </w:tblGrid>
      <w:tr w:rsidR="00077458" w14:paraId="4DD4D2EE" w14:textId="77777777" w:rsidTr="005E3976">
        <w:tc>
          <w:tcPr>
            <w:tcW w:w="3191" w:type="dxa"/>
            <w:shd w:val="clear" w:color="auto" w:fill="D9F2D0" w:themeFill="accent6" w:themeFillTint="33"/>
          </w:tcPr>
          <w:p w14:paraId="6883BA57" w14:textId="694FA4D5" w:rsidR="00077458" w:rsidRPr="00B5309D" w:rsidRDefault="00077458">
            <w:pPr>
              <w:rPr>
                <w:b/>
                <w:bCs/>
              </w:rPr>
            </w:pPr>
            <w:r w:rsidRPr="00B5309D">
              <w:rPr>
                <w:b/>
                <w:bCs/>
                <w:sz w:val="36"/>
                <w:szCs w:val="36"/>
              </w:rPr>
              <w:t>Ladok ISP</w:t>
            </w:r>
          </w:p>
        </w:tc>
        <w:tc>
          <w:tcPr>
            <w:tcW w:w="3492" w:type="dxa"/>
            <w:shd w:val="clear" w:color="auto" w:fill="D9F2D0" w:themeFill="accent6" w:themeFillTint="33"/>
          </w:tcPr>
          <w:p w14:paraId="2C67D039" w14:textId="4A52A511" w:rsidR="00077458" w:rsidRPr="00B5309D" w:rsidRDefault="00077458">
            <w:pPr>
              <w:rPr>
                <w:b/>
                <w:bCs/>
              </w:rPr>
            </w:pPr>
            <w:r w:rsidRPr="00B5309D">
              <w:rPr>
                <w:b/>
                <w:bCs/>
                <w:sz w:val="36"/>
                <w:szCs w:val="36"/>
              </w:rPr>
              <w:t>ISP systemet</w:t>
            </w:r>
          </w:p>
        </w:tc>
        <w:tc>
          <w:tcPr>
            <w:tcW w:w="2243" w:type="dxa"/>
            <w:shd w:val="clear" w:color="auto" w:fill="D9F2D0" w:themeFill="accent6" w:themeFillTint="33"/>
          </w:tcPr>
          <w:p w14:paraId="25ABE09E" w14:textId="7772D227" w:rsidR="00077458" w:rsidRPr="00C50B0C" w:rsidRDefault="00077458">
            <w:pPr>
              <w:rPr>
                <w:b/>
                <w:bCs/>
              </w:rPr>
            </w:pPr>
            <w:r w:rsidRPr="00C50B0C">
              <w:rPr>
                <w:b/>
                <w:bCs/>
              </w:rPr>
              <w:t>Kommentar</w:t>
            </w:r>
          </w:p>
        </w:tc>
      </w:tr>
      <w:tr w:rsidR="00077458" w:rsidRPr="0014687C" w14:paraId="148CCBA1" w14:textId="77777777" w:rsidTr="005E3976">
        <w:tc>
          <w:tcPr>
            <w:tcW w:w="3191" w:type="dxa"/>
            <w:shd w:val="clear" w:color="auto" w:fill="E8E8E8" w:themeFill="background2"/>
          </w:tcPr>
          <w:p w14:paraId="18155337" w14:textId="5A394BF3" w:rsidR="00077458" w:rsidRPr="0014687C" w:rsidRDefault="00077458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Grunduppgifter</w:t>
            </w:r>
          </w:p>
        </w:tc>
        <w:tc>
          <w:tcPr>
            <w:tcW w:w="3492" w:type="dxa"/>
          </w:tcPr>
          <w:p w14:paraId="635FBA22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A748E87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14074C28" w14:textId="77777777" w:rsidTr="005E3976">
        <w:tc>
          <w:tcPr>
            <w:tcW w:w="3191" w:type="dxa"/>
          </w:tcPr>
          <w:p w14:paraId="11128F37" w14:textId="56ED3BA7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Antagen till</w:t>
            </w:r>
          </w:p>
        </w:tc>
        <w:tc>
          <w:tcPr>
            <w:tcW w:w="3492" w:type="dxa"/>
          </w:tcPr>
          <w:p w14:paraId="5F879820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FE3DFA2" w14:textId="113BECDB" w:rsidR="00077458" w:rsidRPr="0014687C" w:rsidRDefault="0040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 i Ladok är startdatum för d</w:t>
            </w:r>
            <w:r w:rsidR="007E3AE7">
              <w:rPr>
                <w:sz w:val="18"/>
                <w:szCs w:val="18"/>
              </w:rPr>
              <w:t>oktorandens</w:t>
            </w:r>
            <w:r>
              <w:rPr>
                <w:sz w:val="18"/>
                <w:szCs w:val="18"/>
              </w:rPr>
              <w:t xml:space="preserve"> senast påbörjade </w:t>
            </w:r>
            <w:r w:rsidR="007E3AE7">
              <w:rPr>
                <w:sz w:val="18"/>
                <w:szCs w:val="18"/>
              </w:rPr>
              <w:t>forskarämnestillfälle.</w:t>
            </w:r>
          </w:p>
        </w:tc>
      </w:tr>
      <w:tr w:rsidR="00077458" w:rsidRPr="0014687C" w14:paraId="51A623B4" w14:textId="77777777" w:rsidTr="005E3976">
        <w:tc>
          <w:tcPr>
            <w:tcW w:w="3191" w:type="dxa"/>
          </w:tcPr>
          <w:p w14:paraId="5D26BD43" w14:textId="426651AD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Allmän studieplan</w:t>
            </w:r>
          </w:p>
        </w:tc>
        <w:tc>
          <w:tcPr>
            <w:tcW w:w="3492" w:type="dxa"/>
          </w:tcPr>
          <w:p w14:paraId="0BC00A87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16097A3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0950E0B6" w14:textId="77777777" w:rsidTr="005E3976">
        <w:tc>
          <w:tcPr>
            <w:tcW w:w="3191" w:type="dxa"/>
          </w:tcPr>
          <w:p w14:paraId="2CE39EAC" w14:textId="68A1A0A5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Delmål i forskarutbildningen</w:t>
            </w:r>
          </w:p>
        </w:tc>
        <w:tc>
          <w:tcPr>
            <w:tcW w:w="3492" w:type="dxa"/>
          </w:tcPr>
          <w:p w14:paraId="3D1EC1C9" w14:textId="48C9ECAD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2.1 Tidplan</w:t>
            </w:r>
          </w:p>
        </w:tc>
        <w:tc>
          <w:tcPr>
            <w:tcW w:w="2243" w:type="dxa"/>
          </w:tcPr>
          <w:p w14:paraId="5FFD090B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36B3DC98" w14:textId="77777777" w:rsidTr="005E3976">
        <w:tc>
          <w:tcPr>
            <w:tcW w:w="3191" w:type="dxa"/>
          </w:tcPr>
          <w:p w14:paraId="64B1C652" w14:textId="783383D2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Studieaktivitet och finansiering</w:t>
            </w:r>
          </w:p>
        </w:tc>
        <w:tc>
          <w:tcPr>
            <w:tcW w:w="3492" w:type="dxa"/>
          </w:tcPr>
          <w:p w14:paraId="09574960" w14:textId="19D2C649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2.1 Planerad studieaktivitet</w:t>
            </w:r>
            <w:r w:rsidRPr="0014687C">
              <w:rPr>
                <w:sz w:val="18"/>
                <w:szCs w:val="18"/>
              </w:rPr>
              <w:br/>
              <w:t>2.2 Planerad försörjning/anställning</w:t>
            </w:r>
            <w:r w:rsidRPr="0014687C">
              <w:rPr>
                <w:sz w:val="18"/>
                <w:szCs w:val="18"/>
              </w:rPr>
              <w:br/>
            </w:r>
          </w:p>
        </w:tc>
        <w:tc>
          <w:tcPr>
            <w:tcW w:w="2243" w:type="dxa"/>
          </w:tcPr>
          <w:p w14:paraId="74A69BCC" w14:textId="16FF5D86" w:rsidR="00077458" w:rsidRPr="0014687C" w:rsidRDefault="003A5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Kommentarer har ej migrerats</w:t>
            </w:r>
            <w:r w:rsidR="007A05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="004C6C2B">
              <w:rPr>
                <w:sz w:val="18"/>
                <w:szCs w:val="18"/>
              </w:rPr>
              <w:t xml:space="preserve">Endast </w:t>
            </w:r>
            <w:r w:rsidR="00B33F39">
              <w:rPr>
                <w:sz w:val="18"/>
                <w:szCs w:val="18"/>
              </w:rPr>
              <w:t xml:space="preserve">planerade </w:t>
            </w:r>
            <w:r w:rsidR="006C5B15">
              <w:rPr>
                <w:sz w:val="18"/>
                <w:szCs w:val="18"/>
              </w:rPr>
              <w:t xml:space="preserve">uppgifter </w:t>
            </w:r>
            <w:r w:rsidR="00B33F39">
              <w:rPr>
                <w:sz w:val="18"/>
                <w:szCs w:val="18"/>
              </w:rPr>
              <w:t>från 2026V och framåt</w:t>
            </w:r>
            <w:r w:rsidR="007A0590">
              <w:rPr>
                <w:sz w:val="18"/>
                <w:szCs w:val="18"/>
              </w:rPr>
              <w:t xml:space="preserve"> har migrerats</w:t>
            </w:r>
            <w:r w:rsidR="00C8153F">
              <w:rPr>
                <w:sz w:val="18"/>
                <w:szCs w:val="18"/>
              </w:rPr>
              <w:t>.</w:t>
            </w:r>
            <w:r w:rsidR="00C8153F">
              <w:rPr>
                <w:sz w:val="18"/>
                <w:szCs w:val="18"/>
              </w:rPr>
              <w:br/>
            </w:r>
            <w:r w:rsidR="00D0260D">
              <w:rPr>
                <w:sz w:val="18"/>
                <w:szCs w:val="18"/>
              </w:rPr>
              <w:t xml:space="preserve">Endast </w:t>
            </w:r>
            <w:r w:rsidR="00393E2D">
              <w:rPr>
                <w:sz w:val="18"/>
                <w:szCs w:val="18"/>
              </w:rPr>
              <w:t>f</w:t>
            </w:r>
            <w:r w:rsidR="00C8153F">
              <w:rPr>
                <w:sz w:val="18"/>
                <w:szCs w:val="18"/>
              </w:rPr>
              <w:t>örsörjning</w:t>
            </w:r>
            <w:r w:rsidR="00393E2D">
              <w:rPr>
                <w:sz w:val="18"/>
                <w:szCs w:val="18"/>
              </w:rPr>
              <w:t xml:space="preserve">/halvår som </w:t>
            </w:r>
            <w:r w:rsidR="00FB74B7">
              <w:rPr>
                <w:sz w:val="18"/>
                <w:szCs w:val="18"/>
              </w:rPr>
              <w:t>uppgår till 100% har migrerats</w:t>
            </w:r>
            <w:r w:rsidR="00C32BE6">
              <w:rPr>
                <w:sz w:val="18"/>
                <w:szCs w:val="18"/>
              </w:rPr>
              <w:t>.</w:t>
            </w:r>
            <w:r w:rsidR="004326F2">
              <w:rPr>
                <w:sz w:val="18"/>
                <w:szCs w:val="18"/>
              </w:rPr>
              <w:br/>
              <w:t>Saknas finansieringsform</w:t>
            </w:r>
            <w:r w:rsidR="007D6836">
              <w:rPr>
                <w:sz w:val="18"/>
                <w:szCs w:val="18"/>
              </w:rPr>
              <w:t xml:space="preserve"> migreras inte uppgifte</w:t>
            </w:r>
            <w:r w:rsidR="008A6A2F">
              <w:rPr>
                <w:sz w:val="18"/>
                <w:szCs w:val="18"/>
              </w:rPr>
              <w:t>r</w:t>
            </w:r>
            <w:r w:rsidR="007D6836">
              <w:rPr>
                <w:sz w:val="18"/>
                <w:szCs w:val="18"/>
              </w:rPr>
              <w:t>n</w:t>
            </w:r>
            <w:r w:rsidR="008A6A2F">
              <w:rPr>
                <w:sz w:val="18"/>
                <w:szCs w:val="18"/>
              </w:rPr>
              <w:t>a</w:t>
            </w:r>
            <w:r w:rsidR="007D6836">
              <w:rPr>
                <w:sz w:val="18"/>
                <w:szCs w:val="18"/>
              </w:rPr>
              <w:t>.</w:t>
            </w:r>
            <w:r w:rsidR="006164E2">
              <w:rPr>
                <w:sz w:val="18"/>
                <w:szCs w:val="18"/>
              </w:rPr>
              <w:br/>
              <w:t>Planerad finansiering med UBB har inte migrerats eftersom den fina</w:t>
            </w:r>
            <w:r w:rsidR="00720201">
              <w:rPr>
                <w:sz w:val="18"/>
                <w:szCs w:val="18"/>
              </w:rPr>
              <w:t>ns</w:t>
            </w:r>
            <w:r w:rsidR="006164E2">
              <w:rPr>
                <w:sz w:val="18"/>
                <w:szCs w:val="18"/>
              </w:rPr>
              <w:t>ieringsformen inte finns längre.</w:t>
            </w:r>
          </w:p>
        </w:tc>
      </w:tr>
      <w:tr w:rsidR="00077458" w:rsidRPr="0014687C" w14:paraId="02CAA62B" w14:textId="77777777" w:rsidTr="005E3976">
        <w:tc>
          <w:tcPr>
            <w:tcW w:w="3191" w:type="dxa"/>
          </w:tcPr>
          <w:p w14:paraId="7B031A1A" w14:textId="2697C83B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Institutionstjänstgöring</w:t>
            </w:r>
          </w:p>
        </w:tc>
        <w:tc>
          <w:tcPr>
            <w:tcW w:w="3492" w:type="dxa"/>
          </w:tcPr>
          <w:p w14:paraId="426D9FDD" w14:textId="1C3B86E5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2.3 Institutionstjänstgöring</w:t>
            </w:r>
          </w:p>
        </w:tc>
        <w:tc>
          <w:tcPr>
            <w:tcW w:w="2243" w:type="dxa"/>
          </w:tcPr>
          <w:p w14:paraId="029AAC25" w14:textId="6E06ACD9" w:rsidR="00077458" w:rsidRPr="0014687C" w:rsidRDefault="00BA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Endast </w:t>
            </w:r>
            <w:r w:rsidR="003A4609">
              <w:rPr>
                <w:sz w:val="18"/>
                <w:szCs w:val="18"/>
              </w:rPr>
              <w:t xml:space="preserve">omfattning </w:t>
            </w:r>
            <w:r w:rsidR="00E17840">
              <w:rPr>
                <w:sz w:val="18"/>
                <w:szCs w:val="18"/>
              </w:rPr>
              <w:t xml:space="preserve">med </w:t>
            </w:r>
            <w:r w:rsidR="00D760DB">
              <w:rPr>
                <w:sz w:val="18"/>
                <w:szCs w:val="18"/>
              </w:rPr>
              <w:t xml:space="preserve">formatet </w:t>
            </w:r>
            <w:r>
              <w:rPr>
                <w:sz w:val="18"/>
                <w:szCs w:val="18"/>
              </w:rPr>
              <w:t xml:space="preserve">% </w:t>
            </w:r>
            <w:r w:rsidR="00E17840">
              <w:rPr>
                <w:sz w:val="18"/>
                <w:szCs w:val="18"/>
              </w:rPr>
              <w:t xml:space="preserve">har </w:t>
            </w:r>
            <w:r>
              <w:rPr>
                <w:sz w:val="18"/>
                <w:szCs w:val="18"/>
              </w:rPr>
              <w:t>mi</w:t>
            </w:r>
            <w:r w:rsidR="00F908DA">
              <w:rPr>
                <w:sz w:val="18"/>
                <w:szCs w:val="18"/>
              </w:rPr>
              <w:t>grera</w:t>
            </w:r>
            <w:r w:rsidR="00E17840">
              <w:rPr>
                <w:sz w:val="18"/>
                <w:szCs w:val="18"/>
              </w:rPr>
              <w:t>t</w:t>
            </w:r>
            <w:r w:rsidR="00F908DA">
              <w:rPr>
                <w:sz w:val="18"/>
                <w:szCs w:val="18"/>
              </w:rPr>
              <w:t>s</w:t>
            </w:r>
            <w:r w:rsidR="00E729E6">
              <w:rPr>
                <w:sz w:val="18"/>
                <w:szCs w:val="18"/>
              </w:rPr>
              <w:t>.</w:t>
            </w:r>
          </w:p>
        </w:tc>
      </w:tr>
      <w:tr w:rsidR="00077458" w:rsidRPr="0014687C" w14:paraId="3EE637DC" w14:textId="77777777" w:rsidTr="005E3976">
        <w:tc>
          <w:tcPr>
            <w:tcW w:w="3191" w:type="dxa"/>
          </w:tcPr>
          <w:p w14:paraId="19AB0F36" w14:textId="1B39C8D9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Övrig dokumentation</w:t>
            </w:r>
          </w:p>
        </w:tc>
        <w:tc>
          <w:tcPr>
            <w:tcW w:w="3492" w:type="dxa"/>
          </w:tcPr>
          <w:p w14:paraId="3367E637" w14:textId="5CF53D49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10 Dokument (alla dokument har sparats ner till </w:t>
            </w:r>
            <w:proofErr w:type="spellStart"/>
            <w:r w:rsidRPr="0014687C">
              <w:rPr>
                <w:sz w:val="18"/>
                <w:szCs w:val="18"/>
              </w:rPr>
              <w:t>pdf</w:t>
            </w:r>
            <w:proofErr w:type="spellEnd"/>
            <w:r w:rsidRPr="0014687C">
              <w:rPr>
                <w:sz w:val="18"/>
                <w:szCs w:val="18"/>
              </w:rPr>
              <w:t>)</w:t>
            </w:r>
            <w:r w:rsidRPr="0014687C">
              <w:rPr>
                <w:sz w:val="18"/>
                <w:szCs w:val="18"/>
              </w:rPr>
              <w:br/>
              <w:t xml:space="preserve">Den senast fastställda ISPn i </w:t>
            </w:r>
            <w:proofErr w:type="spellStart"/>
            <w:r w:rsidRPr="0014687C">
              <w:rPr>
                <w:sz w:val="18"/>
                <w:szCs w:val="18"/>
              </w:rPr>
              <w:t>pdf</w:t>
            </w:r>
            <w:proofErr w:type="spellEnd"/>
            <w:r w:rsidRPr="0014687C">
              <w:rPr>
                <w:sz w:val="18"/>
                <w:szCs w:val="18"/>
              </w:rPr>
              <w:t xml:space="preserve"> format</w:t>
            </w:r>
          </w:p>
        </w:tc>
        <w:tc>
          <w:tcPr>
            <w:tcW w:w="2243" w:type="dxa"/>
          </w:tcPr>
          <w:p w14:paraId="33F7A79E" w14:textId="7F334957" w:rsidR="00077458" w:rsidRPr="0014687C" w:rsidRDefault="009D4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Endast </w:t>
            </w:r>
            <w:r w:rsidR="00CC7104">
              <w:rPr>
                <w:sz w:val="18"/>
                <w:szCs w:val="18"/>
              </w:rPr>
              <w:t xml:space="preserve">filer som har kunnat omvandlats till </w:t>
            </w:r>
            <w:proofErr w:type="spellStart"/>
            <w:r w:rsidR="00CC7104">
              <w:rPr>
                <w:sz w:val="18"/>
                <w:szCs w:val="18"/>
              </w:rPr>
              <w:t>pdf</w:t>
            </w:r>
            <w:proofErr w:type="spellEnd"/>
            <w:r w:rsidR="00CC7104">
              <w:rPr>
                <w:sz w:val="18"/>
                <w:szCs w:val="18"/>
              </w:rPr>
              <w:t xml:space="preserve"> har migrerats.</w:t>
            </w:r>
          </w:p>
        </w:tc>
      </w:tr>
      <w:tr w:rsidR="00077458" w:rsidRPr="0014687C" w14:paraId="4C95532D" w14:textId="77777777" w:rsidTr="005E3976">
        <w:tc>
          <w:tcPr>
            <w:tcW w:w="3191" w:type="dxa"/>
          </w:tcPr>
          <w:p w14:paraId="29AD462A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3313B50C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6155CC9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790BC46C" w14:textId="77777777" w:rsidTr="005E3976">
        <w:tc>
          <w:tcPr>
            <w:tcW w:w="3191" w:type="dxa"/>
            <w:shd w:val="clear" w:color="auto" w:fill="E8E8E8" w:themeFill="background2"/>
          </w:tcPr>
          <w:p w14:paraId="478A5D26" w14:textId="76D365C5" w:rsidR="00077458" w:rsidRPr="0014687C" w:rsidRDefault="00077458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Handledare och beslutsfattare</w:t>
            </w:r>
          </w:p>
        </w:tc>
        <w:tc>
          <w:tcPr>
            <w:tcW w:w="3492" w:type="dxa"/>
          </w:tcPr>
          <w:p w14:paraId="35678B45" w14:textId="13F1FAF8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4. Handledare och ansvar</w:t>
            </w:r>
          </w:p>
        </w:tc>
        <w:tc>
          <w:tcPr>
            <w:tcW w:w="2243" w:type="dxa"/>
          </w:tcPr>
          <w:p w14:paraId="6056B287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0D0D4F06" w14:textId="77777777" w:rsidTr="005E3976">
        <w:tc>
          <w:tcPr>
            <w:tcW w:w="3191" w:type="dxa"/>
          </w:tcPr>
          <w:p w14:paraId="73DC7529" w14:textId="4001A6FE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ISP-Huvudhandledare</w:t>
            </w:r>
            <w:r w:rsidRPr="0014687C">
              <w:rPr>
                <w:sz w:val="18"/>
                <w:szCs w:val="18"/>
              </w:rPr>
              <w:br/>
              <w:t>- Handledarutbildning</w:t>
            </w:r>
            <w:r w:rsidRPr="0014687C">
              <w:rPr>
                <w:sz w:val="18"/>
                <w:szCs w:val="18"/>
              </w:rPr>
              <w:br/>
            </w:r>
          </w:p>
        </w:tc>
        <w:tc>
          <w:tcPr>
            <w:tcW w:w="3492" w:type="dxa"/>
          </w:tcPr>
          <w:p w14:paraId="4A9D85A0" w14:textId="33D96738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4.1 Handledarutbildning genomförd</w:t>
            </w:r>
          </w:p>
        </w:tc>
        <w:tc>
          <w:tcPr>
            <w:tcW w:w="2243" w:type="dxa"/>
          </w:tcPr>
          <w:p w14:paraId="181C3441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432020" w:rsidRPr="0014687C" w14:paraId="4DB2BF4D" w14:textId="77777777" w:rsidTr="005E3976">
        <w:tc>
          <w:tcPr>
            <w:tcW w:w="3191" w:type="dxa"/>
          </w:tcPr>
          <w:p w14:paraId="056EF4BC" w14:textId="1A7043CE" w:rsidR="00432020" w:rsidRPr="0014687C" w:rsidRDefault="00432020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- Anteckning</w:t>
            </w:r>
          </w:p>
        </w:tc>
        <w:tc>
          <w:tcPr>
            <w:tcW w:w="3492" w:type="dxa"/>
          </w:tcPr>
          <w:p w14:paraId="5DAFCC05" w14:textId="481F3E01" w:rsidR="004F0054" w:rsidRDefault="00BE6235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</w:t>
            </w:r>
            <w:r w:rsidRPr="0014687C">
              <w:rPr>
                <w:sz w:val="18"/>
                <w:szCs w:val="18"/>
              </w:rPr>
              <w:t xml:space="preserve"> Kopiera</w:t>
            </w:r>
            <w:r w:rsidR="00124B37">
              <w:rPr>
                <w:sz w:val="18"/>
                <w:szCs w:val="18"/>
              </w:rPr>
              <w:t>t</w:t>
            </w:r>
            <w:r w:rsidRPr="0014687C">
              <w:rPr>
                <w:sz w:val="18"/>
                <w:szCs w:val="18"/>
              </w:rPr>
              <w:t xml:space="preserve"> in nedanstående rubriker och den text som finns under rubrikerna:</w:t>
            </w:r>
          </w:p>
          <w:p w14:paraId="0966FB96" w14:textId="77777777" w:rsidR="004F0054" w:rsidRDefault="004F0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14687C">
              <w:rPr>
                <w:sz w:val="18"/>
                <w:szCs w:val="18"/>
              </w:rPr>
              <w:t>Beskrivning av handledning och ansvar</w:t>
            </w:r>
          </w:p>
          <w:p w14:paraId="0CAF826D" w14:textId="092419F0" w:rsidR="00432020" w:rsidRPr="0014687C" w:rsidRDefault="004F0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14687C">
              <w:rPr>
                <w:sz w:val="18"/>
                <w:szCs w:val="18"/>
              </w:rPr>
              <w:t>% av handledarinsats (av totalt 100%)</w:t>
            </w:r>
            <w:r w:rsidR="00BE6235" w:rsidRPr="0014687C">
              <w:rPr>
                <w:sz w:val="18"/>
                <w:szCs w:val="18"/>
              </w:rPr>
              <w:br/>
            </w:r>
          </w:p>
        </w:tc>
        <w:tc>
          <w:tcPr>
            <w:tcW w:w="2243" w:type="dxa"/>
          </w:tcPr>
          <w:p w14:paraId="442B56EE" w14:textId="77777777" w:rsidR="00432020" w:rsidRPr="0014687C" w:rsidRDefault="00432020">
            <w:pPr>
              <w:rPr>
                <w:sz w:val="18"/>
                <w:szCs w:val="18"/>
              </w:rPr>
            </w:pPr>
          </w:p>
        </w:tc>
      </w:tr>
      <w:tr w:rsidR="00077458" w:rsidRPr="0014687C" w14:paraId="01F5E586" w14:textId="77777777" w:rsidTr="005E3976">
        <w:tc>
          <w:tcPr>
            <w:tcW w:w="3191" w:type="dxa"/>
          </w:tcPr>
          <w:p w14:paraId="017A53C0" w14:textId="2355BF97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ISP-Bihandledare</w:t>
            </w:r>
            <w:r w:rsidRPr="0014687C">
              <w:rPr>
                <w:sz w:val="18"/>
                <w:szCs w:val="18"/>
              </w:rPr>
              <w:br/>
              <w:t>- Handledarutbildning</w:t>
            </w:r>
            <w:r w:rsidRPr="0014687C">
              <w:rPr>
                <w:sz w:val="18"/>
                <w:szCs w:val="18"/>
              </w:rPr>
              <w:br/>
            </w:r>
          </w:p>
        </w:tc>
        <w:tc>
          <w:tcPr>
            <w:tcW w:w="3492" w:type="dxa"/>
          </w:tcPr>
          <w:p w14:paraId="0720DABB" w14:textId="4538F462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273DD1A" w14:textId="250B07B4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5BEC19C5" w14:textId="77777777" w:rsidTr="005E3976">
        <w:tc>
          <w:tcPr>
            <w:tcW w:w="3191" w:type="dxa"/>
          </w:tcPr>
          <w:p w14:paraId="79AB3E44" w14:textId="7358738C" w:rsidR="00077458" w:rsidRPr="0014687C" w:rsidRDefault="00077B89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- Anteckning</w:t>
            </w:r>
          </w:p>
        </w:tc>
        <w:tc>
          <w:tcPr>
            <w:tcW w:w="3492" w:type="dxa"/>
          </w:tcPr>
          <w:p w14:paraId="64E28289" w14:textId="4020DF31" w:rsidR="00077458" w:rsidRPr="0014687C" w:rsidRDefault="00181BB3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4.2 </w:t>
            </w:r>
            <w:r w:rsidR="00C14016" w:rsidRPr="0014687C">
              <w:rPr>
                <w:sz w:val="18"/>
                <w:szCs w:val="18"/>
              </w:rPr>
              <w:t>Kopiera</w:t>
            </w:r>
            <w:r w:rsidR="00124B37">
              <w:rPr>
                <w:sz w:val="18"/>
                <w:szCs w:val="18"/>
              </w:rPr>
              <w:t>t</w:t>
            </w:r>
            <w:r w:rsidR="00C14016" w:rsidRPr="0014687C">
              <w:rPr>
                <w:sz w:val="18"/>
                <w:szCs w:val="18"/>
              </w:rPr>
              <w:t xml:space="preserve"> in </w:t>
            </w:r>
            <w:r w:rsidR="006B4F23" w:rsidRPr="0014687C">
              <w:rPr>
                <w:sz w:val="18"/>
                <w:szCs w:val="18"/>
              </w:rPr>
              <w:t xml:space="preserve">nedanstående </w:t>
            </w:r>
            <w:r w:rsidR="00B24A2B" w:rsidRPr="0014687C">
              <w:rPr>
                <w:sz w:val="18"/>
                <w:szCs w:val="18"/>
              </w:rPr>
              <w:t xml:space="preserve">rubriker och den </w:t>
            </w:r>
            <w:r w:rsidR="00461833" w:rsidRPr="0014687C">
              <w:rPr>
                <w:sz w:val="18"/>
                <w:szCs w:val="18"/>
              </w:rPr>
              <w:t>text som finns under rubriker</w:t>
            </w:r>
            <w:r w:rsidR="006B4F23" w:rsidRPr="0014687C">
              <w:rPr>
                <w:sz w:val="18"/>
                <w:szCs w:val="18"/>
              </w:rPr>
              <w:t>na</w:t>
            </w:r>
            <w:r w:rsidR="00515BD8" w:rsidRPr="0014687C">
              <w:rPr>
                <w:sz w:val="18"/>
                <w:szCs w:val="18"/>
              </w:rPr>
              <w:t>:</w:t>
            </w:r>
            <w:r w:rsidR="009B3F8D" w:rsidRPr="0014687C">
              <w:rPr>
                <w:sz w:val="18"/>
                <w:szCs w:val="18"/>
              </w:rPr>
              <w:br/>
            </w:r>
            <w:r w:rsidR="005E28E6" w:rsidRPr="0014687C">
              <w:rPr>
                <w:sz w:val="18"/>
                <w:szCs w:val="18"/>
              </w:rPr>
              <w:t xml:space="preserve">* </w:t>
            </w:r>
            <w:r w:rsidR="009B3F8D" w:rsidRPr="0014687C">
              <w:rPr>
                <w:sz w:val="18"/>
                <w:szCs w:val="18"/>
              </w:rPr>
              <w:t xml:space="preserve">Bihandledare har godkänt sin handledarinsats och sitt ansvar i forskarutbildningen </w:t>
            </w:r>
            <w:proofErr w:type="spellStart"/>
            <w:r w:rsidR="009B3F8D" w:rsidRPr="0014687C">
              <w:rPr>
                <w:sz w:val="18"/>
                <w:szCs w:val="18"/>
              </w:rPr>
              <w:t>enl</w:t>
            </w:r>
            <w:proofErr w:type="spellEnd"/>
            <w:r w:rsidR="009B3F8D" w:rsidRPr="0014687C">
              <w:rPr>
                <w:sz w:val="18"/>
                <w:szCs w:val="18"/>
              </w:rPr>
              <w:t xml:space="preserve"> beskrivning</w:t>
            </w:r>
            <w:r w:rsidR="00775AE8" w:rsidRPr="0014687C">
              <w:rPr>
                <w:sz w:val="18"/>
                <w:szCs w:val="18"/>
              </w:rPr>
              <w:t>en nedan</w:t>
            </w:r>
            <w:r w:rsidR="00775AE8" w:rsidRPr="0014687C">
              <w:rPr>
                <w:sz w:val="18"/>
                <w:szCs w:val="18"/>
              </w:rPr>
              <w:br/>
            </w:r>
            <w:r w:rsidRPr="0014687C">
              <w:rPr>
                <w:sz w:val="18"/>
                <w:szCs w:val="18"/>
              </w:rPr>
              <w:t xml:space="preserve">* </w:t>
            </w:r>
            <w:r w:rsidR="00775AE8" w:rsidRPr="0014687C">
              <w:rPr>
                <w:sz w:val="18"/>
                <w:szCs w:val="18"/>
              </w:rPr>
              <w:t>Nuvara</w:t>
            </w:r>
            <w:r w:rsidR="004E688E" w:rsidRPr="0014687C">
              <w:rPr>
                <w:sz w:val="18"/>
                <w:szCs w:val="18"/>
              </w:rPr>
              <w:t>n</w:t>
            </w:r>
            <w:r w:rsidR="00775AE8" w:rsidRPr="0014687C">
              <w:rPr>
                <w:sz w:val="18"/>
                <w:szCs w:val="18"/>
              </w:rPr>
              <w:t>de arbetsgivare (om anställning utanför Karolinska Institutet)</w:t>
            </w:r>
            <w:r w:rsidRPr="0014687C">
              <w:rPr>
                <w:sz w:val="18"/>
                <w:szCs w:val="18"/>
              </w:rPr>
              <w:br/>
              <w:t xml:space="preserve">* Beskrivning av planerad </w:t>
            </w:r>
            <w:r w:rsidR="0007453D" w:rsidRPr="0014687C">
              <w:rPr>
                <w:sz w:val="18"/>
                <w:szCs w:val="18"/>
              </w:rPr>
              <w:lastRenderedPageBreak/>
              <w:t>handledarinsats och ansvar</w:t>
            </w:r>
            <w:r w:rsidR="0007453D" w:rsidRPr="0014687C">
              <w:rPr>
                <w:sz w:val="18"/>
                <w:szCs w:val="18"/>
              </w:rPr>
              <w:br/>
              <w:t>* Fördelning (%) av handledarinsats (av totalt 100%)</w:t>
            </w:r>
          </w:p>
        </w:tc>
        <w:tc>
          <w:tcPr>
            <w:tcW w:w="2243" w:type="dxa"/>
          </w:tcPr>
          <w:p w14:paraId="60B6B289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0D744AA9" w14:textId="77777777" w:rsidTr="005E3976">
        <w:tc>
          <w:tcPr>
            <w:tcW w:w="3191" w:type="dxa"/>
            <w:shd w:val="clear" w:color="auto" w:fill="E8E8E8" w:themeFill="background2"/>
          </w:tcPr>
          <w:p w14:paraId="25ACC7C0" w14:textId="6082A76F" w:rsidR="00077458" w:rsidRPr="0014687C" w:rsidRDefault="00077458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Handledarsamtal</w:t>
            </w:r>
          </w:p>
        </w:tc>
        <w:tc>
          <w:tcPr>
            <w:tcW w:w="3492" w:type="dxa"/>
          </w:tcPr>
          <w:p w14:paraId="248AE5FB" w14:textId="01A7F3E5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6. Uppföljningssamtal</w:t>
            </w:r>
          </w:p>
        </w:tc>
        <w:tc>
          <w:tcPr>
            <w:tcW w:w="2243" w:type="dxa"/>
          </w:tcPr>
          <w:p w14:paraId="7FA58F38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5E1410DD" w14:textId="77777777" w:rsidTr="005E3976">
        <w:tc>
          <w:tcPr>
            <w:tcW w:w="3191" w:type="dxa"/>
          </w:tcPr>
          <w:p w14:paraId="133478A6" w14:textId="285E5E1A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Årlig uppföljning</w:t>
            </w:r>
          </w:p>
        </w:tc>
        <w:tc>
          <w:tcPr>
            <w:tcW w:w="3492" w:type="dxa"/>
          </w:tcPr>
          <w:p w14:paraId="65E31884" w14:textId="2D91E2DF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6.1 Årliga uppföljningssamtal med huvudhandledare</w:t>
            </w:r>
          </w:p>
        </w:tc>
        <w:tc>
          <w:tcPr>
            <w:tcW w:w="2243" w:type="dxa"/>
          </w:tcPr>
          <w:p w14:paraId="1E776768" w14:textId="77777777" w:rsidR="00077458" w:rsidRDefault="00850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77458" w:rsidRPr="0014687C">
              <w:rPr>
                <w:sz w:val="18"/>
                <w:szCs w:val="18"/>
              </w:rPr>
              <w:t xml:space="preserve">igreras </w:t>
            </w:r>
            <w:r w:rsidR="00ED4CAA">
              <w:rPr>
                <w:sz w:val="18"/>
                <w:szCs w:val="18"/>
              </w:rPr>
              <w:t xml:space="preserve">inte </w:t>
            </w:r>
            <w:r w:rsidR="00077458" w:rsidRPr="0014687C">
              <w:rPr>
                <w:sz w:val="18"/>
                <w:szCs w:val="18"/>
              </w:rPr>
              <w:t xml:space="preserve">om </w:t>
            </w:r>
            <w:r w:rsidR="00ED4CAA">
              <w:rPr>
                <w:sz w:val="18"/>
                <w:szCs w:val="18"/>
              </w:rPr>
              <w:t>datum</w:t>
            </w:r>
            <w:r w:rsidR="00FC5334">
              <w:rPr>
                <w:sz w:val="18"/>
                <w:szCs w:val="18"/>
              </w:rPr>
              <w:t xml:space="preserve"> och/eller deltagare</w:t>
            </w:r>
            <w:r w:rsidR="00ED4CAA">
              <w:rPr>
                <w:sz w:val="18"/>
                <w:szCs w:val="18"/>
              </w:rPr>
              <w:t xml:space="preserve"> saknas</w:t>
            </w:r>
            <w:r w:rsidR="00FC5334">
              <w:rPr>
                <w:sz w:val="18"/>
                <w:szCs w:val="18"/>
              </w:rPr>
              <w:t>.</w:t>
            </w:r>
            <w:r w:rsidR="005C2471">
              <w:rPr>
                <w:sz w:val="18"/>
                <w:szCs w:val="18"/>
              </w:rPr>
              <w:t xml:space="preserve"> </w:t>
            </w:r>
            <w:r w:rsidR="005C2471">
              <w:rPr>
                <w:sz w:val="18"/>
                <w:szCs w:val="18"/>
              </w:rPr>
              <w:br/>
              <w:t>Migreras inte om</w:t>
            </w:r>
            <w:r w:rsidR="00ED4CAA">
              <w:rPr>
                <w:sz w:val="18"/>
                <w:szCs w:val="18"/>
              </w:rPr>
              <w:t xml:space="preserve"> </w:t>
            </w:r>
            <w:r w:rsidR="00077458" w:rsidRPr="0014687C">
              <w:rPr>
                <w:sz w:val="18"/>
                <w:szCs w:val="18"/>
              </w:rPr>
              <w:t>antal tecken är för många</w:t>
            </w:r>
            <w:r w:rsidR="00843878">
              <w:rPr>
                <w:sz w:val="18"/>
                <w:szCs w:val="18"/>
              </w:rPr>
              <w:t xml:space="preserve"> </w:t>
            </w:r>
            <w:r w:rsidR="00647F3C">
              <w:rPr>
                <w:sz w:val="18"/>
                <w:szCs w:val="18"/>
              </w:rPr>
              <w:t>på deltagare och</w:t>
            </w:r>
            <w:r>
              <w:rPr>
                <w:sz w:val="18"/>
                <w:szCs w:val="18"/>
              </w:rPr>
              <w:t>/eller</w:t>
            </w:r>
            <w:r w:rsidR="00647F3C">
              <w:rPr>
                <w:sz w:val="18"/>
                <w:szCs w:val="18"/>
              </w:rPr>
              <w:t xml:space="preserve"> kommentarer</w:t>
            </w:r>
            <w:r w:rsidR="00D82C9B">
              <w:rPr>
                <w:sz w:val="18"/>
                <w:szCs w:val="18"/>
              </w:rPr>
              <w:t>.</w:t>
            </w:r>
          </w:p>
          <w:p w14:paraId="54305AB1" w14:textId="2C11002A" w:rsidR="00D97F85" w:rsidRPr="0014687C" w:rsidRDefault="00D97F85">
            <w:pPr>
              <w:rPr>
                <w:sz w:val="18"/>
                <w:szCs w:val="18"/>
              </w:rPr>
            </w:pPr>
          </w:p>
        </w:tc>
      </w:tr>
      <w:tr w:rsidR="00077458" w:rsidRPr="0014687C" w14:paraId="238FBBC4" w14:textId="77777777" w:rsidTr="005E3976">
        <w:tc>
          <w:tcPr>
            <w:tcW w:w="3191" w:type="dxa"/>
          </w:tcPr>
          <w:p w14:paraId="0667F4AC" w14:textId="546410C8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Övriga</w:t>
            </w:r>
          </w:p>
        </w:tc>
        <w:tc>
          <w:tcPr>
            <w:tcW w:w="3492" w:type="dxa"/>
          </w:tcPr>
          <w:p w14:paraId="7ECD9017" w14:textId="521DF4C1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6.2 Övriga uppföljningssamtal</w:t>
            </w:r>
          </w:p>
        </w:tc>
        <w:tc>
          <w:tcPr>
            <w:tcW w:w="2243" w:type="dxa"/>
          </w:tcPr>
          <w:p w14:paraId="2F1DC15C" w14:textId="64B84FE7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-”-</w:t>
            </w:r>
          </w:p>
        </w:tc>
      </w:tr>
      <w:tr w:rsidR="00077458" w:rsidRPr="0014687C" w14:paraId="1A139638" w14:textId="77777777" w:rsidTr="005E3976">
        <w:tc>
          <w:tcPr>
            <w:tcW w:w="3191" w:type="dxa"/>
          </w:tcPr>
          <w:p w14:paraId="2FEE314D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211F97D5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54108D8F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30D89160" w14:textId="77777777" w:rsidTr="005E3976">
        <w:tc>
          <w:tcPr>
            <w:tcW w:w="3191" w:type="dxa"/>
            <w:shd w:val="clear" w:color="auto" w:fill="E8E8E8" w:themeFill="background2"/>
          </w:tcPr>
          <w:p w14:paraId="6412223D" w14:textId="142C7632" w:rsidR="00077458" w:rsidRPr="0014687C" w:rsidRDefault="00077458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Avhandlingsarbete</w:t>
            </w:r>
          </w:p>
        </w:tc>
        <w:tc>
          <w:tcPr>
            <w:tcW w:w="3492" w:type="dxa"/>
          </w:tcPr>
          <w:p w14:paraId="599A043A" w14:textId="23D1634B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5. Forskningsprojekt</w:t>
            </w:r>
          </w:p>
        </w:tc>
        <w:tc>
          <w:tcPr>
            <w:tcW w:w="2243" w:type="dxa"/>
          </w:tcPr>
          <w:p w14:paraId="04A108BB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392BB0AA" w14:textId="77777777" w:rsidTr="005E3976">
        <w:tc>
          <w:tcPr>
            <w:tcW w:w="3191" w:type="dxa"/>
          </w:tcPr>
          <w:p w14:paraId="60A84211" w14:textId="4D448A74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Sammanfattning</w:t>
            </w:r>
          </w:p>
        </w:tc>
        <w:tc>
          <w:tcPr>
            <w:tcW w:w="3492" w:type="dxa"/>
          </w:tcPr>
          <w:p w14:paraId="613F3AFC" w14:textId="77777777" w:rsidR="00077458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5.1 Titel på doktorandprojekt</w:t>
            </w:r>
          </w:p>
          <w:p w14:paraId="1B95FB37" w14:textId="51C6B322" w:rsidR="00FE4265" w:rsidRPr="0014687C" w:rsidRDefault="00FE4265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5.2 Kort beskrivning av forskningsprojektet</w:t>
            </w:r>
          </w:p>
        </w:tc>
        <w:tc>
          <w:tcPr>
            <w:tcW w:w="2243" w:type="dxa"/>
          </w:tcPr>
          <w:p w14:paraId="63D33882" w14:textId="70CDD3BF" w:rsidR="00077458" w:rsidRPr="0014687C" w:rsidRDefault="00D71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Sammanläggningsavhandling</w:t>
            </w:r>
            <w:r w:rsidR="00617F57">
              <w:rPr>
                <w:sz w:val="18"/>
                <w:szCs w:val="18"/>
              </w:rPr>
              <w:t xml:space="preserve"> har angetts som typ av avhandling</w:t>
            </w:r>
            <w:r>
              <w:rPr>
                <w:sz w:val="18"/>
                <w:szCs w:val="18"/>
              </w:rPr>
              <w:t xml:space="preserve"> </w:t>
            </w:r>
            <w:r w:rsidR="0016259A">
              <w:rPr>
                <w:sz w:val="18"/>
                <w:szCs w:val="18"/>
              </w:rPr>
              <w:t xml:space="preserve">på alla </w:t>
            </w:r>
            <w:proofErr w:type="spellStart"/>
            <w:r w:rsidR="0016259A">
              <w:rPr>
                <w:sz w:val="18"/>
                <w:szCs w:val="18"/>
              </w:rPr>
              <w:t>ISP</w:t>
            </w:r>
            <w:r w:rsidR="00634066">
              <w:rPr>
                <w:sz w:val="18"/>
                <w:szCs w:val="18"/>
              </w:rPr>
              <w:t>ar</w:t>
            </w:r>
            <w:proofErr w:type="spellEnd"/>
            <w:r w:rsidR="00ED5022">
              <w:rPr>
                <w:sz w:val="18"/>
                <w:szCs w:val="18"/>
              </w:rPr>
              <w:t xml:space="preserve">. </w:t>
            </w:r>
            <w:r w:rsidR="00617F57">
              <w:rPr>
                <w:sz w:val="18"/>
                <w:szCs w:val="18"/>
              </w:rPr>
              <w:br/>
            </w:r>
            <w:r w:rsidR="00ED5022">
              <w:rPr>
                <w:sz w:val="18"/>
                <w:szCs w:val="18"/>
              </w:rPr>
              <w:t xml:space="preserve">Ska </w:t>
            </w:r>
            <w:r w:rsidR="00634066">
              <w:rPr>
                <w:sz w:val="18"/>
                <w:szCs w:val="18"/>
              </w:rPr>
              <w:t>ISPn</w:t>
            </w:r>
            <w:r w:rsidR="00ED5022">
              <w:rPr>
                <w:sz w:val="18"/>
                <w:szCs w:val="18"/>
              </w:rPr>
              <w:t xml:space="preserve"> vara </w:t>
            </w:r>
            <w:r w:rsidR="00634066">
              <w:rPr>
                <w:sz w:val="18"/>
                <w:szCs w:val="18"/>
              </w:rPr>
              <w:t xml:space="preserve">en </w:t>
            </w:r>
            <w:r w:rsidR="00ED5022">
              <w:rPr>
                <w:sz w:val="18"/>
                <w:szCs w:val="18"/>
              </w:rPr>
              <w:t xml:space="preserve">annan typ </w:t>
            </w:r>
            <w:r w:rsidR="00B55E5B">
              <w:rPr>
                <w:sz w:val="18"/>
                <w:szCs w:val="18"/>
              </w:rPr>
              <w:t>går det att ändra manuellt.</w:t>
            </w:r>
          </w:p>
        </w:tc>
      </w:tr>
      <w:tr w:rsidR="00077458" w:rsidRPr="0014687C" w14:paraId="777F465F" w14:textId="77777777" w:rsidTr="005E3976">
        <w:tc>
          <w:tcPr>
            <w:tcW w:w="3191" w:type="dxa"/>
          </w:tcPr>
          <w:p w14:paraId="650BB350" w14:textId="60582D28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Planering och uppföljning</w:t>
            </w:r>
          </w:p>
        </w:tc>
        <w:tc>
          <w:tcPr>
            <w:tcW w:w="3492" w:type="dxa"/>
          </w:tcPr>
          <w:p w14:paraId="5BF1713F" w14:textId="5C143A6D" w:rsidR="002E27E3" w:rsidRDefault="00B54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 Planerade och pågående delarbeten</w:t>
            </w:r>
            <w:r>
              <w:rPr>
                <w:sz w:val="18"/>
                <w:szCs w:val="18"/>
              </w:rPr>
              <w:br/>
              <w:t>5.5 Färdiga delarbeten</w:t>
            </w:r>
            <w:r>
              <w:rPr>
                <w:sz w:val="18"/>
                <w:szCs w:val="18"/>
              </w:rPr>
              <w:br/>
              <w:t>5.6 Accepterade/publicerade manuskript</w:t>
            </w:r>
          </w:p>
          <w:p w14:paraId="28C249FF" w14:textId="2AB424B8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5.7 Beskrivning av förändringar i forskningsprojektet</w:t>
            </w:r>
          </w:p>
        </w:tc>
        <w:tc>
          <w:tcPr>
            <w:tcW w:w="2243" w:type="dxa"/>
          </w:tcPr>
          <w:p w14:paraId="409D8EE2" w14:textId="34D95A12" w:rsidR="00077458" w:rsidRPr="0014687C" w:rsidRDefault="0028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Datumfält</w:t>
            </w:r>
            <w:r w:rsidR="0014587D">
              <w:rPr>
                <w:sz w:val="18"/>
                <w:szCs w:val="18"/>
              </w:rPr>
              <w:t xml:space="preserve"> saknas</w:t>
            </w:r>
            <w:r w:rsidR="008D45D9">
              <w:rPr>
                <w:sz w:val="18"/>
                <w:szCs w:val="18"/>
              </w:rPr>
              <w:t xml:space="preserve"> i ISP</w:t>
            </w:r>
            <w:r w:rsidR="00677EFD">
              <w:rPr>
                <w:sz w:val="18"/>
                <w:szCs w:val="18"/>
              </w:rPr>
              <w:t xml:space="preserve"> systemet</w:t>
            </w:r>
            <w:r w:rsidR="00E67895">
              <w:rPr>
                <w:sz w:val="18"/>
                <w:szCs w:val="18"/>
              </w:rPr>
              <w:t xml:space="preserve">. </w:t>
            </w:r>
            <w:proofErr w:type="spellStart"/>
            <w:r w:rsidR="00040551">
              <w:rPr>
                <w:sz w:val="18"/>
                <w:szCs w:val="18"/>
              </w:rPr>
              <w:t>M</w:t>
            </w:r>
            <w:r w:rsidR="001C6693">
              <w:rPr>
                <w:sz w:val="18"/>
                <w:szCs w:val="18"/>
              </w:rPr>
              <w:t>igreringshalvåret</w:t>
            </w:r>
            <w:proofErr w:type="spellEnd"/>
            <w:r w:rsidR="00505CD3">
              <w:rPr>
                <w:sz w:val="18"/>
                <w:szCs w:val="18"/>
              </w:rPr>
              <w:t xml:space="preserve"> 2026V</w:t>
            </w:r>
            <w:r w:rsidR="00D15043">
              <w:rPr>
                <w:sz w:val="18"/>
                <w:szCs w:val="18"/>
              </w:rPr>
              <w:t xml:space="preserve"> lagts in</w:t>
            </w:r>
            <w:r w:rsidR="00265867">
              <w:rPr>
                <w:sz w:val="18"/>
                <w:szCs w:val="18"/>
              </w:rPr>
              <w:t xml:space="preserve"> i Ladok ISP.</w:t>
            </w:r>
          </w:p>
        </w:tc>
      </w:tr>
      <w:tr w:rsidR="00077458" w:rsidRPr="0014687C" w14:paraId="5A8D4C57" w14:textId="77777777" w:rsidTr="005E3976">
        <w:tc>
          <w:tcPr>
            <w:tcW w:w="3191" w:type="dxa"/>
          </w:tcPr>
          <w:p w14:paraId="41DD073D" w14:textId="198C8085" w:rsidR="00077458" w:rsidRPr="0014687C" w:rsidRDefault="00077458" w:rsidP="00394564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Del av avhandling</w:t>
            </w:r>
          </w:p>
        </w:tc>
        <w:tc>
          <w:tcPr>
            <w:tcW w:w="3492" w:type="dxa"/>
          </w:tcPr>
          <w:p w14:paraId="555B8FE8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34AC8C40" w14:textId="71FABCA5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5.4</w:t>
            </w:r>
            <w:r w:rsidR="00CB1827">
              <w:rPr>
                <w:sz w:val="18"/>
                <w:szCs w:val="18"/>
              </w:rPr>
              <w:t xml:space="preserve"> och 5.5</w:t>
            </w:r>
            <w:r w:rsidRPr="0014687C">
              <w:rPr>
                <w:sz w:val="18"/>
                <w:szCs w:val="18"/>
              </w:rPr>
              <w:br/>
              <w:t>K</w:t>
            </w:r>
            <w:r w:rsidR="00CB1827">
              <w:rPr>
                <w:sz w:val="18"/>
                <w:szCs w:val="18"/>
              </w:rPr>
              <w:t>unde</w:t>
            </w:r>
            <w:r w:rsidRPr="0014687C">
              <w:rPr>
                <w:sz w:val="18"/>
                <w:szCs w:val="18"/>
              </w:rPr>
              <w:t xml:space="preserve"> inte migreras </w:t>
            </w:r>
            <w:r w:rsidR="003F4660">
              <w:rPr>
                <w:sz w:val="18"/>
                <w:szCs w:val="18"/>
              </w:rPr>
              <w:t xml:space="preserve">hit </w:t>
            </w:r>
            <w:r w:rsidRPr="0014687C">
              <w:rPr>
                <w:sz w:val="18"/>
                <w:szCs w:val="18"/>
              </w:rPr>
              <w:t xml:space="preserve">pga att fälten skiljer sig </w:t>
            </w:r>
            <w:r w:rsidR="0017300D">
              <w:rPr>
                <w:sz w:val="18"/>
                <w:szCs w:val="18"/>
              </w:rPr>
              <w:t xml:space="preserve">för mycket </w:t>
            </w:r>
            <w:r w:rsidR="008417C3">
              <w:rPr>
                <w:sz w:val="18"/>
                <w:szCs w:val="18"/>
              </w:rPr>
              <w:t>mellan systemen.</w:t>
            </w:r>
          </w:p>
        </w:tc>
      </w:tr>
      <w:tr w:rsidR="00077458" w:rsidRPr="0014687C" w14:paraId="7B599B23" w14:textId="77777777" w:rsidTr="005E3976">
        <w:tc>
          <w:tcPr>
            <w:tcW w:w="3191" w:type="dxa"/>
          </w:tcPr>
          <w:p w14:paraId="7A7FEB5E" w14:textId="76E8C2CC" w:rsidR="00077458" w:rsidRPr="0014687C" w:rsidRDefault="00077458" w:rsidP="00394564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Etiska tillstånd</w:t>
            </w:r>
          </w:p>
        </w:tc>
        <w:tc>
          <w:tcPr>
            <w:tcW w:w="3492" w:type="dxa"/>
          </w:tcPr>
          <w:p w14:paraId="09E3FAB5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0A15A4A2" w14:textId="28CA0101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Eventuella dokument ligger i Ladok ISP under Grunduppgifter-Övrig dokumentation</w:t>
            </w:r>
          </w:p>
        </w:tc>
      </w:tr>
      <w:tr w:rsidR="00077458" w:rsidRPr="0014687C" w14:paraId="69737E20" w14:textId="77777777" w:rsidTr="005E3976">
        <w:tc>
          <w:tcPr>
            <w:tcW w:w="3191" w:type="dxa"/>
          </w:tcPr>
          <w:p w14:paraId="66496778" w14:textId="14918685" w:rsidR="00077458" w:rsidRPr="0014687C" w:rsidRDefault="00077458" w:rsidP="00394564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53225387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6EB3C41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2405CBA3" w14:textId="77777777" w:rsidTr="005E3976">
        <w:tc>
          <w:tcPr>
            <w:tcW w:w="3191" w:type="dxa"/>
            <w:shd w:val="clear" w:color="auto" w:fill="E8E8E8" w:themeFill="background2"/>
          </w:tcPr>
          <w:p w14:paraId="7D05358F" w14:textId="42444C7F" w:rsidR="00077458" w:rsidRPr="0014687C" w:rsidRDefault="00077458" w:rsidP="00394564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Kurser och konferenser</w:t>
            </w:r>
          </w:p>
        </w:tc>
        <w:tc>
          <w:tcPr>
            <w:tcW w:w="3492" w:type="dxa"/>
          </w:tcPr>
          <w:p w14:paraId="2B706753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238B1B3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3E8A64BB" w14:textId="77777777" w:rsidTr="005E3976">
        <w:tc>
          <w:tcPr>
            <w:tcW w:w="3191" w:type="dxa"/>
          </w:tcPr>
          <w:p w14:paraId="1FA34A65" w14:textId="78DEB499" w:rsidR="00077458" w:rsidRPr="0014687C" w:rsidRDefault="00077458" w:rsidP="00394564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Planerade</w:t>
            </w:r>
          </w:p>
        </w:tc>
        <w:tc>
          <w:tcPr>
            <w:tcW w:w="3492" w:type="dxa"/>
          </w:tcPr>
          <w:p w14:paraId="3DBD3BBB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FA95764" w14:textId="0A16A171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Inga planerade uppgifter </w:t>
            </w:r>
            <w:r w:rsidR="00A508A8">
              <w:rPr>
                <w:sz w:val="18"/>
                <w:szCs w:val="18"/>
              </w:rPr>
              <w:t xml:space="preserve">har </w:t>
            </w:r>
            <w:r w:rsidRPr="0014687C">
              <w:rPr>
                <w:sz w:val="18"/>
                <w:szCs w:val="18"/>
              </w:rPr>
              <w:t>migrera</w:t>
            </w:r>
            <w:r w:rsidR="00A508A8">
              <w:rPr>
                <w:sz w:val="18"/>
                <w:szCs w:val="18"/>
              </w:rPr>
              <w:t>t</w:t>
            </w:r>
            <w:r w:rsidRPr="0014687C">
              <w:rPr>
                <w:sz w:val="18"/>
                <w:szCs w:val="18"/>
              </w:rPr>
              <w:t>s.</w:t>
            </w:r>
          </w:p>
        </w:tc>
      </w:tr>
      <w:tr w:rsidR="00077458" w:rsidRPr="0014687C" w14:paraId="65489256" w14:textId="77777777" w:rsidTr="005E3976">
        <w:tc>
          <w:tcPr>
            <w:tcW w:w="3191" w:type="dxa"/>
          </w:tcPr>
          <w:p w14:paraId="0105C49F" w14:textId="3F852B06" w:rsidR="00077458" w:rsidRPr="0014687C" w:rsidRDefault="00077458" w:rsidP="00394564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Genomförda</w:t>
            </w:r>
          </w:p>
        </w:tc>
        <w:tc>
          <w:tcPr>
            <w:tcW w:w="3492" w:type="dxa"/>
          </w:tcPr>
          <w:p w14:paraId="4AE86C5C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5191E69A" w14:textId="49B9A251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Inga avklarade kurser/moment eller TG migreras. </w:t>
            </w:r>
            <w:r w:rsidRPr="0014687C">
              <w:rPr>
                <w:sz w:val="18"/>
                <w:szCs w:val="18"/>
              </w:rPr>
              <w:br/>
              <w:t>De läses automatiskt in från andra delar av Ladok.</w:t>
            </w:r>
          </w:p>
        </w:tc>
      </w:tr>
      <w:tr w:rsidR="00077458" w:rsidRPr="0014687C" w14:paraId="364DCA32" w14:textId="77777777" w:rsidTr="005E3976">
        <w:tc>
          <w:tcPr>
            <w:tcW w:w="3191" w:type="dxa"/>
          </w:tcPr>
          <w:p w14:paraId="37778986" w14:textId="77777777" w:rsidR="00077458" w:rsidRPr="0014687C" w:rsidRDefault="00077458" w:rsidP="00394564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1B453FD8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4AAEFDDC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1D1431CF" w14:textId="77777777" w:rsidTr="005E3976">
        <w:tc>
          <w:tcPr>
            <w:tcW w:w="3191" w:type="dxa"/>
            <w:shd w:val="clear" w:color="auto" w:fill="E8E8E8" w:themeFill="background2"/>
          </w:tcPr>
          <w:p w14:paraId="274D5D71" w14:textId="1CF45200" w:rsidR="00077458" w:rsidRPr="0014687C" w:rsidRDefault="00077458" w:rsidP="00394564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Lärandemål</w:t>
            </w:r>
          </w:p>
        </w:tc>
        <w:tc>
          <w:tcPr>
            <w:tcW w:w="3492" w:type="dxa"/>
          </w:tcPr>
          <w:p w14:paraId="4220D91F" w14:textId="5EA6764A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9. Examensmål</w:t>
            </w:r>
          </w:p>
        </w:tc>
        <w:tc>
          <w:tcPr>
            <w:tcW w:w="2243" w:type="dxa"/>
          </w:tcPr>
          <w:p w14:paraId="01365980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44DB11E7" w14:textId="77777777" w:rsidTr="005E3976">
        <w:tc>
          <w:tcPr>
            <w:tcW w:w="3191" w:type="dxa"/>
          </w:tcPr>
          <w:p w14:paraId="20F970FF" w14:textId="429817A0" w:rsidR="00077458" w:rsidRPr="0014687C" w:rsidRDefault="00077458" w:rsidP="00B5309D">
            <w:pPr>
              <w:pStyle w:val="Liststyck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Kunskap och förståelse</w:t>
            </w:r>
          </w:p>
        </w:tc>
        <w:tc>
          <w:tcPr>
            <w:tcW w:w="3492" w:type="dxa"/>
          </w:tcPr>
          <w:p w14:paraId="3A6D0230" w14:textId="18223E4F" w:rsidR="00077458" w:rsidRPr="0014687C" w:rsidRDefault="00077458" w:rsidP="00FF200B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A. Kunskap och förståelse</w:t>
            </w:r>
          </w:p>
        </w:tc>
        <w:tc>
          <w:tcPr>
            <w:tcW w:w="2243" w:type="dxa"/>
          </w:tcPr>
          <w:p w14:paraId="02F9D132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0D1FC87B" w14:textId="77777777" w:rsidTr="005E3976">
        <w:tc>
          <w:tcPr>
            <w:tcW w:w="3191" w:type="dxa"/>
          </w:tcPr>
          <w:p w14:paraId="037B7A02" w14:textId="5F3F3A61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A1. Visa brett kunnande inom…</w:t>
            </w:r>
          </w:p>
        </w:tc>
        <w:tc>
          <w:tcPr>
            <w:tcW w:w="3492" w:type="dxa"/>
          </w:tcPr>
          <w:p w14:paraId="49B270F7" w14:textId="6AEEA896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A1</w:t>
            </w:r>
          </w:p>
        </w:tc>
        <w:tc>
          <w:tcPr>
            <w:tcW w:w="2243" w:type="dxa"/>
          </w:tcPr>
          <w:p w14:paraId="5DA48F71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5861CF3A" w14:textId="77777777" w:rsidTr="005E3976">
        <w:tc>
          <w:tcPr>
            <w:tcW w:w="3191" w:type="dxa"/>
          </w:tcPr>
          <w:p w14:paraId="4C856E67" w14:textId="14B9E427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A2. Visa förtrogenhet med ve…</w:t>
            </w:r>
          </w:p>
        </w:tc>
        <w:tc>
          <w:tcPr>
            <w:tcW w:w="3492" w:type="dxa"/>
          </w:tcPr>
          <w:p w14:paraId="525A3F8F" w14:textId="37F016AD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A2</w:t>
            </w:r>
          </w:p>
        </w:tc>
        <w:tc>
          <w:tcPr>
            <w:tcW w:w="2243" w:type="dxa"/>
          </w:tcPr>
          <w:p w14:paraId="6B45307B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59E8DAC3" w14:textId="77777777" w:rsidTr="005E3976">
        <w:tc>
          <w:tcPr>
            <w:tcW w:w="3191" w:type="dxa"/>
          </w:tcPr>
          <w:p w14:paraId="2357B67F" w14:textId="1A9D019C" w:rsidR="00077458" w:rsidRPr="0014687C" w:rsidRDefault="00077458" w:rsidP="00FF200B">
            <w:pPr>
              <w:pStyle w:val="Liststyck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Färdighet och förmåga</w:t>
            </w:r>
          </w:p>
        </w:tc>
        <w:tc>
          <w:tcPr>
            <w:tcW w:w="3492" w:type="dxa"/>
          </w:tcPr>
          <w:p w14:paraId="4765857B" w14:textId="7125CDBB" w:rsidR="00077458" w:rsidRPr="0014687C" w:rsidRDefault="00077458" w:rsidP="00FF200B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B. Färdighet och förmåga</w:t>
            </w:r>
          </w:p>
        </w:tc>
        <w:tc>
          <w:tcPr>
            <w:tcW w:w="2243" w:type="dxa"/>
          </w:tcPr>
          <w:p w14:paraId="1CBEAC68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7BEFA081" w14:textId="77777777" w:rsidTr="005E3976">
        <w:tc>
          <w:tcPr>
            <w:tcW w:w="3191" w:type="dxa"/>
          </w:tcPr>
          <w:p w14:paraId="063ED41E" w14:textId="0AFB5AF6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B1. Visa förmåga till veten…</w:t>
            </w:r>
          </w:p>
        </w:tc>
        <w:tc>
          <w:tcPr>
            <w:tcW w:w="3492" w:type="dxa"/>
          </w:tcPr>
          <w:p w14:paraId="722083BF" w14:textId="37E35314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B1</w:t>
            </w:r>
          </w:p>
        </w:tc>
        <w:tc>
          <w:tcPr>
            <w:tcW w:w="2243" w:type="dxa"/>
          </w:tcPr>
          <w:p w14:paraId="646B1ACA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07E5A1B3" w14:textId="77777777" w:rsidTr="005E3976">
        <w:tc>
          <w:tcPr>
            <w:tcW w:w="3191" w:type="dxa"/>
          </w:tcPr>
          <w:p w14:paraId="3B0D87DB" w14:textId="1E145F41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B2. Visa förmåga till </w:t>
            </w:r>
            <w:proofErr w:type="spellStart"/>
            <w:r w:rsidRPr="0014687C">
              <w:rPr>
                <w:sz w:val="18"/>
                <w:szCs w:val="18"/>
              </w:rPr>
              <w:t>krit</w:t>
            </w:r>
            <w:proofErr w:type="spellEnd"/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56988AA1" w14:textId="6D221999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B2</w:t>
            </w:r>
          </w:p>
        </w:tc>
        <w:tc>
          <w:tcPr>
            <w:tcW w:w="2243" w:type="dxa"/>
          </w:tcPr>
          <w:p w14:paraId="350B270B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0F6EB5CA" w14:textId="77777777" w:rsidTr="005E3976">
        <w:tc>
          <w:tcPr>
            <w:tcW w:w="3191" w:type="dxa"/>
          </w:tcPr>
          <w:p w14:paraId="54EAEE7F" w14:textId="4ACC1AF5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B3. Med en avhandling…</w:t>
            </w:r>
          </w:p>
        </w:tc>
        <w:tc>
          <w:tcPr>
            <w:tcW w:w="3492" w:type="dxa"/>
          </w:tcPr>
          <w:p w14:paraId="6503D933" w14:textId="4E47BA49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B3</w:t>
            </w:r>
          </w:p>
        </w:tc>
        <w:tc>
          <w:tcPr>
            <w:tcW w:w="2243" w:type="dxa"/>
          </w:tcPr>
          <w:p w14:paraId="5FB07468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6EE209D8" w14:textId="77777777" w:rsidTr="005E3976">
        <w:tc>
          <w:tcPr>
            <w:tcW w:w="3191" w:type="dxa"/>
          </w:tcPr>
          <w:p w14:paraId="2FD8AD70" w14:textId="46D98C41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B4. Visa förmåga att i såväl…</w:t>
            </w:r>
          </w:p>
        </w:tc>
        <w:tc>
          <w:tcPr>
            <w:tcW w:w="3492" w:type="dxa"/>
          </w:tcPr>
          <w:p w14:paraId="75B5C821" w14:textId="2BB72316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B4</w:t>
            </w:r>
          </w:p>
        </w:tc>
        <w:tc>
          <w:tcPr>
            <w:tcW w:w="2243" w:type="dxa"/>
          </w:tcPr>
          <w:p w14:paraId="59CB7F5D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23AE0179" w14:textId="77777777" w:rsidTr="005E3976">
        <w:tc>
          <w:tcPr>
            <w:tcW w:w="3191" w:type="dxa"/>
          </w:tcPr>
          <w:p w14:paraId="6029DE2F" w14:textId="3BA037C5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B5. Visa förmåga att </w:t>
            </w:r>
            <w:proofErr w:type="spellStart"/>
            <w:r w:rsidRPr="0014687C">
              <w:rPr>
                <w:sz w:val="18"/>
                <w:szCs w:val="18"/>
              </w:rPr>
              <w:t>identi</w:t>
            </w:r>
            <w:proofErr w:type="spellEnd"/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72C1B0C3" w14:textId="78329FAE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B5</w:t>
            </w:r>
          </w:p>
        </w:tc>
        <w:tc>
          <w:tcPr>
            <w:tcW w:w="2243" w:type="dxa"/>
          </w:tcPr>
          <w:p w14:paraId="0BA713C4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63D29F3E" w14:textId="77777777" w:rsidTr="005E3976">
        <w:tc>
          <w:tcPr>
            <w:tcW w:w="3191" w:type="dxa"/>
          </w:tcPr>
          <w:p w14:paraId="7F360191" w14:textId="75450B9C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B6. Visa förutsättningar för…</w:t>
            </w:r>
          </w:p>
        </w:tc>
        <w:tc>
          <w:tcPr>
            <w:tcW w:w="3492" w:type="dxa"/>
          </w:tcPr>
          <w:p w14:paraId="1F0193AD" w14:textId="2409206E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B6</w:t>
            </w:r>
          </w:p>
        </w:tc>
        <w:tc>
          <w:tcPr>
            <w:tcW w:w="2243" w:type="dxa"/>
          </w:tcPr>
          <w:p w14:paraId="1A8B0F32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4964CF07" w14:textId="77777777" w:rsidTr="005E3976">
        <w:tc>
          <w:tcPr>
            <w:tcW w:w="3191" w:type="dxa"/>
          </w:tcPr>
          <w:p w14:paraId="7D2D6C33" w14:textId="34D5F202" w:rsidR="00077458" w:rsidRPr="0014687C" w:rsidRDefault="00077458" w:rsidP="00FF200B">
            <w:pPr>
              <w:pStyle w:val="Liststyck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Värderingsförmåga och förhållningssätt</w:t>
            </w:r>
          </w:p>
        </w:tc>
        <w:tc>
          <w:tcPr>
            <w:tcW w:w="3492" w:type="dxa"/>
          </w:tcPr>
          <w:p w14:paraId="6967DF05" w14:textId="2288FCA7" w:rsidR="00077458" w:rsidRPr="0014687C" w:rsidRDefault="00077458" w:rsidP="00FF200B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C. Värderingsförmåga och förhållningssätt</w:t>
            </w:r>
          </w:p>
        </w:tc>
        <w:tc>
          <w:tcPr>
            <w:tcW w:w="2243" w:type="dxa"/>
          </w:tcPr>
          <w:p w14:paraId="50E3ACB0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515693AC" w14:textId="77777777" w:rsidTr="005E3976">
        <w:tc>
          <w:tcPr>
            <w:tcW w:w="3191" w:type="dxa"/>
          </w:tcPr>
          <w:p w14:paraId="66BBD060" w14:textId="0D7CBDCB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C1. Visa intellektuell </w:t>
            </w:r>
            <w:proofErr w:type="spellStart"/>
            <w:r w:rsidRPr="0014687C">
              <w:rPr>
                <w:sz w:val="18"/>
                <w:szCs w:val="18"/>
              </w:rPr>
              <w:t>självst</w:t>
            </w:r>
            <w:proofErr w:type="spellEnd"/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057086D0" w14:textId="5A37C29E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C1</w:t>
            </w:r>
          </w:p>
        </w:tc>
        <w:tc>
          <w:tcPr>
            <w:tcW w:w="2243" w:type="dxa"/>
          </w:tcPr>
          <w:p w14:paraId="48F09A27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5485C7AD" w14:textId="77777777" w:rsidTr="005E3976">
        <w:tc>
          <w:tcPr>
            <w:tcW w:w="3191" w:type="dxa"/>
          </w:tcPr>
          <w:p w14:paraId="3E840116" w14:textId="4E545EAE" w:rsidR="00077458" w:rsidRPr="0014687C" w:rsidRDefault="00077458" w:rsidP="001F00D6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C2. Visa fördjupad insikt om…</w:t>
            </w:r>
          </w:p>
        </w:tc>
        <w:tc>
          <w:tcPr>
            <w:tcW w:w="3492" w:type="dxa"/>
          </w:tcPr>
          <w:p w14:paraId="21037EDE" w14:textId="21EA8CE3" w:rsidR="00077458" w:rsidRPr="0014687C" w:rsidRDefault="00077458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C2</w:t>
            </w:r>
          </w:p>
        </w:tc>
        <w:tc>
          <w:tcPr>
            <w:tcW w:w="2243" w:type="dxa"/>
          </w:tcPr>
          <w:p w14:paraId="1E26E0AB" w14:textId="77777777" w:rsidR="00077458" w:rsidRPr="0014687C" w:rsidRDefault="00077458">
            <w:pPr>
              <w:rPr>
                <w:sz w:val="18"/>
                <w:szCs w:val="18"/>
              </w:rPr>
            </w:pPr>
          </w:p>
        </w:tc>
      </w:tr>
      <w:tr w:rsidR="00077458" w:rsidRPr="0014687C" w14:paraId="71251C19" w14:textId="77777777" w:rsidTr="005E3976">
        <w:tc>
          <w:tcPr>
            <w:tcW w:w="3191" w:type="dxa"/>
            <w:shd w:val="clear" w:color="auto" w:fill="E8E8E8" w:themeFill="background2"/>
          </w:tcPr>
          <w:p w14:paraId="42262E79" w14:textId="4234E2EC" w:rsidR="00077458" w:rsidRPr="0014687C" w:rsidRDefault="00077458" w:rsidP="00B5309D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Tidplan</w:t>
            </w:r>
          </w:p>
        </w:tc>
        <w:tc>
          <w:tcPr>
            <w:tcW w:w="3492" w:type="dxa"/>
          </w:tcPr>
          <w:p w14:paraId="26478C92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21E88AE4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</w:tr>
      <w:tr w:rsidR="00077458" w:rsidRPr="0014687C" w14:paraId="54A731C0" w14:textId="77777777" w:rsidTr="005E3976">
        <w:tc>
          <w:tcPr>
            <w:tcW w:w="3191" w:type="dxa"/>
          </w:tcPr>
          <w:p w14:paraId="31D8AFD1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2094DDB8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0A0A9FF5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</w:tr>
      <w:tr w:rsidR="00077458" w:rsidRPr="0014687C" w14:paraId="486E751E" w14:textId="77777777" w:rsidTr="005E3976">
        <w:tc>
          <w:tcPr>
            <w:tcW w:w="3191" w:type="dxa"/>
            <w:shd w:val="clear" w:color="auto" w:fill="E8E8E8" w:themeFill="background2"/>
          </w:tcPr>
          <w:p w14:paraId="51A03223" w14:textId="3F21FE7E" w:rsidR="00077458" w:rsidRPr="0014687C" w:rsidRDefault="00077458" w:rsidP="00B5309D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Överblick och Reflektioner</w:t>
            </w:r>
          </w:p>
        </w:tc>
        <w:tc>
          <w:tcPr>
            <w:tcW w:w="3492" w:type="dxa"/>
          </w:tcPr>
          <w:p w14:paraId="39866909" w14:textId="4215F00A" w:rsidR="00077458" w:rsidRPr="0014687C" w:rsidRDefault="00077458" w:rsidP="00B5309D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7. Kommentarer</w:t>
            </w:r>
          </w:p>
        </w:tc>
        <w:tc>
          <w:tcPr>
            <w:tcW w:w="2243" w:type="dxa"/>
          </w:tcPr>
          <w:p w14:paraId="74785C00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</w:tr>
      <w:tr w:rsidR="00077458" w:rsidRPr="0014687C" w14:paraId="0E869EF0" w14:textId="77777777" w:rsidTr="005E3976">
        <w:tc>
          <w:tcPr>
            <w:tcW w:w="3191" w:type="dxa"/>
          </w:tcPr>
          <w:p w14:paraId="3BA29A18" w14:textId="7057E9E4" w:rsidR="00077458" w:rsidRPr="0014687C" w:rsidRDefault="00077458" w:rsidP="00B5309D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Överblick</w:t>
            </w:r>
          </w:p>
        </w:tc>
        <w:tc>
          <w:tcPr>
            <w:tcW w:w="3492" w:type="dxa"/>
          </w:tcPr>
          <w:p w14:paraId="57B8D8D2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962CE06" w14:textId="77777777" w:rsidR="00077458" w:rsidRPr="0014687C" w:rsidRDefault="00077458" w:rsidP="00B5309D">
            <w:pPr>
              <w:rPr>
                <w:sz w:val="18"/>
                <w:szCs w:val="18"/>
              </w:rPr>
            </w:pPr>
          </w:p>
        </w:tc>
      </w:tr>
      <w:tr w:rsidR="00077458" w:rsidRPr="0014687C" w14:paraId="7671E6BC" w14:textId="77777777" w:rsidTr="005E3976">
        <w:tc>
          <w:tcPr>
            <w:tcW w:w="3191" w:type="dxa"/>
          </w:tcPr>
          <w:p w14:paraId="489D6CAB" w14:textId="07F11106" w:rsidR="00077458" w:rsidRPr="0014687C" w:rsidRDefault="00077458" w:rsidP="00B5309D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lastRenderedPageBreak/>
              <w:t>Reflektioner</w:t>
            </w:r>
          </w:p>
        </w:tc>
        <w:tc>
          <w:tcPr>
            <w:tcW w:w="3492" w:type="dxa"/>
          </w:tcPr>
          <w:p w14:paraId="2D7EA872" w14:textId="3D57E4A5" w:rsidR="00077458" w:rsidRPr="0014687C" w:rsidRDefault="00077458" w:rsidP="00B5309D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7.1 Doktorand</w:t>
            </w:r>
            <w:r w:rsidRPr="0014687C">
              <w:rPr>
                <w:sz w:val="18"/>
                <w:szCs w:val="18"/>
              </w:rPr>
              <w:br/>
              <w:t>7.2 Huvudhandledare</w:t>
            </w:r>
            <w:r w:rsidRPr="0014687C">
              <w:rPr>
                <w:sz w:val="18"/>
                <w:szCs w:val="18"/>
              </w:rPr>
              <w:br/>
              <w:t>7.3 Studierektor</w:t>
            </w:r>
            <w:r w:rsidRPr="0014687C">
              <w:rPr>
                <w:sz w:val="18"/>
                <w:szCs w:val="18"/>
              </w:rPr>
              <w:br/>
              <w:t>7.4 Institutionsadministratörens kommentar</w:t>
            </w:r>
          </w:p>
        </w:tc>
        <w:tc>
          <w:tcPr>
            <w:tcW w:w="2243" w:type="dxa"/>
          </w:tcPr>
          <w:p w14:paraId="6F10E6C4" w14:textId="3B3B3F5B" w:rsidR="00077458" w:rsidRPr="0014687C" w:rsidRDefault="00040551" w:rsidP="00B5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  <w:r w:rsidR="00BE715C">
              <w:rPr>
                <w:sz w:val="18"/>
                <w:szCs w:val="18"/>
              </w:rPr>
              <w:t>fält</w:t>
            </w:r>
            <w:r>
              <w:rPr>
                <w:sz w:val="18"/>
                <w:szCs w:val="18"/>
              </w:rPr>
              <w:t xml:space="preserve"> saknas i ISP systemet. </w:t>
            </w:r>
            <w:proofErr w:type="spellStart"/>
            <w:r w:rsidR="00A151D2">
              <w:rPr>
                <w:sz w:val="18"/>
                <w:szCs w:val="18"/>
              </w:rPr>
              <w:t>Migreringsdatum</w:t>
            </w:r>
            <w:proofErr w:type="spellEnd"/>
            <w:r w:rsidR="00A151D2">
              <w:rPr>
                <w:sz w:val="18"/>
                <w:szCs w:val="18"/>
              </w:rPr>
              <w:t xml:space="preserve"> </w:t>
            </w:r>
            <w:r w:rsidR="00265867">
              <w:rPr>
                <w:sz w:val="18"/>
                <w:szCs w:val="18"/>
              </w:rPr>
              <w:t xml:space="preserve">har </w:t>
            </w:r>
            <w:r w:rsidR="00281C6F">
              <w:rPr>
                <w:sz w:val="18"/>
                <w:szCs w:val="18"/>
              </w:rPr>
              <w:t xml:space="preserve">därför </w:t>
            </w:r>
            <w:r w:rsidR="00265867">
              <w:rPr>
                <w:sz w:val="18"/>
                <w:szCs w:val="18"/>
              </w:rPr>
              <w:t>lagts</w:t>
            </w:r>
            <w:r w:rsidR="00A151D2">
              <w:rPr>
                <w:sz w:val="18"/>
                <w:szCs w:val="18"/>
              </w:rPr>
              <w:t xml:space="preserve"> in i Ladok ISP.</w:t>
            </w:r>
          </w:p>
        </w:tc>
      </w:tr>
    </w:tbl>
    <w:p w14:paraId="2FBB1B27" w14:textId="77777777" w:rsidR="00394564" w:rsidRDefault="00394564"/>
    <w:sectPr w:rsidR="00394564" w:rsidSect="00630137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8A2D" w14:textId="77777777" w:rsidR="005B05F7" w:rsidRDefault="005B05F7" w:rsidP="00CA67F3">
      <w:pPr>
        <w:spacing w:after="0" w:line="240" w:lineRule="auto"/>
      </w:pPr>
      <w:r>
        <w:separator/>
      </w:r>
    </w:p>
  </w:endnote>
  <w:endnote w:type="continuationSeparator" w:id="0">
    <w:p w14:paraId="605B91F3" w14:textId="77777777" w:rsidR="005B05F7" w:rsidRDefault="005B05F7" w:rsidP="00CA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2776336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5ADAED" w14:textId="784781EB" w:rsidR="00630137" w:rsidRPr="00630137" w:rsidRDefault="00630137">
            <w:pPr>
              <w:pStyle w:val="Sidfot"/>
              <w:jc w:val="right"/>
              <w:rPr>
                <w:sz w:val="16"/>
                <w:szCs w:val="16"/>
              </w:rPr>
            </w:pPr>
            <w:r w:rsidRPr="00630137">
              <w:rPr>
                <w:sz w:val="16"/>
                <w:szCs w:val="16"/>
              </w:rPr>
              <w:t xml:space="preserve">Sida </w:t>
            </w:r>
            <w:r w:rsidRPr="00630137">
              <w:rPr>
                <w:b/>
                <w:bCs/>
                <w:sz w:val="18"/>
                <w:szCs w:val="18"/>
              </w:rPr>
              <w:fldChar w:fldCharType="begin"/>
            </w:r>
            <w:r w:rsidRPr="00630137">
              <w:rPr>
                <w:b/>
                <w:bCs/>
                <w:sz w:val="16"/>
                <w:szCs w:val="16"/>
              </w:rPr>
              <w:instrText>PAGE</w:instrText>
            </w:r>
            <w:r w:rsidRPr="00630137">
              <w:rPr>
                <w:b/>
                <w:bCs/>
                <w:sz w:val="18"/>
                <w:szCs w:val="18"/>
              </w:rPr>
              <w:fldChar w:fldCharType="separate"/>
            </w:r>
            <w:r w:rsidRPr="00630137">
              <w:rPr>
                <w:b/>
                <w:bCs/>
                <w:sz w:val="16"/>
                <w:szCs w:val="16"/>
              </w:rPr>
              <w:t>2</w:t>
            </w:r>
            <w:r w:rsidRPr="00630137">
              <w:rPr>
                <w:b/>
                <w:bCs/>
                <w:sz w:val="18"/>
                <w:szCs w:val="18"/>
              </w:rPr>
              <w:fldChar w:fldCharType="end"/>
            </w:r>
            <w:r w:rsidRPr="00630137">
              <w:rPr>
                <w:sz w:val="16"/>
                <w:szCs w:val="16"/>
              </w:rPr>
              <w:t xml:space="preserve"> av </w:t>
            </w:r>
            <w:r w:rsidRPr="00630137">
              <w:rPr>
                <w:b/>
                <w:bCs/>
                <w:sz w:val="18"/>
                <w:szCs w:val="18"/>
              </w:rPr>
              <w:fldChar w:fldCharType="begin"/>
            </w:r>
            <w:r w:rsidRPr="00630137">
              <w:rPr>
                <w:b/>
                <w:bCs/>
                <w:sz w:val="16"/>
                <w:szCs w:val="16"/>
              </w:rPr>
              <w:instrText>NUMPAGES</w:instrText>
            </w:r>
            <w:r w:rsidRPr="00630137">
              <w:rPr>
                <w:b/>
                <w:bCs/>
                <w:sz w:val="18"/>
                <w:szCs w:val="18"/>
              </w:rPr>
              <w:fldChar w:fldCharType="separate"/>
            </w:r>
            <w:r w:rsidRPr="00630137">
              <w:rPr>
                <w:b/>
                <w:bCs/>
                <w:sz w:val="16"/>
                <w:szCs w:val="16"/>
              </w:rPr>
              <w:t>2</w:t>
            </w:r>
            <w:r w:rsidRPr="006301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D5F105" w14:textId="77777777" w:rsidR="00630137" w:rsidRDefault="006301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CC63" w14:textId="77777777" w:rsidR="005B05F7" w:rsidRDefault="005B05F7" w:rsidP="00CA67F3">
      <w:pPr>
        <w:spacing w:after="0" w:line="240" w:lineRule="auto"/>
      </w:pPr>
      <w:r>
        <w:separator/>
      </w:r>
    </w:p>
  </w:footnote>
  <w:footnote w:type="continuationSeparator" w:id="0">
    <w:p w14:paraId="35BA21FD" w14:textId="77777777" w:rsidR="005B05F7" w:rsidRDefault="005B05F7" w:rsidP="00CA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B549" w14:textId="4CF8DFCA" w:rsidR="00CA67F3" w:rsidRPr="00C50B0C" w:rsidRDefault="00CA67F3">
    <w:pPr>
      <w:pStyle w:val="Sidhuvud"/>
      <w:rPr>
        <w:sz w:val="18"/>
        <w:szCs w:val="18"/>
        <w:u w:val="single"/>
      </w:rPr>
    </w:pPr>
    <w:r w:rsidRPr="00C50B0C">
      <w:rPr>
        <w:sz w:val="18"/>
        <w:szCs w:val="18"/>
      </w:rPr>
      <w:t>Ladok ISP</w:t>
    </w:r>
    <w:r w:rsidRPr="00C50B0C">
      <w:rPr>
        <w:sz w:val="18"/>
        <w:szCs w:val="18"/>
      </w:rPr>
      <w:br/>
    </w:r>
    <w:proofErr w:type="spellStart"/>
    <w:r w:rsidR="00686453">
      <w:rPr>
        <w:sz w:val="18"/>
        <w:szCs w:val="18"/>
        <w:u w:val="single"/>
      </w:rPr>
      <w:t>Robotmigrering</w:t>
    </w:r>
    <w:proofErr w:type="spellEnd"/>
    <w:r w:rsidRPr="00C50B0C">
      <w:rPr>
        <w:sz w:val="18"/>
        <w:szCs w:val="18"/>
        <w:u w:val="single"/>
      </w:rPr>
      <w:tab/>
    </w:r>
    <w:r w:rsidRPr="00C50B0C">
      <w:rPr>
        <w:sz w:val="18"/>
        <w:szCs w:val="18"/>
        <w:u w:val="single"/>
      </w:rPr>
      <w:tab/>
    </w:r>
    <w:r w:rsidR="00DD489F">
      <w:rPr>
        <w:sz w:val="18"/>
        <w:szCs w:val="18"/>
        <w:u w:val="single"/>
      </w:rPr>
      <w:t>juni</w:t>
    </w:r>
    <w:r w:rsidR="003D3C65" w:rsidRPr="00C50B0C">
      <w:rPr>
        <w:sz w:val="18"/>
        <w:szCs w:val="18"/>
        <w:u w:val="single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412"/>
    <w:multiLevelType w:val="hybridMultilevel"/>
    <w:tmpl w:val="A8BE2DE0"/>
    <w:lvl w:ilvl="0" w:tplc="6A06F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15A38"/>
    <w:multiLevelType w:val="hybridMultilevel"/>
    <w:tmpl w:val="E542BB2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005C"/>
    <w:multiLevelType w:val="hybridMultilevel"/>
    <w:tmpl w:val="2F1A410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14DC"/>
    <w:multiLevelType w:val="hybridMultilevel"/>
    <w:tmpl w:val="FE5CD76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A435D"/>
    <w:multiLevelType w:val="hybridMultilevel"/>
    <w:tmpl w:val="7608986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1413"/>
    <w:multiLevelType w:val="hybridMultilevel"/>
    <w:tmpl w:val="BBDEAD4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077A"/>
    <w:multiLevelType w:val="hybridMultilevel"/>
    <w:tmpl w:val="A7E69DE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21B7A"/>
    <w:multiLevelType w:val="hybridMultilevel"/>
    <w:tmpl w:val="465221E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90223">
    <w:abstractNumId w:val="5"/>
  </w:num>
  <w:num w:numId="2" w16cid:durableId="65760124">
    <w:abstractNumId w:val="4"/>
  </w:num>
  <w:num w:numId="3" w16cid:durableId="782844226">
    <w:abstractNumId w:val="0"/>
  </w:num>
  <w:num w:numId="4" w16cid:durableId="245920894">
    <w:abstractNumId w:val="6"/>
  </w:num>
  <w:num w:numId="5" w16cid:durableId="128593635">
    <w:abstractNumId w:val="1"/>
  </w:num>
  <w:num w:numId="6" w16cid:durableId="1034574530">
    <w:abstractNumId w:val="2"/>
  </w:num>
  <w:num w:numId="7" w16cid:durableId="1009600984">
    <w:abstractNumId w:val="7"/>
  </w:num>
  <w:num w:numId="8" w16cid:durableId="535849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64"/>
    <w:rsid w:val="00033FCD"/>
    <w:rsid w:val="00040551"/>
    <w:rsid w:val="000709B0"/>
    <w:rsid w:val="00072930"/>
    <w:rsid w:val="0007453D"/>
    <w:rsid w:val="00077458"/>
    <w:rsid w:val="00077B89"/>
    <w:rsid w:val="000B6106"/>
    <w:rsid w:val="000C3E72"/>
    <w:rsid w:val="000C5DB9"/>
    <w:rsid w:val="000D673B"/>
    <w:rsid w:val="00113AC5"/>
    <w:rsid w:val="00124B37"/>
    <w:rsid w:val="0014587D"/>
    <w:rsid w:val="0014687C"/>
    <w:rsid w:val="0016259A"/>
    <w:rsid w:val="001663DE"/>
    <w:rsid w:val="0017300D"/>
    <w:rsid w:val="00181BB3"/>
    <w:rsid w:val="001A1730"/>
    <w:rsid w:val="001B0C67"/>
    <w:rsid w:val="001C6693"/>
    <w:rsid w:val="001D4100"/>
    <w:rsid w:val="001F00D6"/>
    <w:rsid w:val="001F2F83"/>
    <w:rsid w:val="002062F7"/>
    <w:rsid w:val="00246C94"/>
    <w:rsid w:val="00265867"/>
    <w:rsid w:val="0027153C"/>
    <w:rsid w:val="00281C6F"/>
    <w:rsid w:val="00284F10"/>
    <w:rsid w:val="00291B9D"/>
    <w:rsid w:val="002B3963"/>
    <w:rsid w:val="002E27E3"/>
    <w:rsid w:val="00311677"/>
    <w:rsid w:val="00363BE8"/>
    <w:rsid w:val="00393E2D"/>
    <w:rsid w:val="00394564"/>
    <w:rsid w:val="003A4609"/>
    <w:rsid w:val="003A5CE7"/>
    <w:rsid w:val="003D3C65"/>
    <w:rsid w:val="003F4660"/>
    <w:rsid w:val="004042D4"/>
    <w:rsid w:val="00413D49"/>
    <w:rsid w:val="00432020"/>
    <w:rsid w:val="004326F2"/>
    <w:rsid w:val="00461833"/>
    <w:rsid w:val="00497F11"/>
    <w:rsid w:val="004C6C2B"/>
    <w:rsid w:val="004D6CCD"/>
    <w:rsid w:val="004E688E"/>
    <w:rsid w:val="004F0054"/>
    <w:rsid w:val="004F1923"/>
    <w:rsid w:val="004F3D15"/>
    <w:rsid w:val="00505CD3"/>
    <w:rsid w:val="00515BD8"/>
    <w:rsid w:val="00546D23"/>
    <w:rsid w:val="005B05F7"/>
    <w:rsid w:val="005C2471"/>
    <w:rsid w:val="005C6B88"/>
    <w:rsid w:val="005E28E6"/>
    <w:rsid w:val="005E3976"/>
    <w:rsid w:val="005E4760"/>
    <w:rsid w:val="006009D4"/>
    <w:rsid w:val="006164E2"/>
    <w:rsid w:val="00617F57"/>
    <w:rsid w:val="00630137"/>
    <w:rsid w:val="00634066"/>
    <w:rsid w:val="00647F3C"/>
    <w:rsid w:val="00677EFD"/>
    <w:rsid w:val="00686453"/>
    <w:rsid w:val="00695CAD"/>
    <w:rsid w:val="006B4F23"/>
    <w:rsid w:val="006B6283"/>
    <w:rsid w:val="006C5B15"/>
    <w:rsid w:val="006D1A66"/>
    <w:rsid w:val="006D6ED8"/>
    <w:rsid w:val="00720201"/>
    <w:rsid w:val="00731DE9"/>
    <w:rsid w:val="00745634"/>
    <w:rsid w:val="00775AE8"/>
    <w:rsid w:val="007A0590"/>
    <w:rsid w:val="007D6836"/>
    <w:rsid w:val="007E3AE7"/>
    <w:rsid w:val="0081177D"/>
    <w:rsid w:val="00831855"/>
    <w:rsid w:val="008417C3"/>
    <w:rsid w:val="00843878"/>
    <w:rsid w:val="00843B2F"/>
    <w:rsid w:val="008506F4"/>
    <w:rsid w:val="00852640"/>
    <w:rsid w:val="00860F2C"/>
    <w:rsid w:val="00864575"/>
    <w:rsid w:val="00873ACF"/>
    <w:rsid w:val="008858DA"/>
    <w:rsid w:val="008A6A2F"/>
    <w:rsid w:val="008D36AF"/>
    <w:rsid w:val="008D45D9"/>
    <w:rsid w:val="009070C9"/>
    <w:rsid w:val="00946AEC"/>
    <w:rsid w:val="00961CFA"/>
    <w:rsid w:val="00973A4A"/>
    <w:rsid w:val="00986E38"/>
    <w:rsid w:val="009B3F8D"/>
    <w:rsid w:val="009D4F3D"/>
    <w:rsid w:val="00A15148"/>
    <w:rsid w:val="00A151D2"/>
    <w:rsid w:val="00A178E0"/>
    <w:rsid w:val="00A508A8"/>
    <w:rsid w:val="00A65126"/>
    <w:rsid w:val="00A70C0F"/>
    <w:rsid w:val="00A76EC7"/>
    <w:rsid w:val="00AA760E"/>
    <w:rsid w:val="00AC05D0"/>
    <w:rsid w:val="00AE3F13"/>
    <w:rsid w:val="00B24A2B"/>
    <w:rsid w:val="00B33F39"/>
    <w:rsid w:val="00B5309D"/>
    <w:rsid w:val="00B54F28"/>
    <w:rsid w:val="00B55E5B"/>
    <w:rsid w:val="00B73353"/>
    <w:rsid w:val="00B7418B"/>
    <w:rsid w:val="00B7727B"/>
    <w:rsid w:val="00BA2D69"/>
    <w:rsid w:val="00BA6BB0"/>
    <w:rsid w:val="00BE3709"/>
    <w:rsid w:val="00BE6235"/>
    <w:rsid w:val="00BE715C"/>
    <w:rsid w:val="00C0423A"/>
    <w:rsid w:val="00C14016"/>
    <w:rsid w:val="00C32BE6"/>
    <w:rsid w:val="00C50B0C"/>
    <w:rsid w:val="00C8153F"/>
    <w:rsid w:val="00CA2879"/>
    <w:rsid w:val="00CA5E6E"/>
    <w:rsid w:val="00CA67F3"/>
    <w:rsid w:val="00CB1827"/>
    <w:rsid w:val="00CB1F75"/>
    <w:rsid w:val="00CC7104"/>
    <w:rsid w:val="00CE0903"/>
    <w:rsid w:val="00CE2346"/>
    <w:rsid w:val="00CF696B"/>
    <w:rsid w:val="00D0260D"/>
    <w:rsid w:val="00D114D5"/>
    <w:rsid w:val="00D15043"/>
    <w:rsid w:val="00D71AB5"/>
    <w:rsid w:val="00D760DB"/>
    <w:rsid w:val="00D82C9B"/>
    <w:rsid w:val="00D932B2"/>
    <w:rsid w:val="00D97F85"/>
    <w:rsid w:val="00DD489F"/>
    <w:rsid w:val="00E17840"/>
    <w:rsid w:val="00E67895"/>
    <w:rsid w:val="00E729E6"/>
    <w:rsid w:val="00EA08AB"/>
    <w:rsid w:val="00ED4CAA"/>
    <w:rsid w:val="00ED5022"/>
    <w:rsid w:val="00EE6B47"/>
    <w:rsid w:val="00EF79FA"/>
    <w:rsid w:val="00F74E23"/>
    <w:rsid w:val="00F75F7E"/>
    <w:rsid w:val="00F908DA"/>
    <w:rsid w:val="00FB74B7"/>
    <w:rsid w:val="00FC5334"/>
    <w:rsid w:val="00FE4265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9879"/>
  <w15:chartTrackingRefBased/>
  <w15:docId w15:val="{9490584E-8835-4857-84A7-CDB3AE67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5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5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5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5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5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5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5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5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5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5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56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9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A6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7F3"/>
  </w:style>
  <w:style w:type="paragraph" w:styleId="Sidfot">
    <w:name w:val="footer"/>
    <w:basedOn w:val="Normal"/>
    <w:link w:val="SidfotChar"/>
    <w:uiPriority w:val="99"/>
    <w:unhideWhenUsed/>
    <w:rsid w:val="00CA6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f1513-c37d-4ec9-a55d-343534219a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F2861D6275540BACCDEF0A8C341B4" ma:contentTypeVersion="10" ma:contentTypeDescription="Skapa ett nytt dokument." ma:contentTypeScope="" ma:versionID="6f38bf758cfdd4df8f9a223865539713">
  <xsd:schema xmlns:xsd="http://www.w3.org/2001/XMLSchema" xmlns:xs="http://www.w3.org/2001/XMLSchema" xmlns:p="http://schemas.microsoft.com/office/2006/metadata/properties" xmlns:ns2="e28f1513-c37d-4ec9-a55d-343534219a55" targetNamespace="http://schemas.microsoft.com/office/2006/metadata/properties" ma:root="true" ma:fieldsID="1f52103a352d7ad08aea3a38ca3b49e6" ns2:_="">
    <xsd:import namespace="e28f1513-c37d-4ec9-a55d-343534219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f1513-c37d-4ec9-a55d-34353421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7F29A-881F-4823-B3DC-C43EC0088EC4}">
  <ds:schemaRefs>
    <ds:schemaRef ds:uri="http://schemas.microsoft.com/office/2006/metadata/properties"/>
    <ds:schemaRef ds:uri="http://schemas.microsoft.com/office/infopath/2007/PartnerControls"/>
    <ds:schemaRef ds:uri="e28f1513-c37d-4ec9-a55d-343534219a55"/>
  </ds:schemaRefs>
</ds:datastoreItem>
</file>

<file path=customXml/itemProps2.xml><?xml version="1.0" encoding="utf-8"?>
<ds:datastoreItem xmlns:ds="http://schemas.openxmlformats.org/officeDocument/2006/customXml" ds:itemID="{1A83AF3E-C92F-434A-B662-BA67B1295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822C6-DD44-41D2-B709-D8C6C95B2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f1513-c37d-4ec9-a55d-34353421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629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Ringnell</dc:creator>
  <cp:keywords/>
  <dc:description/>
  <cp:lastModifiedBy>Eva Ringnell</cp:lastModifiedBy>
  <cp:revision>118</cp:revision>
  <dcterms:created xsi:type="dcterms:W3CDTF">2026-01-23T20:48:00Z</dcterms:created>
  <dcterms:modified xsi:type="dcterms:W3CDTF">2026-06-12T09:12:00Z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0x010100510F2861D6275540BACCDEF0A8C341B4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