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6AE5" w14:textId="77777777" w:rsidR="00D71A59" w:rsidRDefault="00D71A59" w:rsidP="00D764CC">
      <w:pPr>
        <w:rPr>
          <w:b/>
          <w:noProof/>
        </w:rPr>
      </w:pPr>
    </w:p>
    <w:p w14:paraId="1561B13B" w14:textId="77777777" w:rsidR="00DA78A6" w:rsidRPr="008F403A" w:rsidRDefault="00DA78A6" w:rsidP="00295B4E">
      <w:pPr>
        <w:pStyle w:val="Meritportfljrubrik1"/>
      </w:pPr>
      <w:r w:rsidRPr="008F403A">
        <w:t>KAROLINSKA INSTITUTET</w:t>
      </w:r>
    </w:p>
    <w:p w14:paraId="5FD8D656" w14:textId="77777777" w:rsidR="00FF644F" w:rsidRPr="003811B0" w:rsidRDefault="00DA78A6" w:rsidP="00295B4E">
      <w:pPr>
        <w:pStyle w:val="Meritportfljrubrik1"/>
        <w:rPr>
          <w:b w:val="0"/>
        </w:rPr>
        <w:sectPr w:rsidR="00FF644F" w:rsidRPr="003811B0" w:rsidSect="008F40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  <w:r w:rsidRPr="003811B0">
        <w:rPr>
          <w:b w:val="0"/>
        </w:rPr>
        <w:t>CURRICULUM VITAE</w:t>
      </w:r>
      <w:r w:rsidR="004B609F" w:rsidRPr="003811B0">
        <w:rPr>
          <w:b w:val="0"/>
        </w:rPr>
        <w:t xml:space="preserve"> (</w:t>
      </w:r>
      <w:r w:rsidR="00A95CED" w:rsidRPr="003811B0">
        <w:rPr>
          <w:b w:val="0"/>
        </w:rPr>
        <w:t>1-</w:t>
      </w:r>
      <w:r w:rsidR="004B609F" w:rsidRPr="003811B0">
        <w:rPr>
          <w:b w:val="0"/>
        </w:rPr>
        <w:t>2 A4 sidor)</w:t>
      </w:r>
    </w:p>
    <w:p w14:paraId="1CA37A09" w14:textId="77777777" w:rsidR="00927944" w:rsidRPr="008F403A" w:rsidRDefault="00927944" w:rsidP="00295B4E">
      <w:pPr>
        <w:pStyle w:val="Meritportfljrubrik1"/>
      </w:pPr>
    </w:p>
    <w:p w14:paraId="468D681C" w14:textId="77777777" w:rsidR="005130B1" w:rsidRDefault="005130B1" w:rsidP="005130B1">
      <w:pPr>
        <w:pStyle w:val="Meritportfljrubrik2"/>
      </w:pPr>
      <w:r w:rsidRPr="005130B1">
        <w:t>1</w:t>
      </w:r>
      <w:r>
        <w:tab/>
      </w:r>
      <w:r w:rsidR="00A9769A">
        <w:t>NAMN</w:t>
      </w:r>
    </w:p>
    <w:p w14:paraId="39DFE6E5" w14:textId="77777777" w:rsidR="005130B1" w:rsidRPr="008D5DAC" w:rsidRDefault="005130B1" w:rsidP="008D5DAC">
      <w:pPr>
        <w:pStyle w:val="Meritportfljrubrik2"/>
        <w:ind w:firstLine="6"/>
        <w:rPr>
          <w:b w:val="0"/>
        </w:rPr>
      </w:pPr>
    </w:p>
    <w:p w14:paraId="5DA9A82C" w14:textId="77777777" w:rsidR="00305065" w:rsidRDefault="00990B88" w:rsidP="005130B1">
      <w:pPr>
        <w:pStyle w:val="Meritportfljrubrik2"/>
      </w:pPr>
      <w:r>
        <w:t>2</w:t>
      </w:r>
      <w:r>
        <w:tab/>
      </w:r>
      <w:r w:rsidR="00A9769A">
        <w:t>FÖDELSEDATA</w:t>
      </w:r>
    </w:p>
    <w:p w14:paraId="50A576AD" w14:textId="77777777" w:rsidR="005130B1" w:rsidRPr="008D5DAC" w:rsidRDefault="005130B1" w:rsidP="008D5DAC">
      <w:pPr>
        <w:pStyle w:val="Meritportfljrubrik2"/>
        <w:ind w:firstLine="6"/>
        <w:rPr>
          <w:b w:val="0"/>
        </w:rPr>
      </w:pPr>
    </w:p>
    <w:p w14:paraId="76C6AAC1" w14:textId="77777777" w:rsidR="00305065" w:rsidRDefault="00990B88" w:rsidP="00096EA0">
      <w:pPr>
        <w:pStyle w:val="Meritportfljrubrik2"/>
      </w:pPr>
      <w:r>
        <w:t>3</w:t>
      </w:r>
      <w:r>
        <w:tab/>
      </w:r>
      <w:r w:rsidR="00A9769A">
        <w:t>ADRESS</w:t>
      </w:r>
    </w:p>
    <w:p w14:paraId="3E919B22" w14:textId="77777777" w:rsidR="00305065" w:rsidRPr="008D5DAC" w:rsidRDefault="00305065" w:rsidP="008D5DAC">
      <w:pPr>
        <w:pStyle w:val="Meritportfljrubrik2"/>
        <w:ind w:firstLine="6"/>
        <w:rPr>
          <w:b w:val="0"/>
        </w:rPr>
      </w:pPr>
    </w:p>
    <w:p w14:paraId="72F94C47" w14:textId="77777777" w:rsidR="00C57F5D" w:rsidRDefault="00990B88" w:rsidP="00096EA0">
      <w:pPr>
        <w:pStyle w:val="Meritportfljrubrik2"/>
      </w:pPr>
      <w:r>
        <w:t>4</w:t>
      </w:r>
      <w:r>
        <w:tab/>
      </w:r>
      <w:r w:rsidR="00A9769A">
        <w:t>TELEFON</w:t>
      </w:r>
      <w:r w:rsidR="004A0D77">
        <w:t xml:space="preserve"> </w:t>
      </w:r>
      <w:r w:rsidR="004D608A">
        <w:t xml:space="preserve">OCH </w:t>
      </w:r>
      <w:r w:rsidR="004A0D77">
        <w:t>E-POST</w:t>
      </w:r>
    </w:p>
    <w:p w14:paraId="60F03355" w14:textId="77777777" w:rsidR="00305065" w:rsidRPr="008D5DAC" w:rsidRDefault="00305065" w:rsidP="008D5DAC">
      <w:pPr>
        <w:pStyle w:val="Meritportfljrubrik2"/>
        <w:ind w:firstLine="6"/>
        <w:rPr>
          <w:b w:val="0"/>
        </w:rPr>
      </w:pPr>
    </w:p>
    <w:p w14:paraId="79EE2150" w14:textId="77777777" w:rsidR="007B5B86" w:rsidRDefault="00716932" w:rsidP="00096EA0">
      <w:pPr>
        <w:pStyle w:val="Meritportfljrubrik2"/>
      </w:pPr>
      <w:r w:rsidRPr="00305065">
        <w:t>5</w:t>
      </w:r>
      <w:r w:rsidR="00990B88" w:rsidRPr="00305065">
        <w:tab/>
      </w:r>
      <w:r w:rsidR="00A9769A" w:rsidRPr="00305065">
        <w:t xml:space="preserve">UTBILDNINGAR </w:t>
      </w:r>
      <w:r w:rsidR="00A95CED" w:rsidRPr="00305065">
        <w:t xml:space="preserve">OCH </w:t>
      </w:r>
      <w:r w:rsidR="00A9769A" w:rsidRPr="00305065">
        <w:t>EXAMINA</w:t>
      </w:r>
    </w:p>
    <w:p w14:paraId="3F80E74F" w14:textId="77777777" w:rsidR="007B5B86" w:rsidRPr="008D5DAC" w:rsidRDefault="007B5B86" w:rsidP="008D5DAC">
      <w:pPr>
        <w:pStyle w:val="Meritportfljrubrik2"/>
        <w:ind w:firstLine="6"/>
        <w:rPr>
          <w:b w:val="0"/>
        </w:rPr>
      </w:pPr>
    </w:p>
    <w:p w14:paraId="4F36953E" w14:textId="77777777" w:rsidR="007B5B86" w:rsidRDefault="00716932" w:rsidP="00096EA0">
      <w:pPr>
        <w:pStyle w:val="Meritportfljrubrik2"/>
      </w:pPr>
      <w:r w:rsidRPr="00305065">
        <w:t>6</w:t>
      </w:r>
      <w:r w:rsidR="00990B88" w:rsidRPr="00305065">
        <w:tab/>
      </w:r>
      <w:r w:rsidR="00A9769A" w:rsidRPr="00305065">
        <w:t>DOKTORSEXAMEN</w:t>
      </w:r>
    </w:p>
    <w:p w14:paraId="7C0859AA" w14:textId="77777777" w:rsidR="007B5B86" w:rsidRPr="008D5DAC" w:rsidRDefault="007B5B86" w:rsidP="008D5DAC">
      <w:pPr>
        <w:pStyle w:val="Meritportfljrubrik2"/>
        <w:ind w:firstLine="6"/>
        <w:rPr>
          <w:b w:val="0"/>
        </w:rPr>
      </w:pPr>
    </w:p>
    <w:p w14:paraId="6764CF68" w14:textId="77777777" w:rsidR="007B5B86" w:rsidRPr="007B5B86" w:rsidRDefault="00716932" w:rsidP="00096EA0">
      <w:pPr>
        <w:pStyle w:val="Meritportfljrubrik2"/>
      </w:pPr>
      <w:r w:rsidRPr="00305065">
        <w:t>7</w:t>
      </w:r>
      <w:r w:rsidR="00990B88" w:rsidRPr="00305065">
        <w:tab/>
      </w:r>
      <w:r w:rsidR="00A9769A" w:rsidRPr="00305065">
        <w:t>POSTDOKTORVISTELSE</w:t>
      </w:r>
    </w:p>
    <w:p w14:paraId="2175C457" w14:textId="77777777" w:rsidR="007B5B86" w:rsidRPr="008D5DAC" w:rsidRDefault="007B5B86" w:rsidP="008D5DAC">
      <w:pPr>
        <w:pStyle w:val="Meritportfljrubrik2"/>
        <w:ind w:firstLine="6"/>
        <w:rPr>
          <w:b w:val="0"/>
        </w:rPr>
      </w:pPr>
    </w:p>
    <w:p w14:paraId="3DFA053D" w14:textId="77777777" w:rsidR="005B4F70" w:rsidRDefault="00716932" w:rsidP="00096EA0">
      <w:pPr>
        <w:pStyle w:val="Meritportfljrubrik2"/>
      </w:pPr>
      <w:r w:rsidRPr="00305065">
        <w:t>8</w:t>
      </w:r>
      <w:r w:rsidR="00990B88" w:rsidRPr="00305065">
        <w:tab/>
      </w:r>
      <w:r w:rsidR="00A9769A" w:rsidRPr="00305065">
        <w:t>DOCENTKOMPETENS</w:t>
      </w:r>
      <w:r w:rsidR="005B4F70" w:rsidRPr="00305065">
        <w:t xml:space="preserve"> </w:t>
      </w:r>
    </w:p>
    <w:p w14:paraId="3BA7C183" w14:textId="77777777" w:rsidR="007B5B86" w:rsidRPr="008D5DAC" w:rsidRDefault="007B5B86" w:rsidP="008D5DAC">
      <w:pPr>
        <w:pStyle w:val="Meritportfljrubrik2"/>
        <w:ind w:firstLine="6"/>
        <w:rPr>
          <w:b w:val="0"/>
        </w:rPr>
      </w:pPr>
    </w:p>
    <w:p w14:paraId="2DB79BF4" w14:textId="77777777" w:rsidR="004C2020" w:rsidRDefault="00716932" w:rsidP="00096EA0">
      <w:pPr>
        <w:pStyle w:val="Meritportfljrubrik2"/>
      </w:pPr>
      <w:r w:rsidRPr="00305065">
        <w:t>9</w:t>
      </w:r>
      <w:r w:rsidR="00990B88" w:rsidRPr="00305065">
        <w:tab/>
      </w:r>
      <w:r w:rsidR="00A9769A" w:rsidRPr="00305065">
        <w:t>NUVARANDE ANSTÄLLNING</w:t>
      </w:r>
    </w:p>
    <w:p w14:paraId="77E69F8D" w14:textId="77777777" w:rsidR="007B5B86" w:rsidRPr="008D5DAC" w:rsidRDefault="007B5B86" w:rsidP="008D5DAC">
      <w:pPr>
        <w:pStyle w:val="Meritportfljrubrik2"/>
        <w:ind w:firstLine="6"/>
        <w:rPr>
          <w:b w:val="0"/>
        </w:rPr>
      </w:pPr>
    </w:p>
    <w:p w14:paraId="6583E21A" w14:textId="77777777" w:rsidR="004C2020" w:rsidRPr="00305065" w:rsidRDefault="00716932" w:rsidP="00096EA0">
      <w:pPr>
        <w:pStyle w:val="Meritportfljrubrik2"/>
      </w:pPr>
      <w:r w:rsidRPr="00305065">
        <w:t>10</w:t>
      </w:r>
      <w:r w:rsidR="00990B88" w:rsidRPr="00305065">
        <w:tab/>
      </w:r>
      <w:r w:rsidR="007B5B86">
        <w:t>TIDIGARE ANSTÄLLNINGAR</w:t>
      </w:r>
    </w:p>
    <w:p w14:paraId="0F85DF48" w14:textId="77777777" w:rsidR="00A9769A" w:rsidRPr="008D5DAC" w:rsidRDefault="00A9769A" w:rsidP="008D5DAC">
      <w:pPr>
        <w:pStyle w:val="Normalwebb"/>
        <w:tabs>
          <w:tab w:val="left" w:pos="426"/>
        </w:tabs>
        <w:spacing w:before="0"/>
        <w:ind w:left="426" w:firstLine="6"/>
        <w:rPr>
          <w:bCs/>
        </w:rPr>
      </w:pPr>
    </w:p>
    <w:p w14:paraId="1DD38CD9" w14:textId="77777777" w:rsidR="005B4F70" w:rsidRDefault="00716932" w:rsidP="00096EA0">
      <w:pPr>
        <w:pStyle w:val="Meritportfljrubrik2"/>
      </w:pPr>
      <w:r w:rsidRPr="00305065">
        <w:t>11</w:t>
      </w:r>
      <w:r w:rsidR="00990B88" w:rsidRPr="00305065">
        <w:tab/>
      </w:r>
      <w:r w:rsidR="00A9769A" w:rsidRPr="00305065">
        <w:t xml:space="preserve">AVRÄKNAD TID </w:t>
      </w:r>
      <w:r w:rsidR="00A95CED" w:rsidRPr="00305065">
        <w:t xml:space="preserve">FRÅN </w:t>
      </w:r>
      <w:r w:rsidR="00A9769A" w:rsidRPr="00305065">
        <w:t>AKTIV FORSKNINGSTID</w:t>
      </w:r>
    </w:p>
    <w:p w14:paraId="57CF2371" w14:textId="77777777" w:rsidR="00185F0A" w:rsidRPr="008D5DAC" w:rsidRDefault="00185F0A" w:rsidP="008D5DAC">
      <w:pPr>
        <w:pStyle w:val="Meritportfljrubrik2"/>
        <w:ind w:firstLine="6"/>
        <w:rPr>
          <w:b w:val="0"/>
        </w:rPr>
      </w:pPr>
    </w:p>
    <w:p w14:paraId="408F923F" w14:textId="77777777" w:rsidR="00716932" w:rsidRDefault="00716932" w:rsidP="00096EA0">
      <w:pPr>
        <w:pStyle w:val="Meritportfljrubrik2"/>
      </w:pPr>
      <w:r w:rsidRPr="00305065">
        <w:t>12</w:t>
      </w:r>
      <w:r w:rsidR="00990B88" w:rsidRPr="00305065">
        <w:tab/>
      </w:r>
      <w:r w:rsidR="00A9769A" w:rsidRPr="00305065">
        <w:t xml:space="preserve">VALDA AKADEMISKA UTMÄRKELSER </w:t>
      </w:r>
      <w:r w:rsidR="004D608A" w:rsidRPr="00305065">
        <w:t xml:space="preserve">OCH </w:t>
      </w:r>
      <w:r w:rsidR="00A9769A" w:rsidRPr="00305065">
        <w:t>ÖVRIGA MERITER</w:t>
      </w:r>
    </w:p>
    <w:p w14:paraId="5EEA5FD0" w14:textId="77777777" w:rsidR="00185F0A" w:rsidRPr="008D5DAC" w:rsidRDefault="00185F0A" w:rsidP="008D5DAC">
      <w:pPr>
        <w:pStyle w:val="Meritportfljrubrik2"/>
        <w:ind w:firstLine="6"/>
        <w:rPr>
          <w:b w:val="0"/>
        </w:rPr>
      </w:pPr>
    </w:p>
    <w:p w14:paraId="606AA21A" w14:textId="77777777" w:rsidR="00C57F5D" w:rsidRDefault="00716932" w:rsidP="00096EA0">
      <w:pPr>
        <w:pStyle w:val="Meritportfljrubrik2"/>
      </w:pPr>
      <w:r w:rsidRPr="00716932">
        <w:t>13</w:t>
      </w:r>
      <w:r w:rsidRPr="00305065">
        <w:t xml:space="preserve"> </w:t>
      </w:r>
      <w:r w:rsidR="00AA6875" w:rsidRPr="00305065">
        <w:tab/>
      </w:r>
      <w:r>
        <w:t>SPRÅKKUNSKAPER</w:t>
      </w:r>
    </w:p>
    <w:p w14:paraId="75D99CBA" w14:textId="77777777" w:rsidR="00185F0A" w:rsidRPr="008D5DAC" w:rsidRDefault="00185F0A" w:rsidP="008D5DAC">
      <w:pPr>
        <w:pStyle w:val="Meritportfljrubrik2"/>
        <w:ind w:firstLine="6"/>
        <w:rPr>
          <w:b w:val="0"/>
        </w:rPr>
      </w:pPr>
    </w:p>
    <w:p w14:paraId="385E913E" w14:textId="77777777" w:rsidR="00133893" w:rsidRDefault="00990B88" w:rsidP="00096EA0">
      <w:pPr>
        <w:pStyle w:val="Meritportfljrubrik2"/>
      </w:pPr>
      <w:r w:rsidRPr="00305065">
        <w:t>14</w:t>
      </w:r>
      <w:r w:rsidRPr="00305065">
        <w:tab/>
      </w:r>
      <w:r w:rsidR="00A9769A" w:rsidRPr="00305065">
        <w:t>REFERENSER</w:t>
      </w:r>
    </w:p>
    <w:p w14:paraId="1EF6D32A" w14:textId="77777777" w:rsidR="00185F0A" w:rsidRPr="003454D0" w:rsidRDefault="00185F0A" w:rsidP="003454D0">
      <w:pPr>
        <w:pStyle w:val="Meritportfljrubrik2"/>
        <w:ind w:firstLine="6"/>
        <w:rPr>
          <w:b w:val="0"/>
        </w:rPr>
      </w:pPr>
    </w:p>
    <w:p w14:paraId="7E0FAB5A" w14:textId="77777777" w:rsidR="003454D0" w:rsidRDefault="003454D0" w:rsidP="00096EA0">
      <w:pPr>
        <w:pStyle w:val="Meritportfljrubrik2"/>
      </w:pPr>
    </w:p>
    <w:p w14:paraId="3A2D8545" w14:textId="77777777" w:rsidR="003454D0" w:rsidRDefault="003454D0" w:rsidP="00096EA0">
      <w:pPr>
        <w:pStyle w:val="Meritportfljrubrik2"/>
        <w:sectPr w:rsidR="003454D0" w:rsidSect="00FF644F">
          <w:type w:val="continuous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7F5E7F5B" w14:textId="77777777" w:rsidR="00185F0A" w:rsidRDefault="00185F0A" w:rsidP="00096EA0">
      <w:pPr>
        <w:pStyle w:val="Meritportfljrubrik2"/>
      </w:pPr>
    </w:p>
    <w:p w14:paraId="6748B759" w14:textId="77777777" w:rsidR="007A4DA3" w:rsidRPr="00295B4E" w:rsidRDefault="007A4DA3" w:rsidP="00295B4E">
      <w:pPr>
        <w:pStyle w:val="Meritportfljrubrik1"/>
      </w:pPr>
      <w:r w:rsidRPr="00295B4E">
        <w:t>KAROLINSKA INSTITUTET</w:t>
      </w:r>
    </w:p>
    <w:p w14:paraId="6BAEC3BF" w14:textId="77777777" w:rsidR="00965375" w:rsidRPr="003811B0" w:rsidRDefault="007A4DA3" w:rsidP="00295B4E">
      <w:pPr>
        <w:pStyle w:val="Meritportfljrubrik1"/>
        <w:rPr>
          <w:b w:val="0"/>
        </w:rPr>
      </w:pPr>
      <w:r w:rsidRPr="003811B0">
        <w:rPr>
          <w:b w:val="0"/>
        </w:rPr>
        <w:t>VETENSKAPLIG PORTFÖLJ</w:t>
      </w:r>
    </w:p>
    <w:p w14:paraId="2A985E3D" w14:textId="77777777" w:rsidR="00185F0A" w:rsidRDefault="00185F0A" w:rsidP="008F403A">
      <w:pPr>
        <w:tabs>
          <w:tab w:val="left" w:pos="426"/>
        </w:tabs>
        <w:rPr>
          <w:b/>
        </w:rPr>
      </w:pPr>
    </w:p>
    <w:p w14:paraId="32641AB6" w14:textId="77777777" w:rsidR="009544A1" w:rsidRDefault="00185F0A" w:rsidP="00096EA0">
      <w:pPr>
        <w:pStyle w:val="Meritportfljrubrik2"/>
      </w:pPr>
      <w:r w:rsidRPr="00185F0A">
        <w:t>1</w:t>
      </w:r>
      <w:r>
        <w:tab/>
      </w:r>
      <w:r w:rsidR="008D0C75">
        <w:t>AKTUELL VETENSKAPLIG VERKSAMHET</w:t>
      </w:r>
    </w:p>
    <w:p w14:paraId="456175B5" w14:textId="77777777" w:rsidR="00185F0A" w:rsidRPr="008D5DAC" w:rsidRDefault="00185F0A" w:rsidP="008D5DAC">
      <w:pPr>
        <w:tabs>
          <w:tab w:val="left" w:pos="284"/>
        </w:tabs>
        <w:ind w:left="426"/>
      </w:pPr>
    </w:p>
    <w:p w14:paraId="46ED866E" w14:textId="77777777" w:rsidR="00FC2683" w:rsidRPr="00A9769A" w:rsidRDefault="001D2147" w:rsidP="00096EA0">
      <w:pPr>
        <w:pStyle w:val="Meritportfljrubrik2"/>
      </w:pPr>
      <w:r w:rsidRPr="00A9769A">
        <w:t>2</w:t>
      </w:r>
      <w:r w:rsidR="00702095">
        <w:tab/>
      </w:r>
      <w:r w:rsidR="008D0C75">
        <w:t>VETENSKAPLIG</w:t>
      </w:r>
      <w:r w:rsidR="00B169BD">
        <w:t>A</w:t>
      </w:r>
      <w:r w:rsidR="008D0C75">
        <w:t xml:space="preserve"> </w:t>
      </w:r>
      <w:r w:rsidR="00B169BD">
        <w:t>PUBLIKATIONER</w:t>
      </w:r>
      <w:r w:rsidR="00B169BD" w:rsidRPr="00A9769A">
        <w:t xml:space="preserve"> </w:t>
      </w:r>
    </w:p>
    <w:p w14:paraId="214B1676" w14:textId="77777777" w:rsidR="00FC2683" w:rsidRPr="008D5DAC" w:rsidRDefault="00FC2683" w:rsidP="008D5DAC">
      <w:pPr>
        <w:tabs>
          <w:tab w:val="left" w:pos="284"/>
          <w:tab w:val="left" w:pos="900"/>
        </w:tabs>
        <w:ind w:left="426"/>
      </w:pPr>
    </w:p>
    <w:p w14:paraId="58A960F1" w14:textId="77777777" w:rsidR="00E0329D" w:rsidRPr="000E628C" w:rsidRDefault="00713DE1" w:rsidP="000E628C">
      <w:pPr>
        <w:pStyle w:val="Meritportfljrubrik3"/>
      </w:pPr>
      <w:r w:rsidRPr="00702095">
        <w:t>2.</w:t>
      </w:r>
      <w:r w:rsidR="007F4822">
        <w:t>1</w:t>
      </w:r>
      <w:r w:rsidR="007F4822" w:rsidRPr="00702095">
        <w:t xml:space="preserve"> </w:t>
      </w:r>
      <w:r w:rsidR="00702095">
        <w:tab/>
      </w:r>
      <w:r w:rsidR="00C535F9" w:rsidRPr="00702095">
        <w:t>Bibliometriska parametrar</w:t>
      </w:r>
    </w:p>
    <w:p w14:paraId="74F8E09A" w14:textId="77777777" w:rsidR="00C535F9" w:rsidRPr="008D5DAC" w:rsidRDefault="00C535F9" w:rsidP="008D5DAC">
      <w:pPr>
        <w:tabs>
          <w:tab w:val="left" w:pos="284"/>
        </w:tabs>
        <w:ind w:left="426"/>
      </w:pPr>
    </w:p>
    <w:p w14:paraId="0ACD7919" w14:textId="77777777" w:rsidR="00FC2683" w:rsidRPr="00096EA0" w:rsidRDefault="00713DE1" w:rsidP="00096EA0">
      <w:pPr>
        <w:pStyle w:val="Meritportfljrubrik3"/>
      </w:pPr>
      <w:r w:rsidRPr="00096EA0">
        <w:t>2.</w:t>
      </w:r>
      <w:r w:rsidR="007F4822" w:rsidRPr="00096EA0">
        <w:t>2</w:t>
      </w:r>
      <w:r w:rsidR="00702095" w:rsidRPr="00096EA0">
        <w:tab/>
      </w:r>
      <w:r w:rsidRPr="00096EA0">
        <w:t xml:space="preserve">Sammanställning av samtliga originalarbeten </w:t>
      </w:r>
    </w:p>
    <w:p w14:paraId="07AB5F05" w14:textId="77777777" w:rsidR="00FC2683" w:rsidRPr="008D5DAC" w:rsidRDefault="00FC2683" w:rsidP="008D5DAC">
      <w:pPr>
        <w:tabs>
          <w:tab w:val="left" w:pos="284"/>
        </w:tabs>
        <w:ind w:left="426"/>
      </w:pPr>
    </w:p>
    <w:p w14:paraId="5468F95D" w14:textId="77777777" w:rsidR="00FC2683" w:rsidRPr="00096EA0" w:rsidRDefault="005C2A33" w:rsidP="00096EA0">
      <w:pPr>
        <w:pStyle w:val="Meritportfljrubrik3"/>
      </w:pPr>
      <w:r w:rsidRPr="00096EA0">
        <w:t>2.</w:t>
      </w:r>
      <w:r w:rsidR="007F4822" w:rsidRPr="00096EA0">
        <w:t xml:space="preserve">3 </w:t>
      </w:r>
      <w:r w:rsidR="00702095" w:rsidRPr="00096EA0">
        <w:tab/>
      </w:r>
      <w:r w:rsidR="000005E3" w:rsidRPr="00096EA0">
        <w:t>De</w:t>
      </w:r>
      <w:r w:rsidRPr="00096EA0">
        <w:t xml:space="preserve"> 10 mest citerade publikationerna</w:t>
      </w:r>
    </w:p>
    <w:p w14:paraId="5A33479D" w14:textId="77777777" w:rsidR="00FC2683" w:rsidRPr="008D5DAC" w:rsidRDefault="00FC2683" w:rsidP="008D5DAC">
      <w:pPr>
        <w:tabs>
          <w:tab w:val="left" w:pos="284"/>
        </w:tabs>
        <w:ind w:left="426"/>
        <w:rPr>
          <w:lang w:val="es-ES"/>
        </w:rPr>
      </w:pPr>
    </w:p>
    <w:p w14:paraId="7C4F4246" w14:textId="77777777" w:rsidR="00FC2683" w:rsidRPr="00702095" w:rsidRDefault="005C2A33" w:rsidP="00096EA0">
      <w:pPr>
        <w:pStyle w:val="Meritportfljrubrik3"/>
      </w:pPr>
      <w:r w:rsidRPr="00096EA0">
        <w:t>2.</w:t>
      </w:r>
      <w:r w:rsidR="007F4822" w:rsidRPr="00096EA0">
        <w:t xml:space="preserve">4 </w:t>
      </w:r>
      <w:r w:rsidR="00702095" w:rsidRPr="00096EA0">
        <w:tab/>
      </w:r>
      <w:r w:rsidR="000005E3" w:rsidRPr="00096EA0">
        <w:t>D</w:t>
      </w:r>
      <w:r w:rsidRPr="00096EA0">
        <w:t>e 10 viktigaste publikationerna</w:t>
      </w:r>
      <w:r w:rsidRPr="00702095">
        <w:t xml:space="preserve"> </w:t>
      </w:r>
    </w:p>
    <w:p w14:paraId="07AE7B62" w14:textId="77777777" w:rsidR="00FC2683" w:rsidRPr="008D5DAC" w:rsidRDefault="00FC2683" w:rsidP="008D5DAC">
      <w:pPr>
        <w:tabs>
          <w:tab w:val="left" w:pos="284"/>
        </w:tabs>
        <w:ind w:left="426"/>
      </w:pPr>
    </w:p>
    <w:p w14:paraId="4BC00D22" w14:textId="77777777" w:rsidR="00FC2683" w:rsidRPr="00096EA0" w:rsidRDefault="005C2A33" w:rsidP="00096EA0">
      <w:pPr>
        <w:pStyle w:val="Meritportfljrubrik3"/>
      </w:pPr>
      <w:r w:rsidRPr="00096EA0">
        <w:t>2.</w:t>
      </w:r>
      <w:r w:rsidR="007F4822" w:rsidRPr="00096EA0">
        <w:t xml:space="preserve">5 </w:t>
      </w:r>
      <w:r w:rsidR="000005E3" w:rsidRPr="00096EA0">
        <w:tab/>
      </w:r>
      <w:r w:rsidRPr="00096EA0">
        <w:t>Sammanställning av översiktsartiklar och bokkapitel</w:t>
      </w:r>
    </w:p>
    <w:p w14:paraId="21C4A37A" w14:textId="77777777" w:rsidR="00FC2683" w:rsidRPr="008D5DAC" w:rsidRDefault="00FC2683" w:rsidP="008D5DAC">
      <w:pPr>
        <w:tabs>
          <w:tab w:val="left" w:pos="284"/>
        </w:tabs>
        <w:ind w:left="426"/>
      </w:pPr>
    </w:p>
    <w:p w14:paraId="0FC035CC" w14:textId="77777777" w:rsidR="00FC2683" w:rsidRPr="00702095" w:rsidRDefault="005C2A33" w:rsidP="000E628C">
      <w:pPr>
        <w:pStyle w:val="Meritportfljrubrik3"/>
      </w:pPr>
      <w:r w:rsidRPr="00096EA0">
        <w:t>2.</w:t>
      </w:r>
      <w:r w:rsidR="007F4822" w:rsidRPr="00096EA0">
        <w:t xml:space="preserve">6 </w:t>
      </w:r>
      <w:r w:rsidR="000005E3" w:rsidRPr="00096EA0">
        <w:tab/>
      </w:r>
      <w:r w:rsidRPr="00096EA0">
        <w:t>Sammanställning av övriga vetenskapliga arbeten</w:t>
      </w:r>
    </w:p>
    <w:p w14:paraId="5BDC889B" w14:textId="77777777" w:rsidR="008F403A" w:rsidRPr="008D5DAC" w:rsidRDefault="008F403A" w:rsidP="008D5DAC">
      <w:pPr>
        <w:tabs>
          <w:tab w:val="left" w:pos="284"/>
        </w:tabs>
        <w:ind w:left="426"/>
      </w:pPr>
    </w:p>
    <w:p w14:paraId="367196AC" w14:textId="77777777" w:rsidR="00FC2683" w:rsidRPr="00185F0A" w:rsidRDefault="007F7119" w:rsidP="00096EA0">
      <w:pPr>
        <w:pStyle w:val="Meritportfljrubrik2"/>
      </w:pPr>
      <w:r w:rsidRPr="00185F0A">
        <w:t xml:space="preserve">3 </w:t>
      </w:r>
      <w:r w:rsidRPr="00185F0A">
        <w:tab/>
      </w:r>
      <w:r w:rsidR="00A8321B" w:rsidRPr="00185F0A">
        <w:t>INTERNATIONELLA VETENSKAPLIGA KONGRESSER</w:t>
      </w:r>
    </w:p>
    <w:p w14:paraId="3EAE21B2" w14:textId="77777777" w:rsidR="00FC2683" w:rsidRPr="008D5DAC" w:rsidRDefault="00FC2683" w:rsidP="008D5DAC">
      <w:pPr>
        <w:tabs>
          <w:tab w:val="left" w:pos="284"/>
        </w:tabs>
        <w:ind w:left="426"/>
      </w:pPr>
    </w:p>
    <w:p w14:paraId="394F8201" w14:textId="77777777" w:rsidR="00FC2683" w:rsidRPr="00096EA0" w:rsidRDefault="001D2147" w:rsidP="00096EA0">
      <w:pPr>
        <w:pStyle w:val="Meritportfljrubrik3"/>
      </w:pPr>
      <w:r w:rsidRPr="00096EA0">
        <w:t xml:space="preserve">3.1 </w:t>
      </w:r>
      <w:r w:rsidR="00504F74" w:rsidRPr="00096EA0">
        <w:t xml:space="preserve"> </w:t>
      </w:r>
      <w:r w:rsidR="00504F74" w:rsidRPr="00096EA0">
        <w:tab/>
      </w:r>
      <w:r w:rsidR="00243492" w:rsidRPr="00096EA0">
        <w:t>Inbjuden föredragshållare eller ordförande</w:t>
      </w:r>
      <w:r w:rsidR="007F7119" w:rsidRPr="00096EA0">
        <w:t xml:space="preserve"> </w:t>
      </w:r>
    </w:p>
    <w:p w14:paraId="3A3B401F" w14:textId="77777777" w:rsidR="00A8321B" w:rsidRPr="008D5DAC" w:rsidRDefault="00A8321B" w:rsidP="008D5DAC">
      <w:pPr>
        <w:tabs>
          <w:tab w:val="left" w:pos="284"/>
        </w:tabs>
        <w:ind w:left="426"/>
      </w:pPr>
    </w:p>
    <w:p w14:paraId="0E17C459" w14:textId="77777777" w:rsidR="00A8321B" w:rsidRPr="00702095" w:rsidRDefault="00243492" w:rsidP="000E628C">
      <w:pPr>
        <w:pStyle w:val="Meritportfljrubrik3"/>
      </w:pPr>
      <w:r w:rsidRPr="00096EA0">
        <w:t xml:space="preserve">3.2 </w:t>
      </w:r>
      <w:r w:rsidR="00504F74" w:rsidRPr="00096EA0">
        <w:t xml:space="preserve"> </w:t>
      </w:r>
      <w:r w:rsidR="00504F74" w:rsidRPr="00096EA0">
        <w:tab/>
      </w:r>
      <w:r w:rsidR="007538B2" w:rsidRPr="00096EA0">
        <w:t>Muntliga presentationer av</w:t>
      </w:r>
      <w:r w:rsidR="00DF097A" w:rsidRPr="00096EA0">
        <w:t xml:space="preserve"> </w:t>
      </w:r>
      <w:r w:rsidR="003711D8" w:rsidRPr="00096EA0">
        <w:t xml:space="preserve">egna </w:t>
      </w:r>
      <w:r w:rsidRPr="00096EA0">
        <w:t>accepterade abstract</w:t>
      </w:r>
      <w:r w:rsidR="007F7119" w:rsidRPr="00096EA0">
        <w:t xml:space="preserve"> </w:t>
      </w:r>
    </w:p>
    <w:p w14:paraId="40D45111" w14:textId="77777777" w:rsidR="008F403A" w:rsidRPr="008D5DAC" w:rsidRDefault="008F403A" w:rsidP="008D5DAC">
      <w:pPr>
        <w:pStyle w:val="punktlista"/>
        <w:numPr>
          <w:ilvl w:val="0"/>
          <w:numId w:val="0"/>
        </w:numPr>
        <w:tabs>
          <w:tab w:val="left" w:pos="284"/>
          <w:tab w:val="left" w:pos="900"/>
        </w:tabs>
        <w:spacing w:after="0"/>
        <w:ind w:left="426"/>
        <w:rPr>
          <w:szCs w:val="24"/>
        </w:rPr>
      </w:pPr>
    </w:p>
    <w:p w14:paraId="2C36BEA3" w14:textId="77777777" w:rsidR="00FC2683" w:rsidRPr="00185F0A" w:rsidRDefault="001D2147" w:rsidP="00096EA0">
      <w:pPr>
        <w:pStyle w:val="Meritportfljrubrik2"/>
      </w:pPr>
      <w:r w:rsidRPr="00185F0A">
        <w:t xml:space="preserve">4 </w:t>
      </w:r>
      <w:r w:rsidR="000005E3" w:rsidRPr="00185F0A">
        <w:tab/>
      </w:r>
      <w:r w:rsidR="00A8321B" w:rsidRPr="00185F0A">
        <w:t xml:space="preserve">ERHÅLLNA FORSKNINGSMEDEL </w:t>
      </w:r>
      <w:r w:rsidR="00726153" w:rsidRPr="00185F0A">
        <w:t>DE</w:t>
      </w:r>
      <w:r w:rsidR="00A8321B" w:rsidRPr="00185F0A">
        <w:t xml:space="preserve"> SENASTE FEM ÅREN</w:t>
      </w:r>
    </w:p>
    <w:p w14:paraId="4B3C354D" w14:textId="77777777" w:rsidR="009544A1" w:rsidRPr="008D5DAC" w:rsidRDefault="009544A1" w:rsidP="008D5DAC">
      <w:pPr>
        <w:pStyle w:val="punktlista"/>
        <w:numPr>
          <w:ilvl w:val="0"/>
          <w:numId w:val="0"/>
        </w:numPr>
        <w:tabs>
          <w:tab w:val="left" w:pos="284"/>
          <w:tab w:val="left" w:pos="900"/>
        </w:tabs>
        <w:spacing w:after="0"/>
        <w:ind w:left="426"/>
        <w:rPr>
          <w:szCs w:val="24"/>
        </w:rPr>
      </w:pPr>
    </w:p>
    <w:p w14:paraId="5FD5ACC1" w14:textId="77777777" w:rsidR="00FC2683" w:rsidRPr="00096EA0" w:rsidRDefault="007F7119" w:rsidP="00096EA0">
      <w:pPr>
        <w:pStyle w:val="Meritportfljrubrik3"/>
      </w:pPr>
      <w:r w:rsidRPr="00096EA0">
        <w:t xml:space="preserve">4.1 </w:t>
      </w:r>
      <w:r w:rsidR="000005E3" w:rsidRPr="00096EA0">
        <w:tab/>
      </w:r>
      <w:r w:rsidR="000A6ABA" w:rsidRPr="00096EA0">
        <w:t xml:space="preserve">Erhållna </w:t>
      </w:r>
      <w:r w:rsidR="00C5723A" w:rsidRPr="00096EA0">
        <w:t xml:space="preserve">externa </w:t>
      </w:r>
      <w:r w:rsidR="000A6ABA" w:rsidRPr="00096EA0">
        <w:t xml:space="preserve">forskningsmedel </w:t>
      </w:r>
      <w:r w:rsidR="00C5723A" w:rsidRPr="00096EA0">
        <w:t xml:space="preserve">i internationell eller nationell konkurrens som huvudman </w:t>
      </w:r>
    </w:p>
    <w:p w14:paraId="23514387" w14:textId="77777777" w:rsidR="00FC2683" w:rsidRPr="008D5DAC" w:rsidRDefault="00FC2683" w:rsidP="008D5DAC">
      <w:pPr>
        <w:pStyle w:val="punktlista"/>
        <w:numPr>
          <w:ilvl w:val="0"/>
          <w:numId w:val="0"/>
        </w:numPr>
        <w:tabs>
          <w:tab w:val="left" w:pos="284"/>
          <w:tab w:val="left" w:pos="900"/>
        </w:tabs>
        <w:spacing w:after="0"/>
        <w:ind w:left="426"/>
        <w:rPr>
          <w:szCs w:val="24"/>
        </w:rPr>
      </w:pPr>
    </w:p>
    <w:p w14:paraId="7F985C98" w14:textId="77777777" w:rsidR="00A8321B" w:rsidRPr="00096EA0" w:rsidRDefault="00C5723A" w:rsidP="00096EA0">
      <w:pPr>
        <w:pStyle w:val="Meritportfljrubrik3"/>
      </w:pPr>
      <w:r w:rsidRPr="00096EA0">
        <w:t xml:space="preserve">4.2  </w:t>
      </w:r>
      <w:r w:rsidR="000005E3" w:rsidRPr="00096EA0">
        <w:tab/>
      </w:r>
      <w:r w:rsidRPr="00096EA0">
        <w:t xml:space="preserve">Erhållna externa forskningsmedel i internationell eller nationell konkurrens som </w:t>
      </w:r>
      <w:r w:rsidR="001D2147" w:rsidRPr="00096EA0">
        <w:rPr>
          <w:i/>
        </w:rPr>
        <w:t>medsökande</w:t>
      </w:r>
      <w:r w:rsidRPr="00096EA0">
        <w:t xml:space="preserve"> </w:t>
      </w:r>
    </w:p>
    <w:p w14:paraId="13252929" w14:textId="77777777" w:rsidR="00A8321B" w:rsidRPr="008D5DAC" w:rsidRDefault="00A8321B" w:rsidP="008D5DAC">
      <w:pPr>
        <w:pStyle w:val="punktlista"/>
        <w:numPr>
          <w:ilvl w:val="0"/>
          <w:numId w:val="0"/>
        </w:numPr>
        <w:tabs>
          <w:tab w:val="left" w:pos="284"/>
          <w:tab w:val="left" w:pos="900"/>
        </w:tabs>
        <w:spacing w:after="0"/>
        <w:ind w:left="426"/>
        <w:rPr>
          <w:szCs w:val="24"/>
        </w:rPr>
      </w:pPr>
    </w:p>
    <w:p w14:paraId="13A8B9C7" w14:textId="77777777" w:rsidR="006673DE" w:rsidRPr="00096EA0" w:rsidRDefault="00C5723A" w:rsidP="00096EA0">
      <w:pPr>
        <w:pStyle w:val="Meritportfljrubrik3"/>
      </w:pPr>
      <w:r w:rsidRPr="00096EA0">
        <w:t xml:space="preserve">4.3 </w:t>
      </w:r>
      <w:r w:rsidR="000005E3" w:rsidRPr="00096EA0">
        <w:tab/>
      </w:r>
      <w:r w:rsidR="0058678D" w:rsidRPr="00096EA0">
        <w:t>Erhållna b</w:t>
      </w:r>
      <w:r w:rsidRPr="00096EA0">
        <w:t xml:space="preserve">etydande övriga forskningsmedel (donation, </w:t>
      </w:r>
      <w:r w:rsidR="006673DE" w:rsidRPr="00096EA0">
        <w:t xml:space="preserve">anslag i lokal konkurrens </w:t>
      </w:r>
      <w:r w:rsidR="00B471D0" w:rsidRPr="00096EA0">
        <w:t>t.ex.</w:t>
      </w:r>
      <w:r w:rsidR="006673DE" w:rsidRPr="00096EA0">
        <w:t xml:space="preserve"> ALF projekt, etc) som </w:t>
      </w:r>
      <w:r w:rsidR="006673DE" w:rsidRPr="00096EA0">
        <w:rPr>
          <w:i/>
        </w:rPr>
        <w:t>huvudman</w:t>
      </w:r>
      <w:r w:rsidR="006673DE" w:rsidRPr="00096EA0">
        <w:t xml:space="preserve"> </w:t>
      </w:r>
    </w:p>
    <w:p w14:paraId="4AEBBD64" w14:textId="77777777" w:rsidR="00FC2683" w:rsidRPr="008D5DAC" w:rsidRDefault="00FC2683" w:rsidP="008D5DAC">
      <w:pPr>
        <w:pStyle w:val="punktlista"/>
        <w:numPr>
          <w:ilvl w:val="0"/>
          <w:numId w:val="0"/>
        </w:numPr>
        <w:tabs>
          <w:tab w:val="left" w:pos="284"/>
          <w:tab w:val="left" w:pos="900"/>
        </w:tabs>
        <w:spacing w:after="0"/>
        <w:ind w:left="426"/>
        <w:rPr>
          <w:szCs w:val="24"/>
        </w:rPr>
      </w:pPr>
    </w:p>
    <w:p w14:paraId="50CD84B6" w14:textId="77777777" w:rsidR="00FC2683" w:rsidRDefault="006673DE" w:rsidP="008F403A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 w:hanging="426"/>
        <w:rPr>
          <w:b/>
          <w:szCs w:val="24"/>
        </w:rPr>
      </w:pPr>
      <w:r w:rsidRPr="00A8321B">
        <w:rPr>
          <w:b/>
          <w:szCs w:val="24"/>
        </w:rPr>
        <w:t xml:space="preserve">4.4  </w:t>
      </w:r>
      <w:r w:rsidR="000005E3">
        <w:rPr>
          <w:b/>
          <w:szCs w:val="24"/>
        </w:rPr>
        <w:tab/>
      </w:r>
      <w:r w:rsidR="0058678D" w:rsidRPr="00A8321B">
        <w:rPr>
          <w:b/>
          <w:szCs w:val="24"/>
        </w:rPr>
        <w:t>Erhållna b</w:t>
      </w:r>
      <w:r w:rsidRPr="00A8321B">
        <w:rPr>
          <w:b/>
          <w:szCs w:val="24"/>
        </w:rPr>
        <w:t xml:space="preserve">etydande övriga forskningsmedel (donation, anslag i lokal konkurrens </w:t>
      </w:r>
      <w:r w:rsidR="00B471D0" w:rsidRPr="00A8321B">
        <w:rPr>
          <w:b/>
          <w:szCs w:val="24"/>
        </w:rPr>
        <w:t>t.ex.</w:t>
      </w:r>
      <w:r w:rsidRPr="00A8321B">
        <w:rPr>
          <w:b/>
          <w:szCs w:val="24"/>
        </w:rPr>
        <w:t xml:space="preserve"> ALF projekt, etc) som </w:t>
      </w:r>
      <w:r w:rsidRPr="00096EA0">
        <w:rPr>
          <w:b/>
          <w:i/>
          <w:szCs w:val="24"/>
        </w:rPr>
        <w:t>medsökande</w:t>
      </w:r>
      <w:r w:rsidRPr="00A8321B">
        <w:rPr>
          <w:b/>
          <w:i/>
          <w:szCs w:val="24"/>
        </w:rPr>
        <w:t xml:space="preserve"> </w:t>
      </w:r>
    </w:p>
    <w:p w14:paraId="77691CB8" w14:textId="77777777" w:rsidR="008F403A" w:rsidRPr="008D5DAC" w:rsidRDefault="008F403A" w:rsidP="008D5DAC">
      <w:pPr>
        <w:pStyle w:val="punktlista"/>
        <w:numPr>
          <w:ilvl w:val="0"/>
          <w:numId w:val="0"/>
        </w:numPr>
        <w:tabs>
          <w:tab w:val="left" w:pos="284"/>
          <w:tab w:val="left" w:pos="900"/>
        </w:tabs>
        <w:spacing w:after="0"/>
        <w:ind w:left="426"/>
        <w:rPr>
          <w:szCs w:val="24"/>
        </w:rPr>
      </w:pPr>
    </w:p>
    <w:p w14:paraId="167FC08C" w14:textId="77777777" w:rsidR="00FC2683" w:rsidRPr="00185F0A" w:rsidRDefault="001D2147" w:rsidP="00096EA0">
      <w:pPr>
        <w:pStyle w:val="Meritportfljrubrik2"/>
      </w:pPr>
      <w:r w:rsidRPr="00185F0A">
        <w:t xml:space="preserve">5 </w:t>
      </w:r>
      <w:r w:rsidR="000005E3" w:rsidRPr="00185F0A">
        <w:tab/>
      </w:r>
      <w:r w:rsidR="00A8321B" w:rsidRPr="00185F0A">
        <w:t>VETENSKAPLIGA SAMARBETEN</w:t>
      </w:r>
    </w:p>
    <w:p w14:paraId="3E0A7E85" w14:textId="77777777" w:rsidR="008F403A" w:rsidRPr="008D5DAC" w:rsidRDefault="008F403A" w:rsidP="008D5DAC">
      <w:pPr>
        <w:pStyle w:val="punktlista"/>
        <w:numPr>
          <w:ilvl w:val="0"/>
          <w:numId w:val="0"/>
        </w:numPr>
        <w:tabs>
          <w:tab w:val="left" w:pos="-2552"/>
          <w:tab w:val="left" w:pos="284"/>
        </w:tabs>
        <w:spacing w:after="0"/>
        <w:ind w:left="426"/>
        <w:rPr>
          <w:szCs w:val="24"/>
        </w:rPr>
      </w:pPr>
    </w:p>
    <w:p w14:paraId="33A48EFB" w14:textId="77777777" w:rsidR="004A4C9D" w:rsidRPr="00185F0A" w:rsidRDefault="004A4C9D" w:rsidP="00096EA0">
      <w:pPr>
        <w:pStyle w:val="Meritportfljrubrik2"/>
      </w:pPr>
      <w:r w:rsidRPr="00185F0A">
        <w:t xml:space="preserve">6 </w:t>
      </w:r>
      <w:r w:rsidR="007953F2" w:rsidRPr="00185F0A">
        <w:t xml:space="preserve"> </w:t>
      </w:r>
      <w:r w:rsidR="000005E3" w:rsidRPr="00185F0A">
        <w:tab/>
      </w:r>
      <w:r w:rsidR="00A8321B" w:rsidRPr="00185F0A">
        <w:t>FORSKARHANDLEDNING</w:t>
      </w:r>
    </w:p>
    <w:p w14:paraId="4B0E04C8" w14:textId="77777777" w:rsidR="006673DE" w:rsidRPr="008D5DAC" w:rsidRDefault="006673DE" w:rsidP="008D5DAC">
      <w:pPr>
        <w:tabs>
          <w:tab w:val="left" w:pos="-2835"/>
          <w:tab w:val="left" w:pos="284"/>
        </w:tabs>
        <w:ind w:left="426"/>
      </w:pPr>
    </w:p>
    <w:p w14:paraId="73DA3F13" w14:textId="77777777" w:rsidR="00FC2683" w:rsidRPr="006A2E70" w:rsidRDefault="004A4C9D" w:rsidP="006A2E70">
      <w:pPr>
        <w:pStyle w:val="Meritportfljrubrik3"/>
      </w:pPr>
      <w:r w:rsidRPr="006A2E70">
        <w:t xml:space="preserve">6.1 </w:t>
      </w:r>
      <w:r w:rsidR="00FA1B1B" w:rsidRPr="006A2E70">
        <w:tab/>
      </w:r>
      <w:r w:rsidRPr="006A2E70">
        <w:t xml:space="preserve">Doktorander som handletts till disputation för doktorsgrad med sökande som </w:t>
      </w:r>
      <w:r w:rsidR="001D2147" w:rsidRPr="006A2E70">
        <w:rPr>
          <w:i/>
        </w:rPr>
        <w:t>huvudhandledare</w:t>
      </w:r>
    </w:p>
    <w:p w14:paraId="16B2B49D" w14:textId="77777777" w:rsidR="00FC2683" w:rsidRPr="008D5DAC" w:rsidRDefault="00FC2683" w:rsidP="008D5DAC">
      <w:pPr>
        <w:tabs>
          <w:tab w:val="left" w:pos="-2835"/>
          <w:tab w:val="left" w:pos="284"/>
        </w:tabs>
        <w:ind w:left="426"/>
      </w:pPr>
    </w:p>
    <w:p w14:paraId="60C7B67C" w14:textId="77777777" w:rsidR="00FC2683" w:rsidRPr="00096EA0" w:rsidRDefault="004A4C9D" w:rsidP="006A2E70">
      <w:pPr>
        <w:pStyle w:val="Meritportfljrubrik3"/>
      </w:pPr>
      <w:r w:rsidRPr="006A2E70">
        <w:t xml:space="preserve">6.2 </w:t>
      </w:r>
      <w:r w:rsidR="008F403A" w:rsidRPr="006A2E70">
        <w:tab/>
      </w:r>
      <w:r w:rsidRPr="006A2E70">
        <w:t>Doktorander som handletts till disputation för doktorsgrad med sökande som</w:t>
      </w:r>
      <w:r w:rsidRPr="00096EA0">
        <w:t xml:space="preserve"> </w:t>
      </w:r>
      <w:r w:rsidR="00F4615F" w:rsidRPr="006A2E70">
        <w:rPr>
          <w:i/>
        </w:rPr>
        <w:t>bi</w:t>
      </w:r>
      <w:r w:rsidR="001D2147" w:rsidRPr="006A2E70">
        <w:rPr>
          <w:i/>
        </w:rPr>
        <w:t>handledare</w:t>
      </w:r>
    </w:p>
    <w:p w14:paraId="68B0AFE0" w14:textId="77777777" w:rsidR="00FC2683" w:rsidRPr="00F4583E" w:rsidRDefault="00FC2683" w:rsidP="008F403A">
      <w:pPr>
        <w:tabs>
          <w:tab w:val="left" w:pos="-2835"/>
          <w:tab w:val="left" w:pos="426"/>
        </w:tabs>
        <w:ind w:left="426"/>
      </w:pPr>
    </w:p>
    <w:p w14:paraId="5D5815BD" w14:textId="77777777" w:rsidR="00FC2683" w:rsidRPr="00096EA0" w:rsidRDefault="0024396E" w:rsidP="006A2E70">
      <w:pPr>
        <w:pStyle w:val="Meritportfljrubrik3"/>
      </w:pPr>
      <w:r w:rsidRPr="00096EA0">
        <w:lastRenderedPageBreak/>
        <w:t xml:space="preserve">6.3 </w:t>
      </w:r>
      <w:r w:rsidR="008F403A" w:rsidRPr="00096EA0">
        <w:tab/>
      </w:r>
      <w:r w:rsidRPr="00096EA0">
        <w:t>Studenter som handletts till licentiatexamen</w:t>
      </w:r>
      <w:r w:rsidR="00186391" w:rsidRPr="00096EA0">
        <w:t xml:space="preserve"> med sökande som </w:t>
      </w:r>
      <w:r w:rsidR="001D2147" w:rsidRPr="006A2E70">
        <w:rPr>
          <w:i/>
        </w:rPr>
        <w:t>huvudhandledare</w:t>
      </w:r>
      <w:r w:rsidRPr="00096EA0">
        <w:t xml:space="preserve"> </w:t>
      </w:r>
    </w:p>
    <w:p w14:paraId="1746ED0C" w14:textId="77777777" w:rsidR="00186391" w:rsidRPr="008D5DAC" w:rsidRDefault="00186391" w:rsidP="008F403A">
      <w:pPr>
        <w:tabs>
          <w:tab w:val="left" w:pos="-2835"/>
          <w:tab w:val="left" w:pos="426"/>
        </w:tabs>
        <w:ind w:left="426"/>
      </w:pPr>
    </w:p>
    <w:p w14:paraId="1700A2BA" w14:textId="77777777" w:rsidR="00186391" w:rsidRPr="00096EA0" w:rsidRDefault="00186391" w:rsidP="006A2E70">
      <w:pPr>
        <w:pStyle w:val="Meritportfljrubrik3"/>
      </w:pPr>
      <w:r w:rsidRPr="00096EA0">
        <w:t xml:space="preserve">6.4  </w:t>
      </w:r>
      <w:r w:rsidR="008F403A" w:rsidRPr="00096EA0">
        <w:tab/>
      </w:r>
      <w:r w:rsidRPr="00096EA0">
        <w:t xml:space="preserve">Studenter som handletts till licentiatexamen med sökande som </w:t>
      </w:r>
      <w:r w:rsidR="00F4615F" w:rsidRPr="00096EA0">
        <w:rPr>
          <w:i/>
        </w:rPr>
        <w:t>bihandledare</w:t>
      </w:r>
      <w:r w:rsidRPr="00096EA0">
        <w:rPr>
          <w:i/>
        </w:rPr>
        <w:t xml:space="preserve"> </w:t>
      </w:r>
    </w:p>
    <w:p w14:paraId="0E6F8A59" w14:textId="77777777" w:rsidR="00FC2683" w:rsidRPr="008D5DAC" w:rsidRDefault="00FC2683" w:rsidP="008F403A">
      <w:pPr>
        <w:tabs>
          <w:tab w:val="left" w:pos="-2835"/>
          <w:tab w:val="left" w:pos="426"/>
        </w:tabs>
        <w:ind w:left="426"/>
      </w:pPr>
    </w:p>
    <w:p w14:paraId="681B2476" w14:textId="77777777" w:rsidR="00FC2683" w:rsidRPr="00096EA0" w:rsidRDefault="00186391" w:rsidP="006A2E70">
      <w:pPr>
        <w:pStyle w:val="Meritportfljrubrik3"/>
      </w:pPr>
      <w:r w:rsidRPr="00096EA0">
        <w:t xml:space="preserve">6.5 </w:t>
      </w:r>
      <w:r w:rsidR="008F403A" w:rsidRPr="00096EA0">
        <w:tab/>
      </w:r>
      <w:r w:rsidRPr="00096EA0">
        <w:t xml:space="preserve">Pågående doktorandhandledning med sökande som </w:t>
      </w:r>
      <w:r w:rsidR="001D2147" w:rsidRPr="00096EA0">
        <w:rPr>
          <w:i/>
        </w:rPr>
        <w:t>huvudhandledare</w:t>
      </w:r>
    </w:p>
    <w:p w14:paraId="7452C28B" w14:textId="77777777" w:rsidR="00FC2683" w:rsidRPr="008D5DAC" w:rsidRDefault="00FC2683" w:rsidP="008F403A">
      <w:pPr>
        <w:tabs>
          <w:tab w:val="left" w:pos="-2835"/>
          <w:tab w:val="left" w:pos="426"/>
        </w:tabs>
        <w:ind w:left="426"/>
      </w:pPr>
    </w:p>
    <w:p w14:paraId="25FE3C1E" w14:textId="77777777" w:rsidR="00186391" w:rsidRPr="00F4583E" w:rsidRDefault="00186391" w:rsidP="006A2E70">
      <w:pPr>
        <w:pStyle w:val="Meritportfljrubrik3"/>
      </w:pPr>
      <w:r w:rsidRPr="00F4583E">
        <w:t xml:space="preserve">6.6 </w:t>
      </w:r>
      <w:r w:rsidR="008F403A" w:rsidRPr="00F4583E">
        <w:tab/>
      </w:r>
      <w:r w:rsidRPr="00F4583E">
        <w:t xml:space="preserve">Pågående doktorandhandledning med sökande som </w:t>
      </w:r>
      <w:r w:rsidR="00F4615F" w:rsidRPr="00F4583E">
        <w:rPr>
          <w:i/>
        </w:rPr>
        <w:t>bi</w:t>
      </w:r>
      <w:r w:rsidRPr="00F4583E">
        <w:rPr>
          <w:i/>
        </w:rPr>
        <w:t>handledare</w:t>
      </w:r>
    </w:p>
    <w:p w14:paraId="25551AD9" w14:textId="77777777" w:rsidR="00FC2683" w:rsidRPr="008D5DAC" w:rsidRDefault="00FC2683" w:rsidP="008F403A">
      <w:pPr>
        <w:tabs>
          <w:tab w:val="left" w:pos="-2835"/>
          <w:tab w:val="left" w:pos="426"/>
        </w:tabs>
        <w:ind w:left="426"/>
      </w:pPr>
    </w:p>
    <w:p w14:paraId="4CF3C967" w14:textId="77777777" w:rsidR="00FC2683" w:rsidRPr="00A8321B" w:rsidRDefault="007953F2" w:rsidP="006A2E70">
      <w:pPr>
        <w:pStyle w:val="Meritportfljrubrik3"/>
      </w:pPr>
      <w:r w:rsidRPr="00A8321B">
        <w:t xml:space="preserve">6.7 </w:t>
      </w:r>
      <w:r w:rsidR="008F403A">
        <w:tab/>
      </w:r>
      <w:r w:rsidRPr="00A8321B">
        <w:t>Handledning av postdocs</w:t>
      </w:r>
    </w:p>
    <w:p w14:paraId="3F8254B4" w14:textId="77777777" w:rsidR="00CB432E" w:rsidRPr="008D5DAC" w:rsidRDefault="00CB432E" w:rsidP="008D5DAC">
      <w:pPr>
        <w:tabs>
          <w:tab w:val="left" w:pos="-2835"/>
          <w:tab w:val="left" w:pos="426"/>
        </w:tabs>
        <w:ind w:left="426"/>
      </w:pPr>
    </w:p>
    <w:p w14:paraId="05F84088" w14:textId="77777777" w:rsidR="00FC2683" w:rsidRPr="006A2E70" w:rsidRDefault="007953F2" w:rsidP="006A2E70">
      <w:pPr>
        <w:pStyle w:val="Meritportfljrubrik3"/>
      </w:pPr>
      <w:r w:rsidRPr="006A2E70">
        <w:t xml:space="preserve">6.8 </w:t>
      </w:r>
      <w:r w:rsidR="008F403A" w:rsidRPr="006A2E70">
        <w:tab/>
      </w:r>
      <w:r w:rsidR="000249A9" w:rsidRPr="006A2E70">
        <w:t xml:space="preserve">Handledning av </w:t>
      </w:r>
      <w:r w:rsidR="0090353D" w:rsidRPr="006A2E70">
        <w:t xml:space="preserve">övriga </w:t>
      </w:r>
      <w:r w:rsidR="000249A9" w:rsidRPr="006A2E70">
        <w:t>disputerade forskare</w:t>
      </w:r>
      <w:r w:rsidR="00723586" w:rsidRPr="006A2E70">
        <w:t xml:space="preserve"> </w:t>
      </w:r>
    </w:p>
    <w:p w14:paraId="1FD04B4B" w14:textId="77777777" w:rsidR="00292364" w:rsidRPr="008D5DAC" w:rsidRDefault="00292364" w:rsidP="008F403A">
      <w:pPr>
        <w:tabs>
          <w:tab w:val="left" w:pos="-2835"/>
          <w:tab w:val="left" w:pos="426"/>
        </w:tabs>
        <w:ind w:left="426"/>
      </w:pPr>
    </w:p>
    <w:p w14:paraId="14E54454" w14:textId="77777777" w:rsidR="00FC2683" w:rsidRDefault="00292364" w:rsidP="00B04847">
      <w:pPr>
        <w:pStyle w:val="Meritportfljrubrik3"/>
      </w:pPr>
      <w:r w:rsidRPr="006A2E70">
        <w:t xml:space="preserve">6.9 </w:t>
      </w:r>
      <w:r w:rsidR="008F403A" w:rsidRPr="006A2E70">
        <w:tab/>
      </w:r>
      <w:r w:rsidR="008A3BB8" w:rsidRPr="006A2E70">
        <w:t>Fortsatt karriär för tidigare doktorander och postdocs</w:t>
      </w:r>
    </w:p>
    <w:p w14:paraId="3A7B1A51" w14:textId="77777777" w:rsidR="00F3423B" w:rsidRPr="008D5DAC" w:rsidRDefault="00F3423B" w:rsidP="008D5DAC">
      <w:pPr>
        <w:pStyle w:val="punktlista"/>
        <w:numPr>
          <w:ilvl w:val="0"/>
          <w:numId w:val="0"/>
        </w:numPr>
        <w:tabs>
          <w:tab w:val="left" w:pos="-2552"/>
          <w:tab w:val="left" w:pos="426"/>
        </w:tabs>
        <w:spacing w:after="0"/>
        <w:ind w:left="426"/>
        <w:rPr>
          <w:szCs w:val="24"/>
        </w:rPr>
      </w:pPr>
    </w:p>
    <w:p w14:paraId="1FAD5A10" w14:textId="77777777" w:rsidR="00F96075" w:rsidRDefault="007953F2" w:rsidP="00B04847">
      <w:pPr>
        <w:pStyle w:val="Meritportfljrubrik2"/>
      </w:pPr>
      <w:r w:rsidRPr="00185F0A">
        <w:t xml:space="preserve">7 </w:t>
      </w:r>
      <w:r w:rsidR="008F403A" w:rsidRPr="00185F0A">
        <w:tab/>
        <w:t xml:space="preserve">GRANSKNING </w:t>
      </w:r>
      <w:r w:rsidR="00726153" w:rsidRPr="00185F0A">
        <w:t>AV</w:t>
      </w:r>
      <w:r w:rsidR="008F403A" w:rsidRPr="00185F0A">
        <w:t xml:space="preserve"> AVHANDLINGSARBETEN</w:t>
      </w:r>
    </w:p>
    <w:p w14:paraId="5864D9F9" w14:textId="77777777" w:rsidR="007953F2" w:rsidRPr="008D5DAC" w:rsidRDefault="007953F2" w:rsidP="008D5DAC">
      <w:pPr>
        <w:pStyle w:val="punktlista"/>
        <w:numPr>
          <w:ilvl w:val="0"/>
          <w:numId w:val="0"/>
        </w:numPr>
        <w:tabs>
          <w:tab w:val="left" w:pos="-2552"/>
          <w:tab w:val="left" w:pos="426"/>
        </w:tabs>
        <w:spacing w:after="0"/>
        <w:ind w:left="426"/>
        <w:rPr>
          <w:szCs w:val="24"/>
        </w:rPr>
      </w:pPr>
    </w:p>
    <w:p w14:paraId="300B0E35" w14:textId="77777777" w:rsidR="007953F2" w:rsidRPr="00F4583E" w:rsidRDefault="007953F2" w:rsidP="00B04847">
      <w:pPr>
        <w:pStyle w:val="Meritportfljrubrik3"/>
      </w:pPr>
      <w:r w:rsidRPr="006A2E70">
        <w:t xml:space="preserve">7.1 </w:t>
      </w:r>
      <w:r w:rsidR="008F403A" w:rsidRPr="006A2E70">
        <w:tab/>
      </w:r>
      <w:r w:rsidRPr="006A2E70">
        <w:t xml:space="preserve">Opponent vid disputationer </w:t>
      </w:r>
    </w:p>
    <w:p w14:paraId="332CDE8C" w14:textId="77777777" w:rsidR="007953F2" w:rsidRPr="008D5DAC" w:rsidRDefault="007953F2" w:rsidP="008F403A">
      <w:pPr>
        <w:tabs>
          <w:tab w:val="left" w:pos="-2835"/>
          <w:tab w:val="left" w:pos="426"/>
        </w:tabs>
        <w:ind w:left="426"/>
      </w:pPr>
    </w:p>
    <w:p w14:paraId="5B626BC9" w14:textId="77777777" w:rsidR="007953F2" w:rsidRPr="00F4583E" w:rsidRDefault="007953F2" w:rsidP="00B04847">
      <w:pPr>
        <w:pStyle w:val="Meritportfljrubrik3"/>
      </w:pPr>
      <w:r w:rsidRPr="006A2E70">
        <w:t xml:space="preserve">7.2 </w:t>
      </w:r>
      <w:r w:rsidR="008F403A" w:rsidRPr="006A2E70">
        <w:tab/>
      </w:r>
      <w:r w:rsidR="00F96075" w:rsidRPr="006A2E70">
        <w:t xml:space="preserve">Ledamot </w:t>
      </w:r>
      <w:r w:rsidRPr="006A2E70">
        <w:t xml:space="preserve">i betygsnämnder </w:t>
      </w:r>
    </w:p>
    <w:p w14:paraId="69CDF06F" w14:textId="77777777" w:rsidR="007953F2" w:rsidRPr="008D5DAC" w:rsidRDefault="007953F2" w:rsidP="008F403A">
      <w:pPr>
        <w:tabs>
          <w:tab w:val="left" w:pos="-2835"/>
          <w:tab w:val="left" w:pos="426"/>
        </w:tabs>
        <w:ind w:left="426"/>
      </w:pPr>
    </w:p>
    <w:p w14:paraId="1C8DBA2D" w14:textId="77777777" w:rsidR="00870795" w:rsidRPr="00F4583E" w:rsidRDefault="007953F2" w:rsidP="00B04847">
      <w:pPr>
        <w:pStyle w:val="Meritportfljrubrik3"/>
      </w:pPr>
      <w:r w:rsidRPr="006A2E70">
        <w:t xml:space="preserve">7.3 </w:t>
      </w:r>
      <w:r w:rsidR="008F403A" w:rsidRPr="006A2E70">
        <w:tab/>
      </w:r>
      <w:r w:rsidRPr="006A2E70">
        <w:t xml:space="preserve">Extern granskare av avhandlingsarbeten </w:t>
      </w:r>
    </w:p>
    <w:p w14:paraId="042C20C0" w14:textId="77777777" w:rsidR="00A73CC2" w:rsidRPr="008D5DAC" w:rsidRDefault="00A73CC2" w:rsidP="008D5DAC">
      <w:pPr>
        <w:pStyle w:val="minarubriker"/>
        <w:numPr>
          <w:ilvl w:val="0"/>
          <w:numId w:val="0"/>
        </w:numPr>
        <w:tabs>
          <w:tab w:val="left" w:pos="-3686"/>
          <w:tab w:val="left" w:pos="-3544"/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2BF11568" w14:textId="77777777" w:rsidR="00FC2683" w:rsidRDefault="00870795" w:rsidP="00B04847">
      <w:pPr>
        <w:pStyle w:val="Meritportfljrubrik2"/>
      </w:pPr>
      <w:r w:rsidRPr="00F4583E">
        <w:t xml:space="preserve">8 </w:t>
      </w:r>
      <w:r w:rsidR="008F403A" w:rsidRPr="00F4583E">
        <w:tab/>
        <w:t xml:space="preserve">BEDÖMNING </w:t>
      </w:r>
      <w:r w:rsidR="000041D5" w:rsidRPr="00F4583E">
        <w:t>AV</w:t>
      </w:r>
      <w:r w:rsidR="008F403A" w:rsidRPr="00F4583E">
        <w:t xml:space="preserve"> ANDRAS ARBETEN</w:t>
      </w:r>
    </w:p>
    <w:p w14:paraId="5ACEFE56" w14:textId="77777777" w:rsidR="00FC2683" w:rsidRPr="008D5DAC" w:rsidRDefault="00FC2683" w:rsidP="007937B9">
      <w:pPr>
        <w:tabs>
          <w:tab w:val="left" w:pos="426"/>
        </w:tabs>
        <w:ind w:left="426"/>
      </w:pPr>
    </w:p>
    <w:p w14:paraId="520014FD" w14:textId="77777777" w:rsidR="00FC2683" w:rsidRPr="006A2E70" w:rsidRDefault="00870795" w:rsidP="006A2E70">
      <w:pPr>
        <w:pStyle w:val="Meritportfljrubrik3"/>
      </w:pPr>
      <w:r w:rsidRPr="006A2E70">
        <w:t xml:space="preserve">8.1 </w:t>
      </w:r>
      <w:r w:rsidR="008F403A" w:rsidRPr="006A2E70">
        <w:tab/>
      </w:r>
      <w:r w:rsidR="007A4DA3" w:rsidRPr="006A2E70">
        <w:t xml:space="preserve">Sakkunnig </w:t>
      </w:r>
      <w:r w:rsidR="001506B0" w:rsidRPr="006A2E70">
        <w:t xml:space="preserve">vid </w:t>
      </w:r>
      <w:r w:rsidR="008725BB" w:rsidRPr="006A2E70">
        <w:t xml:space="preserve">tillsättning av </w:t>
      </w:r>
      <w:r w:rsidR="007A4DA3" w:rsidRPr="006A2E70">
        <w:t xml:space="preserve">akademiska </w:t>
      </w:r>
      <w:r w:rsidR="008725BB" w:rsidRPr="006A2E70">
        <w:t>anställningar</w:t>
      </w:r>
    </w:p>
    <w:p w14:paraId="68320F64" w14:textId="77777777" w:rsidR="00FC2683" w:rsidRPr="008D5DAC" w:rsidRDefault="00FC2683" w:rsidP="007937B9">
      <w:pPr>
        <w:tabs>
          <w:tab w:val="left" w:pos="426"/>
        </w:tabs>
        <w:ind w:left="426"/>
      </w:pPr>
    </w:p>
    <w:p w14:paraId="6385553B" w14:textId="77777777" w:rsidR="00DE4319" w:rsidRDefault="001506B0" w:rsidP="00B04847">
      <w:pPr>
        <w:pStyle w:val="Meritportfljrubrik3"/>
      </w:pPr>
      <w:r w:rsidRPr="006A2E70">
        <w:t xml:space="preserve">8.2 </w:t>
      </w:r>
      <w:r w:rsidR="007937B9" w:rsidRPr="006A2E70">
        <w:tab/>
      </w:r>
      <w:r w:rsidRPr="006A2E70">
        <w:t>Sakkunnig vid</w:t>
      </w:r>
      <w:r w:rsidR="007A4DA3" w:rsidRPr="006A2E70">
        <w:t xml:space="preserve"> internationella utvärderingar</w:t>
      </w:r>
      <w:r w:rsidR="00DE4319">
        <w:t xml:space="preserve"> </w:t>
      </w:r>
    </w:p>
    <w:p w14:paraId="0D23937A" w14:textId="77777777" w:rsidR="00FC2683" w:rsidRPr="008D5DAC" w:rsidRDefault="00FC2683" w:rsidP="008D5DAC">
      <w:pPr>
        <w:tabs>
          <w:tab w:val="left" w:pos="426"/>
        </w:tabs>
        <w:ind w:left="426"/>
      </w:pPr>
    </w:p>
    <w:p w14:paraId="28DD5709" w14:textId="77777777" w:rsidR="00FC2683" w:rsidRPr="006A2E70" w:rsidRDefault="001506B0" w:rsidP="006A2E70">
      <w:pPr>
        <w:pStyle w:val="Meritportfljrubrik3"/>
      </w:pPr>
      <w:r w:rsidRPr="006A2E70">
        <w:t>8.</w:t>
      </w:r>
      <w:r w:rsidR="003859EB" w:rsidRPr="006A2E70">
        <w:t>3</w:t>
      </w:r>
      <w:r w:rsidRPr="006A2E70">
        <w:t xml:space="preserve"> </w:t>
      </w:r>
      <w:r w:rsidR="007937B9" w:rsidRPr="006A2E70">
        <w:tab/>
      </w:r>
      <w:r w:rsidR="007A4DA3" w:rsidRPr="006A2E70">
        <w:t>Granskare av forskningsansökningar i internationell konkurrens</w:t>
      </w:r>
    </w:p>
    <w:p w14:paraId="4E60B216" w14:textId="77777777" w:rsidR="00FC2683" w:rsidRPr="008D5DAC" w:rsidRDefault="00FC2683" w:rsidP="007937B9">
      <w:pPr>
        <w:tabs>
          <w:tab w:val="left" w:pos="426"/>
        </w:tabs>
        <w:ind w:left="426"/>
      </w:pPr>
    </w:p>
    <w:p w14:paraId="6E9CCA36" w14:textId="77777777" w:rsidR="00DE4319" w:rsidRDefault="001506B0" w:rsidP="00B04847">
      <w:pPr>
        <w:pStyle w:val="Meritportfljrubrik3"/>
      </w:pPr>
      <w:r w:rsidRPr="006A2E70">
        <w:t>8.</w:t>
      </w:r>
      <w:r w:rsidR="003859EB" w:rsidRPr="006A2E70">
        <w:t>4</w:t>
      </w:r>
      <w:r w:rsidRPr="006A2E70">
        <w:t xml:space="preserve"> </w:t>
      </w:r>
      <w:r w:rsidR="007937B9" w:rsidRPr="006A2E70">
        <w:tab/>
      </w:r>
      <w:r w:rsidR="007A4DA3" w:rsidRPr="006A2E70">
        <w:t>Granskare av forskningsansökningar i nationell konkurrens</w:t>
      </w:r>
      <w:r w:rsidR="00DE4319">
        <w:t xml:space="preserve"> </w:t>
      </w:r>
    </w:p>
    <w:p w14:paraId="100659C1" w14:textId="77777777" w:rsidR="00FC2683" w:rsidRPr="008D5DAC" w:rsidRDefault="00FC2683" w:rsidP="008D5DAC">
      <w:pPr>
        <w:tabs>
          <w:tab w:val="left" w:pos="426"/>
        </w:tabs>
        <w:ind w:left="426"/>
      </w:pPr>
    </w:p>
    <w:p w14:paraId="5EADF663" w14:textId="77777777" w:rsidR="00FC2683" w:rsidRDefault="001506B0" w:rsidP="006A2E70">
      <w:pPr>
        <w:pStyle w:val="Meritportfljrubrik3"/>
      </w:pPr>
      <w:r w:rsidRPr="006A2E70">
        <w:t>8.</w:t>
      </w:r>
      <w:r w:rsidR="003859EB" w:rsidRPr="006A2E70">
        <w:t>5</w:t>
      </w:r>
      <w:r w:rsidRPr="006A2E70">
        <w:t xml:space="preserve"> </w:t>
      </w:r>
      <w:r w:rsidR="007937B9" w:rsidRPr="006A2E70">
        <w:tab/>
      </w:r>
      <w:r w:rsidRPr="006A2E70">
        <w:t>Granskare av större forskningsansökningar i lokal konkurrens</w:t>
      </w:r>
      <w:r>
        <w:t xml:space="preserve"> </w:t>
      </w:r>
    </w:p>
    <w:p w14:paraId="52D2136C" w14:textId="77777777" w:rsidR="00FC2683" w:rsidRPr="008D5DAC" w:rsidRDefault="00FC2683" w:rsidP="007937B9">
      <w:pPr>
        <w:tabs>
          <w:tab w:val="left" w:pos="426"/>
        </w:tabs>
        <w:ind w:left="426"/>
      </w:pPr>
    </w:p>
    <w:p w14:paraId="603FFFCF" w14:textId="77777777" w:rsidR="00FC2683" w:rsidRDefault="001506B0" w:rsidP="00B04847">
      <w:pPr>
        <w:pStyle w:val="Meritportfljrubrik3"/>
      </w:pPr>
      <w:r w:rsidRPr="006A2E70">
        <w:t>8.</w:t>
      </w:r>
      <w:r w:rsidR="003859EB" w:rsidRPr="006A2E70">
        <w:t>6</w:t>
      </w:r>
      <w:r w:rsidRPr="006A2E70">
        <w:t xml:space="preserve"> </w:t>
      </w:r>
      <w:r w:rsidR="007937B9" w:rsidRPr="006A2E70">
        <w:tab/>
      </w:r>
      <w:r w:rsidR="007A4DA3" w:rsidRPr="006A2E70">
        <w:t xml:space="preserve">Redaktör </w:t>
      </w:r>
      <w:r w:rsidRPr="006A2E70">
        <w:t>för</w:t>
      </w:r>
      <w:r w:rsidR="007A4DA3" w:rsidRPr="006A2E70">
        <w:t xml:space="preserve"> vetenskapliga tidskrifter</w:t>
      </w:r>
      <w:r w:rsidR="007A4DA3" w:rsidRPr="00AF3444">
        <w:t xml:space="preserve"> </w:t>
      </w:r>
    </w:p>
    <w:p w14:paraId="12457F6B" w14:textId="77777777" w:rsidR="00543B80" w:rsidRPr="008D5DAC" w:rsidRDefault="00543B80" w:rsidP="007937B9">
      <w:pPr>
        <w:tabs>
          <w:tab w:val="left" w:pos="426"/>
        </w:tabs>
        <w:ind w:left="426"/>
      </w:pPr>
    </w:p>
    <w:p w14:paraId="0F35EFD6" w14:textId="77777777" w:rsidR="00543B80" w:rsidRPr="006A2E70" w:rsidRDefault="006A2E70" w:rsidP="006A2E70">
      <w:pPr>
        <w:pStyle w:val="Meritportfljrubrik3"/>
      </w:pPr>
      <w:r>
        <w:t>8.7</w:t>
      </w:r>
      <w:r w:rsidR="00543B80" w:rsidRPr="006A2E70">
        <w:t xml:space="preserve"> </w:t>
      </w:r>
      <w:r w:rsidR="007937B9" w:rsidRPr="006A2E70">
        <w:tab/>
      </w:r>
      <w:r w:rsidR="00543B80" w:rsidRPr="006A2E70">
        <w:t>Medlem i editorial board</w:t>
      </w:r>
    </w:p>
    <w:p w14:paraId="233E8E8E" w14:textId="77777777" w:rsidR="00543B80" w:rsidRPr="008D5DAC" w:rsidRDefault="00543B80" w:rsidP="007937B9">
      <w:pPr>
        <w:tabs>
          <w:tab w:val="left" w:pos="426"/>
        </w:tabs>
        <w:ind w:left="426"/>
      </w:pPr>
    </w:p>
    <w:p w14:paraId="31EF9EB3" w14:textId="77777777" w:rsidR="00FC2683" w:rsidRDefault="001506B0" w:rsidP="008F403A">
      <w:pPr>
        <w:tabs>
          <w:tab w:val="left" w:pos="426"/>
        </w:tabs>
      </w:pPr>
      <w:r w:rsidRPr="006A2E70">
        <w:rPr>
          <w:rStyle w:val="Meritportfljrubrik3Char"/>
        </w:rPr>
        <w:t>8.</w:t>
      </w:r>
      <w:r w:rsidR="00543B80" w:rsidRPr="006A2E70">
        <w:rPr>
          <w:rStyle w:val="Meritportfljrubrik3Char"/>
        </w:rPr>
        <w:t>8</w:t>
      </w:r>
      <w:r w:rsidRPr="006A2E70">
        <w:rPr>
          <w:rStyle w:val="Meritportfljrubrik3Char"/>
        </w:rPr>
        <w:t xml:space="preserve"> </w:t>
      </w:r>
      <w:r w:rsidR="007937B9" w:rsidRPr="006A2E70">
        <w:rPr>
          <w:rStyle w:val="Meritportfljrubrik3Char"/>
        </w:rPr>
        <w:tab/>
      </w:r>
      <w:r w:rsidR="007A4DA3" w:rsidRPr="006A2E70">
        <w:rPr>
          <w:rStyle w:val="Meritportfljrubrik3Char"/>
        </w:rPr>
        <w:t>Referee för vetenskapliga</w:t>
      </w:r>
      <w:r w:rsidR="007A4DA3" w:rsidRPr="007937B9">
        <w:rPr>
          <w:b/>
        </w:rPr>
        <w:t xml:space="preserve"> tidskrifter</w:t>
      </w:r>
      <w:r w:rsidR="007A4DA3" w:rsidRPr="00AF3444">
        <w:t xml:space="preserve"> </w:t>
      </w:r>
    </w:p>
    <w:p w14:paraId="50A80CF2" w14:textId="77777777" w:rsidR="00FC2683" w:rsidRPr="008D5DAC" w:rsidRDefault="00FC2683" w:rsidP="007937B9">
      <w:pPr>
        <w:tabs>
          <w:tab w:val="left" w:pos="426"/>
        </w:tabs>
        <w:ind w:left="426"/>
      </w:pPr>
    </w:p>
    <w:p w14:paraId="5A058A89" w14:textId="77777777" w:rsidR="00F96075" w:rsidRDefault="00DE4319" w:rsidP="00B04847">
      <w:pPr>
        <w:pStyle w:val="Meritportfljrubrik3"/>
      </w:pPr>
      <w:r w:rsidRPr="007937B9">
        <w:t>8.</w:t>
      </w:r>
      <w:r w:rsidR="006A2E70">
        <w:t>9</w:t>
      </w:r>
      <w:r w:rsidR="003859EB" w:rsidRPr="007937B9">
        <w:t xml:space="preserve"> </w:t>
      </w:r>
      <w:r w:rsidR="007937B9" w:rsidRPr="007937B9">
        <w:tab/>
      </w:r>
      <w:r w:rsidR="003859EB" w:rsidRPr="007937B9">
        <w:t>Sakkunnig eller rådgivare för andra vetenskapliga instanser</w:t>
      </w:r>
      <w:r w:rsidR="003859EB">
        <w:t xml:space="preserve"> </w:t>
      </w:r>
    </w:p>
    <w:p w14:paraId="21A095D1" w14:textId="77777777" w:rsidR="00B04847" w:rsidRPr="008D5DAC" w:rsidRDefault="00B04847" w:rsidP="008D5DAC">
      <w:pPr>
        <w:pStyle w:val="Meritportfljrubrik3"/>
        <w:ind w:left="426" w:firstLine="0"/>
        <w:rPr>
          <w:b w:val="0"/>
        </w:rPr>
      </w:pPr>
    </w:p>
    <w:p w14:paraId="28A049EB" w14:textId="77777777" w:rsidR="00F96075" w:rsidRPr="008F403A" w:rsidRDefault="00F96075" w:rsidP="006A2E70">
      <w:pPr>
        <w:pStyle w:val="Meritportfljrubrik3"/>
      </w:pPr>
      <w:r w:rsidRPr="008F403A">
        <w:t>8.</w:t>
      </w:r>
      <w:r w:rsidR="006A2E70">
        <w:t xml:space="preserve">10 </w:t>
      </w:r>
      <w:r>
        <w:t>Övriga relevanta bedömningsuppdrag</w:t>
      </w:r>
    </w:p>
    <w:p w14:paraId="284091CB" w14:textId="77777777" w:rsidR="003B00FA" w:rsidRPr="008D5DAC" w:rsidRDefault="003B00FA" w:rsidP="008D5DAC">
      <w:pPr>
        <w:tabs>
          <w:tab w:val="left" w:pos="426"/>
        </w:tabs>
        <w:ind w:left="426"/>
      </w:pPr>
    </w:p>
    <w:p w14:paraId="5025CEEB" w14:textId="77777777" w:rsidR="00222615" w:rsidRPr="00B04847" w:rsidRDefault="00222615" w:rsidP="00B04847">
      <w:pPr>
        <w:pStyle w:val="Meritportfljrubrik2"/>
      </w:pPr>
      <w:r w:rsidRPr="00185F0A">
        <w:t xml:space="preserve">9 </w:t>
      </w:r>
      <w:r w:rsidR="007937B9" w:rsidRPr="00185F0A">
        <w:tab/>
      </w:r>
      <w:r w:rsidR="00A73CC2" w:rsidRPr="00185F0A">
        <w:t>INTERNATIONELLA FORSKNINGSVISTELSER</w:t>
      </w:r>
    </w:p>
    <w:p w14:paraId="557FF3B9" w14:textId="77777777" w:rsidR="00A73CC2" w:rsidRPr="008D5DAC" w:rsidRDefault="00A73CC2" w:rsidP="008D5DAC">
      <w:pPr>
        <w:tabs>
          <w:tab w:val="left" w:pos="426"/>
        </w:tabs>
        <w:ind w:left="426"/>
      </w:pPr>
    </w:p>
    <w:p w14:paraId="28B5DEB1" w14:textId="77777777" w:rsidR="004B57CE" w:rsidRPr="00185F0A" w:rsidRDefault="00222615" w:rsidP="00096EA0">
      <w:pPr>
        <w:pStyle w:val="Meritportfljrubrik2"/>
      </w:pPr>
      <w:r w:rsidRPr="00185F0A">
        <w:t>10</w:t>
      </w:r>
      <w:r w:rsidR="004B57CE" w:rsidRPr="00185F0A">
        <w:t xml:space="preserve"> </w:t>
      </w:r>
      <w:r w:rsidR="007937B9" w:rsidRPr="00185F0A">
        <w:tab/>
      </w:r>
      <w:r w:rsidR="00A73CC2" w:rsidRPr="00185F0A">
        <w:t>VETENSKAPLIGA UTMÄRKELSER</w:t>
      </w:r>
    </w:p>
    <w:p w14:paraId="642D0803" w14:textId="77777777" w:rsidR="005A2BE9" w:rsidRPr="008D5DAC" w:rsidRDefault="005A2BE9" w:rsidP="008D5DAC">
      <w:pPr>
        <w:tabs>
          <w:tab w:val="left" w:pos="426"/>
        </w:tabs>
        <w:ind w:left="426"/>
      </w:pPr>
    </w:p>
    <w:p w14:paraId="2E994185" w14:textId="77777777" w:rsidR="00316642" w:rsidRPr="00B04847" w:rsidRDefault="002D5BC3" w:rsidP="00B04847">
      <w:pPr>
        <w:pStyle w:val="Meritportfljrubrik2"/>
      </w:pPr>
      <w:r w:rsidRPr="00185F0A">
        <w:t>1</w:t>
      </w:r>
      <w:r w:rsidR="00222615" w:rsidRPr="00185F0A">
        <w:t>1</w:t>
      </w:r>
      <w:r w:rsidR="00702095" w:rsidRPr="00185F0A">
        <w:tab/>
      </w:r>
      <w:r w:rsidR="00A73CC2" w:rsidRPr="00185F0A">
        <w:t>ÖVRIGA VETENSKAPLIGA MERITER</w:t>
      </w:r>
      <w:r w:rsidR="00A73CC2" w:rsidRPr="00F4583E">
        <w:tab/>
      </w:r>
    </w:p>
    <w:p w14:paraId="48734A68" w14:textId="77777777" w:rsidR="00A73CC2" w:rsidRPr="008D5DAC" w:rsidRDefault="00A73CC2" w:rsidP="008D5DAC">
      <w:pPr>
        <w:tabs>
          <w:tab w:val="left" w:pos="426"/>
        </w:tabs>
        <w:ind w:left="426"/>
      </w:pPr>
    </w:p>
    <w:p w14:paraId="09FA4F60" w14:textId="77777777" w:rsidR="00B471D0" w:rsidRPr="008D5DAC" w:rsidRDefault="004B57CE" w:rsidP="00B471D0">
      <w:pPr>
        <w:pStyle w:val="Meritportfljrubrik2"/>
        <w:rPr>
          <w:b w:val="0"/>
        </w:rPr>
      </w:pPr>
      <w:r w:rsidRPr="00185F0A">
        <w:lastRenderedPageBreak/>
        <w:t>1</w:t>
      </w:r>
      <w:r w:rsidR="00222615" w:rsidRPr="00185F0A">
        <w:t>2</w:t>
      </w:r>
      <w:r w:rsidR="00702095" w:rsidRPr="008D5DAC">
        <w:rPr>
          <w:b w:val="0"/>
        </w:rPr>
        <w:tab/>
      </w:r>
      <w:r w:rsidR="00A73CC2" w:rsidRPr="00185F0A">
        <w:t>FORSKNINGSPLAN</w:t>
      </w:r>
    </w:p>
    <w:p w14:paraId="62C3D650" w14:textId="77777777" w:rsidR="00B471D0" w:rsidRPr="008D5DAC" w:rsidRDefault="00B471D0" w:rsidP="008D5DAC">
      <w:pPr>
        <w:pStyle w:val="Meritportfljrubrik2"/>
        <w:ind w:firstLine="6"/>
        <w:rPr>
          <w:b w:val="0"/>
        </w:rPr>
      </w:pPr>
    </w:p>
    <w:p w14:paraId="0E019CFF" w14:textId="77777777" w:rsidR="008D5DAC" w:rsidRDefault="008D5DAC" w:rsidP="00B471D0">
      <w:pPr>
        <w:pStyle w:val="Meritportfljrubrik2"/>
      </w:pPr>
    </w:p>
    <w:p w14:paraId="6EF0A59F" w14:textId="77777777" w:rsidR="008D5DAC" w:rsidRDefault="008D5DAC" w:rsidP="00B471D0">
      <w:pPr>
        <w:pStyle w:val="Meritportfljrubrik2"/>
        <w:sectPr w:rsidR="008D5DAC" w:rsidSect="008F403A">
          <w:headerReference w:type="default" r:id="rId13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210EAD70" w14:textId="77777777" w:rsidR="007A4DA3" w:rsidRPr="00AF3444" w:rsidRDefault="007A4DA3" w:rsidP="00B471D0">
      <w:pPr>
        <w:pStyle w:val="Meritportfljrubrik2"/>
      </w:pPr>
    </w:p>
    <w:p w14:paraId="4B207216" w14:textId="77777777" w:rsidR="00381921" w:rsidRPr="00295B4E" w:rsidRDefault="00381921" w:rsidP="00295B4E">
      <w:pPr>
        <w:pStyle w:val="Meritportfljrubrik1"/>
      </w:pPr>
      <w:r w:rsidRPr="00295B4E">
        <w:t>KAROLINSKA INSTITUTET</w:t>
      </w:r>
    </w:p>
    <w:p w14:paraId="36C58C03" w14:textId="77777777" w:rsidR="002C505B" w:rsidRPr="003811B0" w:rsidRDefault="00381921" w:rsidP="00295B4E">
      <w:pPr>
        <w:pStyle w:val="Meritportfljrubrik1"/>
        <w:rPr>
          <w:b w:val="0"/>
        </w:rPr>
      </w:pPr>
      <w:r w:rsidRPr="003811B0">
        <w:rPr>
          <w:b w:val="0"/>
        </w:rPr>
        <w:t>PEDAGOGISK PORTFÖLJ</w:t>
      </w:r>
    </w:p>
    <w:p w14:paraId="539916A5" w14:textId="77777777" w:rsidR="001D0523" w:rsidRPr="001D0523" w:rsidRDefault="001D0523" w:rsidP="008F403A">
      <w:pPr>
        <w:jc w:val="center"/>
        <w:rPr>
          <w:sz w:val="12"/>
          <w:szCs w:val="12"/>
        </w:rPr>
      </w:pPr>
    </w:p>
    <w:p w14:paraId="3306A3B0" w14:textId="77777777" w:rsidR="00B04847" w:rsidRDefault="00B04847" w:rsidP="00B04847">
      <w:pPr>
        <w:tabs>
          <w:tab w:val="left" w:pos="-3544"/>
          <w:tab w:val="left" w:pos="426"/>
        </w:tabs>
        <w:rPr>
          <w:rStyle w:val="Meritportfljrubrik2Char"/>
        </w:rPr>
      </w:pPr>
    </w:p>
    <w:p w14:paraId="20C2786C" w14:textId="77777777" w:rsidR="00B04847" w:rsidRDefault="00B04847" w:rsidP="00B04847">
      <w:pPr>
        <w:tabs>
          <w:tab w:val="left" w:pos="-3544"/>
          <w:tab w:val="left" w:pos="426"/>
        </w:tabs>
        <w:rPr>
          <w:rStyle w:val="Meritportfljrubrik2Char"/>
        </w:rPr>
      </w:pPr>
    </w:p>
    <w:p w14:paraId="5F9286C6" w14:textId="77777777" w:rsidR="00FC2683" w:rsidRPr="0095755A" w:rsidRDefault="001D2147" w:rsidP="00B04847">
      <w:pPr>
        <w:tabs>
          <w:tab w:val="left" w:pos="-3544"/>
          <w:tab w:val="left" w:pos="426"/>
        </w:tabs>
        <w:rPr>
          <w:b/>
        </w:rPr>
      </w:pPr>
      <w:r w:rsidRPr="0095755A">
        <w:rPr>
          <w:rStyle w:val="Meritportfljrubrik2Char"/>
          <w:rFonts w:ascii="Times New Roman" w:hAnsi="Times New Roman"/>
        </w:rPr>
        <w:t xml:space="preserve">1 </w:t>
      </w:r>
      <w:r w:rsidR="0080117E" w:rsidRPr="0095755A">
        <w:rPr>
          <w:rStyle w:val="Meritportfljrubrik2Char"/>
          <w:rFonts w:ascii="Times New Roman" w:hAnsi="Times New Roman"/>
        </w:rPr>
        <w:tab/>
      </w:r>
      <w:r w:rsidR="009C180E" w:rsidRPr="0095755A">
        <w:rPr>
          <w:rStyle w:val="Meritportfljrubrik2Char"/>
          <w:rFonts w:ascii="Times New Roman" w:hAnsi="Times New Roman"/>
        </w:rPr>
        <w:t xml:space="preserve">ÄMNESKOMPETENS </w:t>
      </w:r>
      <w:r w:rsidR="00263917" w:rsidRPr="0095755A">
        <w:rPr>
          <w:rStyle w:val="Meritportfljrubrik2Char"/>
          <w:rFonts w:ascii="Times New Roman" w:hAnsi="Times New Roman"/>
        </w:rPr>
        <w:t xml:space="preserve">OCH </w:t>
      </w:r>
      <w:r w:rsidR="009C180E" w:rsidRPr="0095755A">
        <w:rPr>
          <w:rStyle w:val="Meritportfljrubrik2Char"/>
          <w:rFonts w:ascii="Times New Roman" w:hAnsi="Times New Roman"/>
        </w:rPr>
        <w:t>AKTUELL PEDAGOGISK VERKSAMHET</w:t>
      </w:r>
      <w:r w:rsidR="009C180E" w:rsidRPr="0095755A">
        <w:rPr>
          <w:b/>
          <w:bCs/>
        </w:rPr>
        <w:t xml:space="preserve"> </w:t>
      </w:r>
    </w:p>
    <w:p w14:paraId="134934F8" w14:textId="77777777" w:rsidR="00E04928" w:rsidRPr="0095755A" w:rsidRDefault="00E04928" w:rsidP="0095755A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7A81DC2A" w14:textId="77777777" w:rsidR="00FC2683" w:rsidRDefault="00F747B4" w:rsidP="00194B02">
      <w:pPr>
        <w:pStyle w:val="Meritportfljrubrik2"/>
      </w:pPr>
      <w:r>
        <w:t xml:space="preserve">2 </w:t>
      </w:r>
      <w:r w:rsidR="0080117E">
        <w:tab/>
      </w:r>
      <w:r w:rsidR="009C180E">
        <w:t>PEDAGOGISKT ARBETE INOM UTBILDNINGEN</w:t>
      </w:r>
    </w:p>
    <w:p w14:paraId="62E841CC" w14:textId="77777777" w:rsidR="00FB4169" w:rsidRPr="0095755A" w:rsidRDefault="00FB4169" w:rsidP="0095755A">
      <w:pPr>
        <w:numPr>
          <w:ilvl w:val="12"/>
          <w:numId w:val="0"/>
        </w:numPr>
        <w:tabs>
          <w:tab w:val="left" w:pos="-3119"/>
          <w:tab w:val="left" w:pos="426"/>
        </w:tabs>
        <w:ind w:left="426"/>
      </w:pPr>
    </w:p>
    <w:p w14:paraId="033129C5" w14:textId="77777777" w:rsidR="004C2020" w:rsidRPr="00194B02" w:rsidRDefault="00F747B4" w:rsidP="00194B02">
      <w:pPr>
        <w:pStyle w:val="Meritportfljrubrik3"/>
      </w:pPr>
      <w:r w:rsidRPr="0080117E">
        <w:t xml:space="preserve">2.1 </w:t>
      </w:r>
      <w:r w:rsidR="0080117E" w:rsidRPr="0080117E">
        <w:tab/>
      </w:r>
      <w:r w:rsidRPr="0080117E">
        <w:t>Undervisningens o</w:t>
      </w:r>
      <w:r w:rsidR="008B30AB" w:rsidRPr="0080117E">
        <w:t>mfattning/</w:t>
      </w:r>
      <w:r w:rsidRPr="0080117E">
        <w:t>t</w:t>
      </w:r>
      <w:r w:rsidR="008B30AB" w:rsidRPr="0080117E">
        <w:t>id</w:t>
      </w:r>
      <w:r w:rsidRPr="0080117E">
        <w:t xml:space="preserve"> </w:t>
      </w:r>
    </w:p>
    <w:p w14:paraId="101C2B4F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23B626C8" w14:textId="77777777" w:rsidR="004C2020" w:rsidRPr="00B04847" w:rsidRDefault="00F747B4" w:rsidP="00B04847">
      <w:pPr>
        <w:pStyle w:val="Meritportfljrubrik3"/>
      </w:pPr>
      <w:r w:rsidRPr="0080117E">
        <w:t xml:space="preserve">2.2 </w:t>
      </w:r>
      <w:r w:rsidR="0080117E" w:rsidRPr="0080117E">
        <w:tab/>
      </w:r>
      <w:r w:rsidR="00F9502B" w:rsidRPr="0080117E">
        <w:t xml:space="preserve">Undervisningens art </w:t>
      </w:r>
    </w:p>
    <w:p w14:paraId="1DFA902A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30795601" w14:textId="77777777" w:rsidR="00F9502B" w:rsidRPr="00F62772" w:rsidRDefault="00F747B4" w:rsidP="00B04847">
      <w:pPr>
        <w:pStyle w:val="Meritportfljrubrik3"/>
      </w:pPr>
      <w:r w:rsidRPr="000A21ED">
        <w:t xml:space="preserve">2.3 </w:t>
      </w:r>
      <w:r w:rsidR="0080117E" w:rsidRPr="000A21ED">
        <w:tab/>
      </w:r>
      <w:r w:rsidR="00F9502B" w:rsidRPr="000A21ED">
        <w:t>Pedagogiska uppdrag</w:t>
      </w:r>
      <w:r w:rsidR="00B95D27" w:rsidRPr="00B95D27">
        <w:t xml:space="preserve"> </w:t>
      </w:r>
    </w:p>
    <w:p w14:paraId="39E5276D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272649E1" w14:textId="77777777" w:rsidR="004C2020" w:rsidRPr="000A21ED" w:rsidRDefault="00F747B4" w:rsidP="000A21ED">
      <w:pPr>
        <w:pStyle w:val="Meritportfljrubrik3"/>
      </w:pPr>
      <w:r w:rsidRPr="000A21ED">
        <w:t xml:space="preserve">2.4 </w:t>
      </w:r>
      <w:r w:rsidR="0080117E" w:rsidRPr="000A21ED">
        <w:tab/>
      </w:r>
      <w:r w:rsidR="00381921" w:rsidRPr="000A21ED">
        <w:t>Examination och bedömning</w:t>
      </w:r>
    </w:p>
    <w:p w14:paraId="02ED08F2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5A7CD4F9" w14:textId="77777777" w:rsidR="004C2020" w:rsidRPr="000A21ED" w:rsidRDefault="00F747B4" w:rsidP="000A21ED">
      <w:pPr>
        <w:pStyle w:val="Meritportfljrubrik3"/>
      </w:pPr>
      <w:r w:rsidRPr="000A21ED">
        <w:t xml:space="preserve">2.5 </w:t>
      </w:r>
      <w:r w:rsidR="0080117E" w:rsidRPr="000A21ED">
        <w:tab/>
      </w:r>
      <w:r w:rsidR="00381921" w:rsidRPr="000A21ED">
        <w:t>Framställning av läromedel</w:t>
      </w:r>
      <w:r w:rsidR="00830821" w:rsidRPr="000A21ED">
        <w:t xml:space="preserve"> och</w:t>
      </w:r>
      <w:r w:rsidR="00065FE3" w:rsidRPr="000A21ED">
        <w:t xml:space="preserve"> </w:t>
      </w:r>
      <w:r w:rsidR="00381921" w:rsidRPr="000A21ED">
        <w:t>undervisningsmaterial</w:t>
      </w:r>
    </w:p>
    <w:p w14:paraId="020342FC" w14:textId="77777777" w:rsidR="00BE7FD6" w:rsidRPr="0095755A" w:rsidRDefault="00BE7FD6" w:rsidP="0095755A">
      <w:pPr>
        <w:tabs>
          <w:tab w:val="left" w:pos="426"/>
          <w:tab w:val="left" w:pos="900"/>
        </w:tabs>
        <w:ind w:left="426"/>
      </w:pPr>
    </w:p>
    <w:p w14:paraId="522D5E97" w14:textId="77777777" w:rsidR="004C2020" w:rsidRPr="000A21ED" w:rsidRDefault="00F747B4" w:rsidP="000A21ED">
      <w:pPr>
        <w:pStyle w:val="Meritportfljrubrik3"/>
      </w:pPr>
      <w:r w:rsidRPr="000A21ED">
        <w:t xml:space="preserve">2.6 </w:t>
      </w:r>
      <w:r w:rsidR="0080117E" w:rsidRPr="000A21ED">
        <w:tab/>
      </w:r>
      <w:r w:rsidR="00381921" w:rsidRPr="000A21ED">
        <w:t>Kursvärdering och utvärdering av undervisning och utbildning</w:t>
      </w:r>
    </w:p>
    <w:p w14:paraId="3192A4AB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61C40E7C" w14:textId="77777777" w:rsidR="0019431E" w:rsidRPr="0080117E" w:rsidRDefault="00E630AB" w:rsidP="00B04847">
      <w:pPr>
        <w:pStyle w:val="Meritportfljrubrik3"/>
        <w:rPr>
          <w:b w:val="0"/>
        </w:rPr>
      </w:pPr>
      <w:r w:rsidRPr="000A21ED">
        <w:t xml:space="preserve">2.7 </w:t>
      </w:r>
      <w:r w:rsidR="0080117E" w:rsidRPr="000A21ED">
        <w:tab/>
      </w:r>
      <w:r w:rsidR="00381921" w:rsidRPr="000A21ED">
        <w:t>Internationalisering</w:t>
      </w:r>
      <w:r w:rsidR="00381921" w:rsidRPr="0080117E">
        <w:rPr>
          <w:b w:val="0"/>
        </w:rPr>
        <w:t xml:space="preserve"> </w:t>
      </w:r>
    </w:p>
    <w:p w14:paraId="396C8722" w14:textId="77777777" w:rsidR="00E04928" w:rsidRPr="0095755A" w:rsidRDefault="00E04928" w:rsidP="0095755A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13890643" w14:textId="77777777" w:rsidR="00FC2683" w:rsidRPr="00185F0A" w:rsidRDefault="00F85EBC" w:rsidP="00096EA0">
      <w:pPr>
        <w:pStyle w:val="Meritportfljrubrik2"/>
      </w:pPr>
      <w:r>
        <w:t xml:space="preserve">3 </w:t>
      </w:r>
      <w:r w:rsidR="0080117E">
        <w:tab/>
      </w:r>
      <w:r w:rsidR="00256600">
        <w:t xml:space="preserve">PEDAGOGISKT ARBETE </w:t>
      </w:r>
      <w:r w:rsidR="00AA0073" w:rsidRPr="00F4583E">
        <w:t xml:space="preserve">INOM </w:t>
      </w:r>
      <w:r w:rsidR="00256600" w:rsidRPr="00F4583E">
        <w:t xml:space="preserve">VÅRD- </w:t>
      </w:r>
      <w:r w:rsidR="00AA0073" w:rsidRPr="00F4583E">
        <w:t xml:space="preserve">OCH </w:t>
      </w:r>
      <w:r w:rsidR="004E4D67">
        <w:t xml:space="preserve">MEDICINOMRÅDET </w:t>
      </w:r>
      <w:r w:rsidR="00CE07E6">
        <w:t>OCH</w:t>
      </w:r>
      <w:r w:rsidR="00256600" w:rsidRPr="00F4583E">
        <w:t xml:space="preserve"> </w:t>
      </w:r>
      <w:r w:rsidR="00AA0073" w:rsidRPr="00F4583E">
        <w:t xml:space="preserve">FÖR </w:t>
      </w:r>
      <w:r w:rsidR="00256600" w:rsidRPr="00F4583E">
        <w:t xml:space="preserve">YRKESVERKSAMMA </w:t>
      </w:r>
    </w:p>
    <w:p w14:paraId="0AC1E2D4" w14:textId="77777777" w:rsidR="0080117E" w:rsidRPr="0095755A" w:rsidRDefault="0080117E" w:rsidP="0095755A">
      <w:pPr>
        <w:tabs>
          <w:tab w:val="left" w:pos="426"/>
        </w:tabs>
        <w:ind w:left="426"/>
      </w:pPr>
    </w:p>
    <w:p w14:paraId="4B27921E" w14:textId="77777777" w:rsidR="004C2020" w:rsidRPr="00F4583E" w:rsidRDefault="00F85EBC" w:rsidP="00B04847">
      <w:pPr>
        <w:pStyle w:val="Meritportfljrubrik3"/>
      </w:pPr>
      <w:r w:rsidRPr="000A21ED">
        <w:t xml:space="preserve">3.1 </w:t>
      </w:r>
      <w:r w:rsidR="0080117E" w:rsidRPr="000A21ED">
        <w:tab/>
        <w:t>Pedagogiskt arbete inom vård- och medicinområdet</w:t>
      </w:r>
      <w:r w:rsidR="00381921" w:rsidRPr="00F4583E">
        <w:t xml:space="preserve"> </w:t>
      </w:r>
    </w:p>
    <w:p w14:paraId="481D5E17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29AF865A" w14:textId="77777777" w:rsidR="00BE7FD6" w:rsidRPr="00F4583E" w:rsidRDefault="0080117E" w:rsidP="00B04847">
      <w:pPr>
        <w:pStyle w:val="Meritportfljrubrik3"/>
      </w:pPr>
      <w:r w:rsidRPr="000A21ED">
        <w:t>3.2</w:t>
      </w:r>
      <w:r w:rsidRPr="000A21ED">
        <w:tab/>
        <w:t>P</w:t>
      </w:r>
      <w:r w:rsidR="00AB2328" w:rsidRPr="000A21ED">
        <w:t>edagogiskt arbete för yrkesverksamma</w:t>
      </w:r>
      <w:r w:rsidR="00AB2328" w:rsidRPr="00F4583E">
        <w:t xml:space="preserve"> </w:t>
      </w:r>
    </w:p>
    <w:p w14:paraId="4DC1F70C" w14:textId="77777777" w:rsidR="00E04928" w:rsidRPr="0095755A" w:rsidRDefault="00E04928" w:rsidP="0095755A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252F64B9" w14:textId="77777777" w:rsidR="00FC2683" w:rsidRPr="00F4583E" w:rsidRDefault="00AB2328" w:rsidP="00096EA0">
      <w:pPr>
        <w:pStyle w:val="Meritportfljrubrik2"/>
      </w:pPr>
      <w:r w:rsidRPr="00F4583E">
        <w:t xml:space="preserve">4 </w:t>
      </w:r>
      <w:r w:rsidR="009C180E" w:rsidRPr="00F4583E">
        <w:tab/>
        <w:t xml:space="preserve">UTVECKLING </w:t>
      </w:r>
      <w:r w:rsidR="00AA0073" w:rsidRPr="00F4583E">
        <w:t xml:space="preserve">AV </w:t>
      </w:r>
      <w:r w:rsidR="009C180E" w:rsidRPr="00F4583E">
        <w:t>PEDAGOGISKA KUNSKAPER</w:t>
      </w:r>
    </w:p>
    <w:p w14:paraId="2637CD1F" w14:textId="77777777" w:rsidR="009C180E" w:rsidRPr="0095755A" w:rsidRDefault="009C180E" w:rsidP="0095755A">
      <w:pPr>
        <w:tabs>
          <w:tab w:val="left" w:pos="426"/>
        </w:tabs>
        <w:ind w:left="426"/>
      </w:pPr>
    </w:p>
    <w:p w14:paraId="45C4F5C7" w14:textId="77777777" w:rsidR="009C180E" w:rsidRPr="00F4583E" w:rsidRDefault="00AB2328" w:rsidP="000A21ED">
      <w:pPr>
        <w:pStyle w:val="Meritportfljrubrik3"/>
      </w:pPr>
      <w:r w:rsidRPr="000A21ED">
        <w:t xml:space="preserve">4.1 </w:t>
      </w:r>
      <w:r w:rsidR="009C180E" w:rsidRPr="000A21ED">
        <w:tab/>
      </w:r>
      <w:r w:rsidRPr="000A21ED">
        <w:t>Formell högskolepedagogisk utbildning</w:t>
      </w:r>
      <w:r w:rsidRPr="00F4583E">
        <w:t xml:space="preserve"> </w:t>
      </w:r>
    </w:p>
    <w:p w14:paraId="3015B321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4B85B8AD" w14:textId="77777777" w:rsidR="004C2020" w:rsidRPr="00F4583E" w:rsidRDefault="009C180E" w:rsidP="00B04847">
      <w:pPr>
        <w:pStyle w:val="Meritportfljrubrik3"/>
      </w:pPr>
      <w:r w:rsidRPr="000A21ED">
        <w:t>4.2</w:t>
      </w:r>
      <w:r w:rsidRPr="000A21ED">
        <w:tab/>
      </w:r>
      <w:r w:rsidR="00AB2328" w:rsidRPr="000A21ED">
        <w:t>Övriga pedagogiska aktiviteter</w:t>
      </w:r>
      <w:r w:rsidR="00AB2328" w:rsidRPr="00F4583E">
        <w:t xml:space="preserve"> </w:t>
      </w:r>
    </w:p>
    <w:p w14:paraId="640AADD2" w14:textId="77777777" w:rsidR="00E04928" w:rsidRPr="0095755A" w:rsidRDefault="00E04928" w:rsidP="0095755A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</w:rPr>
      </w:pPr>
    </w:p>
    <w:p w14:paraId="08BB3D7D" w14:textId="77777777" w:rsidR="001D2147" w:rsidRPr="00185F0A" w:rsidRDefault="00F602DB" w:rsidP="00096EA0">
      <w:pPr>
        <w:pStyle w:val="Meritportfljrubrik2"/>
      </w:pPr>
      <w:r w:rsidRPr="00F4583E">
        <w:t>5</w:t>
      </w:r>
      <w:r w:rsidR="009C180E" w:rsidRPr="00F4583E">
        <w:tab/>
      </w:r>
      <w:r w:rsidR="00457597" w:rsidRPr="00F4583E">
        <w:t xml:space="preserve">UTVECKLINGSARBETE </w:t>
      </w:r>
      <w:r w:rsidR="004A06C1" w:rsidRPr="00F4583E">
        <w:t>INOM</w:t>
      </w:r>
      <w:r w:rsidR="00457597" w:rsidRPr="00F4583E">
        <w:t xml:space="preserve"> </w:t>
      </w:r>
      <w:r w:rsidR="00830821">
        <w:t>PEDAGOGIK/</w:t>
      </w:r>
      <w:r w:rsidR="00457597" w:rsidRPr="00F4583E">
        <w:t>MEDICINSK PEDAGOGIK</w:t>
      </w:r>
    </w:p>
    <w:p w14:paraId="1232A2FA" w14:textId="77777777" w:rsidR="008D79C7" w:rsidRPr="0095755A" w:rsidRDefault="008D79C7" w:rsidP="0095755A">
      <w:pPr>
        <w:tabs>
          <w:tab w:val="left" w:pos="426"/>
        </w:tabs>
        <w:ind w:left="426"/>
      </w:pPr>
    </w:p>
    <w:p w14:paraId="3BA31DFF" w14:textId="77777777" w:rsidR="009C180E" w:rsidRPr="000A21ED" w:rsidRDefault="00F602DB" w:rsidP="000A21ED">
      <w:pPr>
        <w:pStyle w:val="Meritportfljrubrik3"/>
      </w:pPr>
      <w:r w:rsidRPr="000A21ED">
        <w:t>5</w:t>
      </w:r>
      <w:r w:rsidR="00C10E16" w:rsidRPr="000A21ED">
        <w:t xml:space="preserve">.1 </w:t>
      </w:r>
      <w:r w:rsidR="009C180E" w:rsidRPr="000A21ED">
        <w:tab/>
      </w:r>
      <w:r w:rsidR="00C10E16" w:rsidRPr="000A21ED">
        <w:t>Pedagogiska</w:t>
      </w:r>
      <w:r w:rsidR="009C180E" w:rsidRPr="000A21ED">
        <w:t xml:space="preserve"> utvecklingsarbeten och projekt</w:t>
      </w:r>
      <w:r w:rsidR="00C10E16" w:rsidRPr="000A21ED">
        <w:t xml:space="preserve"> </w:t>
      </w:r>
    </w:p>
    <w:p w14:paraId="7BC29CEB" w14:textId="77777777" w:rsidR="00BE7FD6" w:rsidRPr="0095755A" w:rsidRDefault="00BE7FD6" w:rsidP="0095755A">
      <w:pPr>
        <w:tabs>
          <w:tab w:val="left" w:pos="426"/>
        </w:tabs>
        <w:ind w:left="426"/>
      </w:pPr>
    </w:p>
    <w:p w14:paraId="740AE90A" w14:textId="77777777" w:rsidR="00BE7FD6" w:rsidRPr="00F4583E" w:rsidRDefault="00F602DB" w:rsidP="00B04847">
      <w:pPr>
        <w:pStyle w:val="Meritportfljrubrik3"/>
      </w:pPr>
      <w:r w:rsidRPr="000A21ED">
        <w:t>5</w:t>
      </w:r>
      <w:r w:rsidR="00C10E16" w:rsidRPr="000A21ED">
        <w:t xml:space="preserve">.2 </w:t>
      </w:r>
      <w:r w:rsidR="009C180E" w:rsidRPr="000A21ED">
        <w:tab/>
      </w:r>
      <w:r w:rsidR="004E1C91" w:rsidRPr="000A21ED">
        <w:t xml:space="preserve">Kommunikation </w:t>
      </w:r>
      <w:r w:rsidR="00C10E16" w:rsidRPr="000A21ED">
        <w:t>och presentationer a</w:t>
      </w:r>
      <w:r w:rsidR="009C180E" w:rsidRPr="000A21ED">
        <w:t>v pedagogiskt utvecklingsarbete</w:t>
      </w:r>
      <w:r w:rsidR="00C10E16" w:rsidRPr="000A21ED">
        <w:t xml:space="preserve"> </w:t>
      </w:r>
    </w:p>
    <w:p w14:paraId="619B26A2" w14:textId="77777777" w:rsidR="00E04928" w:rsidRPr="0095755A" w:rsidRDefault="00E04928" w:rsidP="0095755A">
      <w:pPr>
        <w:pStyle w:val="minarubriker"/>
        <w:numPr>
          <w:ilvl w:val="0"/>
          <w:numId w:val="0"/>
        </w:numPr>
        <w:tabs>
          <w:tab w:val="left" w:pos="-2977"/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1825F463" w14:textId="77777777" w:rsidR="001E5901" w:rsidRDefault="00F602DB" w:rsidP="00B04847">
      <w:pPr>
        <w:pStyle w:val="Meritportfljrubrik2"/>
      </w:pPr>
      <w:r w:rsidRPr="00F4583E">
        <w:t>6</w:t>
      </w:r>
      <w:r w:rsidR="009C180E" w:rsidRPr="00F4583E">
        <w:tab/>
        <w:t xml:space="preserve">PEDAGOGISKA UTMÄRKELSER </w:t>
      </w:r>
    </w:p>
    <w:p w14:paraId="031D4426" w14:textId="77777777" w:rsidR="00E04928" w:rsidRPr="0095755A" w:rsidRDefault="00E04928" w:rsidP="0095755A">
      <w:pPr>
        <w:tabs>
          <w:tab w:val="left" w:pos="426"/>
        </w:tabs>
        <w:ind w:left="426"/>
      </w:pPr>
    </w:p>
    <w:p w14:paraId="14CC128A" w14:textId="77777777" w:rsidR="00BE7FD6" w:rsidRDefault="00F602DB" w:rsidP="00B04847">
      <w:pPr>
        <w:pStyle w:val="Meritportfljrubrik2"/>
      </w:pPr>
      <w:r w:rsidRPr="00185F0A">
        <w:t>7</w:t>
      </w:r>
      <w:r w:rsidR="009C180E" w:rsidRPr="00185F0A">
        <w:tab/>
        <w:t xml:space="preserve">ÖVRIGA PEDAGOGISKA MERITER </w:t>
      </w:r>
    </w:p>
    <w:p w14:paraId="73EFFC78" w14:textId="77777777" w:rsidR="00E04928" w:rsidRPr="0095755A" w:rsidRDefault="00E04928" w:rsidP="0095755A">
      <w:pPr>
        <w:pStyle w:val="minarubriker"/>
        <w:numPr>
          <w:ilvl w:val="0"/>
          <w:numId w:val="0"/>
        </w:numPr>
        <w:tabs>
          <w:tab w:val="left" w:pos="-2835"/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58B56B3F" w14:textId="77777777" w:rsidR="00FC2683" w:rsidRPr="00D257C8" w:rsidRDefault="00F602DB" w:rsidP="00096EA0">
      <w:pPr>
        <w:pStyle w:val="Meritportfljrubrik2"/>
      </w:pPr>
      <w:r w:rsidRPr="00096EA0">
        <w:t xml:space="preserve">8 </w:t>
      </w:r>
      <w:r w:rsidR="009C180E" w:rsidRPr="00096EA0">
        <w:tab/>
      </w:r>
      <w:r w:rsidR="00237BF2" w:rsidRPr="00096EA0">
        <w:t xml:space="preserve">KONKRETA EXEMPEL OCH </w:t>
      </w:r>
      <w:r w:rsidR="009C180E" w:rsidRPr="00096EA0">
        <w:t>REFLEKTION</w:t>
      </w:r>
      <w:r w:rsidR="00237BF2" w:rsidRPr="00096EA0">
        <w:t>ER</w:t>
      </w:r>
      <w:r w:rsidR="009C180E" w:rsidRPr="00096EA0">
        <w:t xml:space="preserve"> </w:t>
      </w:r>
      <w:r w:rsidR="00237BF2" w:rsidRPr="00096EA0">
        <w:t>ÖVER DITT PEDAGO</w:t>
      </w:r>
      <w:r w:rsidR="00F56161" w:rsidRPr="00096EA0">
        <w:t>G</w:t>
      </w:r>
      <w:r w:rsidR="00237BF2" w:rsidRPr="00096EA0">
        <w:t>ISKA ARBETE</w:t>
      </w:r>
      <w:r w:rsidR="009C180E" w:rsidRPr="00D257C8">
        <w:t xml:space="preserve"> </w:t>
      </w:r>
    </w:p>
    <w:p w14:paraId="42E04034" w14:textId="77777777" w:rsidR="00B471D0" w:rsidRDefault="00B471D0" w:rsidP="00B471D0">
      <w:pPr>
        <w:rPr>
          <w:rFonts w:ascii="Arial" w:hAnsi="Arial" w:cs="Arial"/>
        </w:rPr>
        <w:sectPr w:rsidR="00B471D0" w:rsidSect="008F403A">
          <w:headerReference w:type="default" r:id="rId14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300BEF72" w14:textId="77777777" w:rsidR="00AE27DA" w:rsidRDefault="00AE27DA" w:rsidP="00B471D0">
      <w:pPr>
        <w:rPr>
          <w:rFonts w:ascii="Arial" w:hAnsi="Arial" w:cs="Arial"/>
        </w:rPr>
      </w:pPr>
    </w:p>
    <w:p w14:paraId="54EDB91C" w14:textId="77777777" w:rsidR="00871CED" w:rsidRPr="00295B4E" w:rsidRDefault="00871CED" w:rsidP="00295B4E">
      <w:pPr>
        <w:pStyle w:val="Meritportfljrubrik1"/>
      </w:pPr>
      <w:r w:rsidRPr="00295B4E">
        <w:t>KAROLINSKA INSTITUTET</w:t>
      </w:r>
    </w:p>
    <w:p w14:paraId="3EE35910" w14:textId="77777777" w:rsidR="00871CED" w:rsidRPr="003811B0" w:rsidRDefault="00871CED" w:rsidP="00295B4E">
      <w:pPr>
        <w:pStyle w:val="Meritportfljrubrik1"/>
        <w:rPr>
          <w:b w:val="0"/>
        </w:rPr>
      </w:pPr>
      <w:r w:rsidRPr="003811B0">
        <w:rPr>
          <w:b w:val="0"/>
        </w:rPr>
        <w:t>KLINISK PORTFÖLJ</w:t>
      </w:r>
    </w:p>
    <w:p w14:paraId="32DC9840" w14:textId="77777777" w:rsidR="00871CED" w:rsidRPr="0069425B" w:rsidRDefault="00871CED" w:rsidP="008F403A">
      <w:pPr>
        <w:jc w:val="center"/>
        <w:rPr>
          <w:sz w:val="12"/>
          <w:szCs w:val="12"/>
        </w:rPr>
      </w:pPr>
    </w:p>
    <w:p w14:paraId="53C99622" w14:textId="77777777" w:rsidR="009544A1" w:rsidRDefault="009544A1" w:rsidP="009544A1">
      <w:pPr>
        <w:tabs>
          <w:tab w:val="left" w:pos="-3544"/>
          <w:tab w:val="left" w:pos="-1985"/>
          <w:tab w:val="left" w:pos="-1843"/>
        </w:tabs>
      </w:pPr>
    </w:p>
    <w:p w14:paraId="779169BE" w14:textId="77777777" w:rsidR="00CF47B9" w:rsidRPr="00185F0A" w:rsidRDefault="009544A1" w:rsidP="00096EA0">
      <w:pPr>
        <w:pStyle w:val="Meritportfljrubrik2"/>
      </w:pPr>
      <w:r w:rsidRPr="00185F0A">
        <w:t xml:space="preserve">1 </w:t>
      </w:r>
      <w:r w:rsidRPr="00185F0A">
        <w:tab/>
      </w:r>
      <w:r w:rsidR="00CF47B9" w:rsidRPr="00185F0A">
        <w:t xml:space="preserve">KLINISKA SPECIALISTKOMPETENS </w:t>
      </w:r>
      <w:r w:rsidR="00065FE3" w:rsidRPr="00185F0A">
        <w:t xml:space="preserve">OCH </w:t>
      </w:r>
      <w:r w:rsidR="00CF47B9" w:rsidRPr="00185F0A">
        <w:t>AKTUELL VERKSAMHET</w:t>
      </w:r>
    </w:p>
    <w:p w14:paraId="2092A499" w14:textId="77777777" w:rsidR="00871CED" w:rsidRPr="00FF62F3" w:rsidRDefault="00871CED" w:rsidP="00FF62F3">
      <w:pPr>
        <w:tabs>
          <w:tab w:val="left" w:pos="142"/>
        </w:tabs>
        <w:ind w:left="426"/>
      </w:pPr>
    </w:p>
    <w:p w14:paraId="34C13DC0" w14:textId="77777777" w:rsidR="00871CED" w:rsidRPr="001676E1" w:rsidRDefault="00EA65CA" w:rsidP="00096EA0">
      <w:pPr>
        <w:pStyle w:val="Meritportfljrubrik2"/>
      </w:pPr>
      <w:r>
        <w:t>2</w:t>
      </w:r>
      <w:r>
        <w:tab/>
      </w:r>
      <w:r w:rsidR="00CF47B9">
        <w:t xml:space="preserve">KLINISK KOMPETENS </w:t>
      </w:r>
      <w:r w:rsidR="00E4316A">
        <w:t xml:space="preserve">OCH </w:t>
      </w:r>
      <w:r w:rsidR="00CF47B9">
        <w:t xml:space="preserve">FORMELL UTBILDNING </w:t>
      </w:r>
      <w:r w:rsidR="00871CED">
        <w:t>(</w:t>
      </w:r>
      <w:r w:rsidR="00CE07E6">
        <w:t>INKLUSIVE</w:t>
      </w:r>
      <w:r w:rsidR="00871CED">
        <w:t xml:space="preserve"> </w:t>
      </w:r>
      <w:r w:rsidR="00CF47B9">
        <w:t>FOLKHÄLSOARBETE</w:t>
      </w:r>
      <w:r w:rsidR="00871CED">
        <w:t>)</w:t>
      </w:r>
    </w:p>
    <w:p w14:paraId="746AC31E" w14:textId="77777777" w:rsidR="00EA65CA" w:rsidRPr="00FF62F3" w:rsidRDefault="00EA65CA" w:rsidP="00FF62F3">
      <w:pPr>
        <w:tabs>
          <w:tab w:val="left" w:pos="-2977"/>
          <w:tab w:val="left" w:pos="142"/>
        </w:tabs>
        <w:autoSpaceDE w:val="0"/>
        <w:autoSpaceDN w:val="0"/>
        <w:adjustRightInd w:val="0"/>
        <w:ind w:left="426"/>
      </w:pPr>
    </w:p>
    <w:p w14:paraId="3ECC43F8" w14:textId="77777777" w:rsidR="00EA65CA" w:rsidRDefault="009C761E" w:rsidP="00B04847">
      <w:pPr>
        <w:pStyle w:val="Meritportfljrubrik3"/>
      </w:pPr>
      <w:r w:rsidRPr="000A21ED">
        <w:t xml:space="preserve">2.1 </w:t>
      </w:r>
      <w:r w:rsidR="00CF47B9" w:rsidRPr="000A21ED">
        <w:tab/>
      </w:r>
      <w:r w:rsidR="00871CED" w:rsidRPr="000A21ED">
        <w:t>Genomgången klinisk utbildning</w:t>
      </w:r>
      <w:r w:rsidR="002E4551" w:rsidRPr="00D257C8">
        <w:t xml:space="preserve"> </w:t>
      </w:r>
    </w:p>
    <w:p w14:paraId="3D58547D" w14:textId="77777777" w:rsidR="00B04847" w:rsidRPr="00FF62F3" w:rsidRDefault="00B04847" w:rsidP="00FF62F3">
      <w:pPr>
        <w:pStyle w:val="Meritportfljrubrik3"/>
        <w:tabs>
          <w:tab w:val="clear" w:pos="426"/>
          <w:tab w:val="left" w:pos="142"/>
        </w:tabs>
        <w:ind w:left="426" w:firstLine="0"/>
        <w:rPr>
          <w:b w:val="0"/>
        </w:rPr>
      </w:pPr>
    </w:p>
    <w:p w14:paraId="00AE1F9F" w14:textId="77777777" w:rsidR="00CF47B9" w:rsidRPr="000A21ED" w:rsidRDefault="002E4551" w:rsidP="000A21ED">
      <w:pPr>
        <w:pStyle w:val="Meritportfljrubrik3"/>
      </w:pPr>
      <w:r w:rsidRPr="000A21ED">
        <w:t>2.</w:t>
      </w:r>
      <w:r w:rsidR="003F43AB" w:rsidRPr="000A21ED">
        <w:t>2</w:t>
      </w:r>
      <w:r w:rsidRPr="000A21ED">
        <w:t xml:space="preserve"> </w:t>
      </w:r>
      <w:r w:rsidR="00CF47B9" w:rsidRPr="000A21ED">
        <w:tab/>
      </w:r>
      <w:r w:rsidRPr="000A21ED">
        <w:t xml:space="preserve">Specialistkompetens </w:t>
      </w:r>
    </w:p>
    <w:p w14:paraId="32FFD2EE" w14:textId="77777777" w:rsidR="00EA65CA" w:rsidRPr="00FF62F3" w:rsidRDefault="00EA65CA" w:rsidP="00FF62F3">
      <w:pPr>
        <w:tabs>
          <w:tab w:val="left" w:pos="-2835"/>
          <w:tab w:val="left" w:pos="142"/>
        </w:tabs>
        <w:autoSpaceDE w:val="0"/>
        <w:autoSpaceDN w:val="0"/>
        <w:adjustRightInd w:val="0"/>
        <w:ind w:left="426"/>
      </w:pPr>
    </w:p>
    <w:p w14:paraId="1B4BC8D5" w14:textId="77777777" w:rsidR="00871CED" w:rsidRPr="00D257C8" w:rsidRDefault="002E4551" w:rsidP="00B04847">
      <w:pPr>
        <w:pStyle w:val="Meritportfljrubrik3"/>
      </w:pPr>
      <w:r w:rsidRPr="000A21ED">
        <w:t>2.</w:t>
      </w:r>
      <w:r w:rsidR="000F685E" w:rsidRPr="000A21ED">
        <w:t>3</w:t>
      </w:r>
      <w:r w:rsidRPr="000A21ED">
        <w:t xml:space="preserve"> </w:t>
      </w:r>
      <w:r w:rsidR="00CF47B9" w:rsidRPr="000A21ED">
        <w:tab/>
      </w:r>
      <w:r w:rsidRPr="000A21ED">
        <w:t>Kliniska anställningar</w:t>
      </w:r>
      <w:r w:rsidRPr="00D257C8">
        <w:t xml:space="preserve"> </w:t>
      </w:r>
    </w:p>
    <w:p w14:paraId="45646696" w14:textId="77777777" w:rsidR="00CF47B9" w:rsidRPr="00FF62F3" w:rsidRDefault="00CF47B9" w:rsidP="00FF62F3">
      <w:pPr>
        <w:tabs>
          <w:tab w:val="left" w:pos="-2835"/>
          <w:tab w:val="left" w:pos="142"/>
        </w:tabs>
        <w:autoSpaceDE w:val="0"/>
        <w:autoSpaceDN w:val="0"/>
        <w:adjustRightInd w:val="0"/>
        <w:ind w:left="426"/>
      </w:pPr>
    </w:p>
    <w:p w14:paraId="37C06A76" w14:textId="77777777" w:rsidR="00871CED" w:rsidRPr="00D257C8" w:rsidRDefault="00CF47B9" w:rsidP="00B04847">
      <w:pPr>
        <w:pStyle w:val="Meritportfljrubrik3"/>
      </w:pPr>
      <w:r w:rsidRPr="000A21ED">
        <w:t xml:space="preserve">2.4 </w:t>
      </w:r>
      <w:r w:rsidRPr="000A21ED">
        <w:tab/>
      </w:r>
      <w:r w:rsidR="000F685E" w:rsidRPr="000A21ED">
        <w:t>Kliniska chefsbefattningar</w:t>
      </w:r>
      <w:r w:rsidR="000F685E" w:rsidRPr="00D257C8">
        <w:t xml:space="preserve"> </w:t>
      </w:r>
    </w:p>
    <w:p w14:paraId="6BC10A7B" w14:textId="77777777" w:rsidR="00EA65CA" w:rsidRPr="00FF62F3" w:rsidRDefault="00EA65CA" w:rsidP="00FF62F3">
      <w:pPr>
        <w:tabs>
          <w:tab w:val="left" w:pos="-2835"/>
          <w:tab w:val="left" w:pos="142"/>
        </w:tabs>
        <w:autoSpaceDE w:val="0"/>
        <w:autoSpaceDN w:val="0"/>
        <w:adjustRightInd w:val="0"/>
        <w:ind w:left="426"/>
      </w:pPr>
    </w:p>
    <w:p w14:paraId="67BBF3D0" w14:textId="77777777" w:rsidR="00CF47B9" w:rsidRPr="00D257C8" w:rsidRDefault="000F685E" w:rsidP="000A21ED">
      <w:pPr>
        <w:pStyle w:val="Meritportfljrubrik3"/>
      </w:pPr>
      <w:r w:rsidRPr="000A21ED">
        <w:t xml:space="preserve">2.5 </w:t>
      </w:r>
      <w:r w:rsidR="00CF47B9" w:rsidRPr="000A21ED">
        <w:tab/>
      </w:r>
      <w:r w:rsidRPr="000A21ED">
        <w:t>Jourverksamhet</w:t>
      </w:r>
      <w:r w:rsidRPr="00D257C8">
        <w:t xml:space="preserve"> </w:t>
      </w:r>
    </w:p>
    <w:p w14:paraId="30855864" w14:textId="77777777" w:rsidR="00EA65CA" w:rsidRPr="00FF62F3" w:rsidRDefault="00EA65CA" w:rsidP="00FF62F3">
      <w:pPr>
        <w:tabs>
          <w:tab w:val="left" w:pos="-2835"/>
          <w:tab w:val="left" w:pos="142"/>
        </w:tabs>
        <w:autoSpaceDE w:val="0"/>
        <w:autoSpaceDN w:val="0"/>
        <w:adjustRightInd w:val="0"/>
        <w:ind w:left="426"/>
      </w:pPr>
    </w:p>
    <w:p w14:paraId="069CC867" w14:textId="77777777" w:rsidR="00CF47B9" w:rsidRPr="000A21ED" w:rsidRDefault="002E4551" w:rsidP="000A21ED">
      <w:pPr>
        <w:pStyle w:val="Meritportfljrubrik3"/>
      </w:pPr>
      <w:r w:rsidRPr="000A21ED">
        <w:t>2.</w:t>
      </w:r>
      <w:r w:rsidR="000F685E" w:rsidRPr="000A21ED">
        <w:t>6</w:t>
      </w:r>
      <w:r w:rsidRPr="000A21ED">
        <w:t xml:space="preserve"> </w:t>
      </w:r>
      <w:r w:rsidR="00CF47B9" w:rsidRPr="000A21ED">
        <w:tab/>
      </w:r>
      <w:r w:rsidRPr="000A21ED">
        <w:t>K</w:t>
      </w:r>
      <w:r w:rsidR="00871CED" w:rsidRPr="000A21ED">
        <w:t xml:space="preserve">liniskt </w:t>
      </w:r>
      <w:r w:rsidRPr="000A21ED">
        <w:t xml:space="preserve">profilområde </w:t>
      </w:r>
    </w:p>
    <w:p w14:paraId="47C0C340" w14:textId="77777777" w:rsidR="00EA65CA" w:rsidRPr="00FF62F3" w:rsidRDefault="00EA65CA" w:rsidP="00FF62F3">
      <w:pPr>
        <w:tabs>
          <w:tab w:val="left" w:pos="-2835"/>
          <w:tab w:val="left" w:pos="142"/>
        </w:tabs>
        <w:autoSpaceDE w:val="0"/>
        <w:autoSpaceDN w:val="0"/>
        <w:adjustRightInd w:val="0"/>
        <w:ind w:left="426"/>
      </w:pPr>
    </w:p>
    <w:p w14:paraId="490F520E" w14:textId="77777777" w:rsidR="00871CED" w:rsidRPr="00B04847" w:rsidRDefault="002E4551" w:rsidP="00B04847">
      <w:pPr>
        <w:tabs>
          <w:tab w:val="left" w:pos="-2835"/>
          <w:tab w:val="left" w:pos="426"/>
        </w:tabs>
        <w:autoSpaceDE w:val="0"/>
        <w:autoSpaceDN w:val="0"/>
        <w:adjustRightInd w:val="0"/>
        <w:rPr>
          <w:b/>
        </w:rPr>
      </w:pPr>
      <w:r w:rsidRPr="00D257C8">
        <w:rPr>
          <w:b/>
        </w:rPr>
        <w:t>2.</w:t>
      </w:r>
      <w:r w:rsidR="000F685E" w:rsidRPr="00D257C8">
        <w:rPr>
          <w:b/>
        </w:rPr>
        <w:t>7</w:t>
      </w:r>
      <w:r w:rsidRPr="00D257C8">
        <w:rPr>
          <w:b/>
        </w:rPr>
        <w:t xml:space="preserve"> </w:t>
      </w:r>
      <w:r w:rsidR="00CF47B9" w:rsidRPr="00D257C8">
        <w:rPr>
          <w:b/>
        </w:rPr>
        <w:tab/>
      </w:r>
      <w:r w:rsidR="00871CED" w:rsidRPr="00D257C8">
        <w:rPr>
          <w:b/>
        </w:rPr>
        <w:t xml:space="preserve">Uppdrag </w:t>
      </w:r>
    </w:p>
    <w:p w14:paraId="6BCBBAD3" w14:textId="77777777" w:rsidR="00CF47B9" w:rsidRPr="00FF62F3" w:rsidRDefault="00CF47B9" w:rsidP="00FF62F3">
      <w:pPr>
        <w:pStyle w:val="minarubriker"/>
        <w:numPr>
          <w:ilvl w:val="0"/>
          <w:numId w:val="0"/>
        </w:numPr>
        <w:tabs>
          <w:tab w:val="left" w:pos="-2977"/>
          <w:tab w:val="left" w:pos="142"/>
        </w:tabs>
        <w:spacing w:after="0"/>
        <w:ind w:left="426"/>
        <w:rPr>
          <w:b w:val="0"/>
          <w:sz w:val="24"/>
          <w:szCs w:val="24"/>
        </w:rPr>
      </w:pPr>
    </w:p>
    <w:p w14:paraId="01CB2565" w14:textId="77777777" w:rsidR="00871CED" w:rsidRPr="00D257C8" w:rsidRDefault="002E4551" w:rsidP="00096EA0">
      <w:pPr>
        <w:pStyle w:val="Meritportfljrubrik2"/>
      </w:pPr>
      <w:r w:rsidRPr="00D257C8">
        <w:t xml:space="preserve">3 </w:t>
      </w:r>
      <w:r w:rsidR="00EA65CA" w:rsidRPr="00D257C8">
        <w:tab/>
        <w:t>KLINISKT UTVECKLINGSARBETE (</w:t>
      </w:r>
      <w:r w:rsidR="00CE07E6">
        <w:t>INKLUSIVE</w:t>
      </w:r>
      <w:r w:rsidR="00EA65CA" w:rsidRPr="00D257C8">
        <w:t xml:space="preserve"> FOLKHÄLSA)</w:t>
      </w:r>
    </w:p>
    <w:p w14:paraId="6966472A" w14:textId="77777777" w:rsidR="00EA65CA" w:rsidRPr="00FF62F3" w:rsidRDefault="00EA65CA" w:rsidP="00FF62F3">
      <w:pPr>
        <w:pStyle w:val="Meritportfljrubrik3"/>
        <w:tabs>
          <w:tab w:val="clear" w:pos="426"/>
          <w:tab w:val="left" w:pos="142"/>
        </w:tabs>
        <w:ind w:left="426" w:firstLine="0"/>
        <w:rPr>
          <w:b w:val="0"/>
        </w:rPr>
      </w:pPr>
    </w:p>
    <w:p w14:paraId="13C50E4C" w14:textId="77777777" w:rsidR="00EA65CA" w:rsidRPr="00D257C8" w:rsidRDefault="00077FED" w:rsidP="000A21ED">
      <w:pPr>
        <w:pStyle w:val="Meritportfljrubrik3"/>
      </w:pPr>
      <w:r w:rsidRPr="000A21ED">
        <w:t xml:space="preserve">3.1 </w:t>
      </w:r>
      <w:r w:rsidR="00EA65CA" w:rsidRPr="000A21ED">
        <w:tab/>
      </w:r>
      <w:r w:rsidR="00871CED" w:rsidRPr="000A21ED">
        <w:t>Insats</w:t>
      </w:r>
      <w:r w:rsidRPr="000A21ED">
        <w:t>er</w:t>
      </w:r>
      <w:r w:rsidR="00871CED" w:rsidRPr="000A21ED">
        <w:t xml:space="preserve"> som lett till signifikant förbättrat kliniskt omhändertagande</w:t>
      </w:r>
      <w:r w:rsidR="00871CED" w:rsidRPr="00D257C8">
        <w:t xml:space="preserve"> </w:t>
      </w:r>
    </w:p>
    <w:p w14:paraId="09C243A4" w14:textId="77777777" w:rsidR="00EA65CA" w:rsidRPr="00FF62F3" w:rsidRDefault="00EA65CA" w:rsidP="00FF62F3">
      <w:pPr>
        <w:tabs>
          <w:tab w:val="left" w:pos="142"/>
        </w:tabs>
        <w:autoSpaceDE w:val="0"/>
        <w:autoSpaceDN w:val="0"/>
        <w:adjustRightInd w:val="0"/>
        <w:ind w:left="426"/>
      </w:pPr>
    </w:p>
    <w:p w14:paraId="7CA9AFBC" w14:textId="77777777" w:rsidR="00EA65CA" w:rsidRPr="000A21ED" w:rsidRDefault="00077FED" w:rsidP="000A21ED">
      <w:pPr>
        <w:pStyle w:val="Meritportfljrubrik3"/>
      </w:pPr>
      <w:r w:rsidRPr="000A21ED">
        <w:t xml:space="preserve">3.2 </w:t>
      </w:r>
      <w:r w:rsidR="00EA65CA" w:rsidRPr="000A21ED">
        <w:tab/>
      </w:r>
      <w:r w:rsidR="006E19D8" w:rsidRPr="000A21ED">
        <w:t>Expertområde</w:t>
      </w:r>
    </w:p>
    <w:p w14:paraId="14C7B23D" w14:textId="77777777" w:rsidR="00EA65CA" w:rsidRPr="00FF62F3" w:rsidRDefault="00EA65CA" w:rsidP="00FF62F3">
      <w:pPr>
        <w:tabs>
          <w:tab w:val="left" w:pos="142"/>
        </w:tabs>
        <w:autoSpaceDE w:val="0"/>
        <w:autoSpaceDN w:val="0"/>
        <w:adjustRightInd w:val="0"/>
        <w:ind w:left="426"/>
      </w:pPr>
    </w:p>
    <w:p w14:paraId="4C0D9A36" w14:textId="77777777" w:rsidR="00EA65CA" w:rsidRPr="000A21ED" w:rsidRDefault="00077FED" w:rsidP="000A21ED">
      <w:pPr>
        <w:pStyle w:val="Meritportfljrubrik3"/>
      </w:pPr>
      <w:r w:rsidRPr="000A21ED">
        <w:t xml:space="preserve">3.3 </w:t>
      </w:r>
      <w:r w:rsidR="00EA65CA" w:rsidRPr="000A21ED">
        <w:tab/>
      </w:r>
      <w:r w:rsidR="00871CED" w:rsidRPr="000A21ED">
        <w:t>Ansvar för en diagnosgrupp</w:t>
      </w:r>
    </w:p>
    <w:p w14:paraId="40E1F178" w14:textId="77777777" w:rsidR="00EA65CA" w:rsidRPr="00FF62F3" w:rsidRDefault="00EA65CA" w:rsidP="00FF62F3">
      <w:pPr>
        <w:tabs>
          <w:tab w:val="left" w:pos="142"/>
        </w:tabs>
        <w:autoSpaceDE w:val="0"/>
        <w:autoSpaceDN w:val="0"/>
        <w:adjustRightInd w:val="0"/>
        <w:ind w:left="426"/>
      </w:pPr>
    </w:p>
    <w:p w14:paraId="36F958FE" w14:textId="77777777" w:rsidR="00F31C37" w:rsidRPr="000A21ED" w:rsidRDefault="00077FED" w:rsidP="000A21ED">
      <w:pPr>
        <w:pStyle w:val="Meritportfljrubrik3"/>
      </w:pPr>
      <w:r w:rsidRPr="000A21ED">
        <w:t xml:space="preserve">3.4 </w:t>
      </w:r>
      <w:r w:rsidR="00EA65CA" w:rsidRPr="000A21ED">
        <w:tab/>
      </w:r>
      <w:r w:rsidRPr="000A21ED">
        <w:t>Nya behandlin</w:t>
      </w:r>
      <w:r w:rsidR="00E53DEF" w:rsidRPr="000A21ED">
        <w:t>gs</w:t>
      </w:r>
      <w:r w:rsidRPr="000A21ED">
        <w:t>former och diagnostik</w:t>
      </w:r>
    </w:p>
    <w:p w14:paraId="16D7DE4B" w14:textId="77777777" w:rsidR="00145495" w:rsidRPr="00FF62F3" w:rsidRDefault="00145495" w:rsidP="00FF62F3">
      <w:pPr>
        <w:tabs>
          <w:tab w:val="left" w:pos="142"/>
        </w:tabs>
        <w:autoSpaceDE w:val="0"/>
        <w:autoSpaceDN w:val="0"/>
        <w:adjustRightInd w:val="0"/>
        <w:ind w:left="426"/>
      </w:pPr>
    </w:p>
    <w:p w14:paraId="7277AACD" w14:textId="77777777" w:rsidR="00145495" w:rsidRPr="000A21ED" w:rsidRDefault="00145495" w:rsidP="000A21ED">
      <w:pPr>
        <w:pStyle w:val="Meritportfljrubrik3"/>
      </w:pPr>
      <w:r w:rsidRPr="000A21ED">
        <w:t xml:space="preserve">3.5 </w:t>
      </w:r>
      <w:r w:rsidR="007172E0" w:rsidRPr="000A21ED">
        <w:tab/>
      </w:r>
      <w:r w:rsidRPr="000A21ED">
        <w:t>Kliniska prövningar</w:t>
      </w:r>
      <w:r w:rsidR="006E19D8" w:rsidRPr="000A21ED">
        <w:t xml:space="preserve"> </w:t>
      </w:r>
    </w:p>
    <w:p w14:paraId="73E06637" w14:textId="77777777" w:rsidR="00145495" w:rsidRPr="00FF62F3" w:rsidRDefault="00145495" w:rsidP="00FF62F3">
      <w:pPr>
        <w:tabs>
          <w:tab w:val="left" w:pos="142"/>
          <w:tab w:val="left" w:pos="900"/>
        </w:tabs>
        <w:autoSpaceDE w:val="0"/>
        <w:autoSpaceDN w:val="0"/>
        <w:adjustRightInd w:val="0"/>
        <w:ind w:left="426"/>
      </w:pPr>
    </w:p>
    <w:p w14:paraId="02BE53FB" w14:textId="77777777" w:rsidR="00145495" w:rsidRPr="00D257C8" w:rsidRDefault="00077FED" w:rsidP="000A21ED">
      <w:pPr>
        <w:pStyle w:val="Meritportfljrubrik3"/>
      </w:pPr>
      <w:r w:rsidRPr="000A21ED">
        <w:t xml:space="preserve">3.6 </w:t>
      </w:r>
      <w:r w:rsidR="00145495" w:rsidRPr="000A21ED">
        <w:tab/>
      </w:r>
      <w:r w:rsidRPr="000A21ED">
        <w:t>Vårdprogram och kliniska riktlinjer</w:t>
      </w:r>
    </w:p>
    <w:p w14:paraId="5AA86B5F" w14:textId="77777777" w:rsidR="00145495" w:rsidRPr="00FF62F3" w:rsidRDefault="00145495" w:rsidP="00FF62F3">
      <w:pPr>
        <w:tabs>
          <w:tab w:val="left" w:pos="142"/>
          <w:tab w:val="left" w:pos="900"/>
        </w:tabs>
        <w:autoSpaceDE w:val="0"/>
        <w:autoSpaceDN w:val="0"/>
        <w:adjustRightInd w:val="0"/>
        <w:ind w:left="426"/>
      </w:pPr>
    </w:p>
    <w:p w14:paraId="0A2BF548" w14:textId="77777777" w:rsidR="00145495" w:rsidRPr="000A21ED" w:rsidRDefault="00077FED" w:rsidP="000A21ED">
      <w:pPr>
        <w:pStyle w:val="Meritportfljrubrik3"/>
      </w:pPr>
      <w:r w:rsidRPr="000A21ED">
        <w:t>3</w:t>
      </w:r>
      <w:r w:rsidR="00BC65A7" w:rsidRPr="000A21ED">
        <w:t xml:space="preserve">.7 </w:t>
      </w:r>
      <w:r w:rsidR="00145495" w:rsidRPr="000A21ED">
        <w:tab/>
      </w:r>
      <w:r w:rsidR="00BC65A7" w:rsidRPr="000A21ED">
        <w:t>Klinisk handl</w:t>
      </w:r>
      <w:r w:rsidRPr="000A21ED">
        <w:t>e</w:t>
      </w:r>
      <w:r w:rsidR="00BC65A7" w:rsidRPr="000A21ED">
        <w:t>d</w:t>
      </w:r>
      <w:r w:rsidR="00145495" w:rsidRPr="000A21ED">
        <w:t>ning</w:t>
      </w:r>
    </w:p>
    <w:p w14:paraId="536D8680" w14:textId="77777777" w:rsidR="0006207E" w:rsidRPr="00FF62F3" w:rsidRDefault="0006207E" w:rsidP="00FF62F3">
      <w:pPr>
        <w:tabs>
          <w:tab w:val="left" w:pos="142"/>
          <w:tab w:val="left" w:pos="900"/>
        </w:tabs>
        <w:autoSpaceDE w:val="0"/>
        <w:autoSpaceDN w:val="0"/>
        <w:adjustRightInd w:val="0"/>
        <w:ind w:left="426"/>
      </w:pPr>
    </w:p>
    <w:p w14:paraId="2BCDB0F2" w14:textId="77777777" w:rsidR="00145495" w:rsidRPr="000A21ED" w:rsidRDefault="00077FED" w:rsidP="000A21ED">
      <w:pPr>
        <w:pStyle w:val="Meritportfljrubrik3"/>
      </w:pPr>
      <w:r w:rsidRPr="000A21ED">
        <w:t xml:space="preserve">3.8 </w:t>
      </w:r>
      <w:r w:rsidR="00145495" w:rsidRPr="000A21ED">
        <w:tab/>
        <w:t>Läkemedel</w:t>
      </w:r>
    </w:p>
    <w:p w14:paraId="0D0A0298" w14:textId="77777777" w:rsidR="00145495" w:rsidRPr="00FF62F3" w:rsidRDefault="00145495" w:rsidP="00FF62F3">
      <w:pPr>
        <w:tabs>
          <w:tab w:val="left" w:pos="142"/>
        </w:tabs>
        <w:autoSpaceDE w:val="0"/>
        <w:autoSpaceDN w:val="0"/>
        <w:adjustRightInd w:val="0"/>
        <w:ind w:left="426"/>
      </w:pPr>
    </w:p>
    <w:p w14:paraId="54122A0E" w14:textId="77777777" w:rsidR="00871CED" w:rsidRPr="00D257C8" w:rsidRDefault="00145495" w:rsidP="000A21ED">
      <w:pPr>
        <w:pStyle w:val="Meritportfljrubrik3"/>
      </w:pPr>
      <w:r w:rsidRPr="000A21ED">
        <w:t>3.9</w:t>
      </w:r>
      <w:r w:rsidRPr="00D257C8">
        <w:t xml:space="preserve"> </w:t>
      </w:r>
      <w:r w:rsidRPr="00D257C8">
        <w:tab/>
      </w:r>
      <w:r w:rsidR="003D4586" w:rsidRPr="000A21ED">
        <w:t>Kl</w:t>
      </w:r>
      <w:r w:rsidR="001D2147" w:rsidRPr="000A21ED">
        <w:t xml:space="preserve">inisk nytta av uppnådda resultat inom ett specifikt </w:t>
      </w:r>
      <w:r w:rsidR="006E3869" w:rsidRPr="000A21ED">
        <w:t xml:space="preserve">medicinskt </w:t>
      </w:r>
      <w:r w:rsidR="001D2147" w:rsidRPr="000A21ED">
        <w:t>fält</w:t>
      </w:r>
    </w:p>
    <w:p w14:paraId="57E434B3" w14:textId="77777777" w:rsidR="00145495" w:rsidRPr="00FF62F3" w:rsidRDefault="00145495" w:rsidP="00FF62F3">
      <w:pPr>
        <w:tabs>
          <w:tab w:val="left" w:pos="142"/>
        </w:tabs>
        <w:autoSpaceDE w:val="0"/>
        <w:autoSpaceDN w:val="0"/>
        <w:adjustRightInd w:val="0"/>
        <w:ind w:left="426"/>
      </w:pPr>
    </w:p>
    <w:p w14:paraId="68C69A28" w14:textId="77777777" w:rsidR="00145495" w:rsidRPr="000A21ED" w:rsidRDefault="00145495" w:rsidP="000A21ED">
      <w:pPr>
        <w:pStyle w:val="Meritportfljrubrik3"/>
      </w:pPr>
      <w:r w:rsidRPr="000A21ED">
        <w:t>3.10 Kliniskt fellowship</w:t>
      </w:r>
    </w:p>
    <w:p w14:paraId="2614D649" w14:textId="77777777" w:rsidR="00145495" w:rsidRPr="00FF62F3" w:rsidRDefault="00145495" w:rsidP="00FF62F3">
      <w:pPr>
        <w:tabs>
          <w:tab w:val="left" w:pos="426"/>
        </w:tabs>
        <w:autoSpaceDE w:val="0"/>
        <w:autoSpaceDN w:val="0"/>
        <w:adjustRightInd w:val="0"/>
        <w:ind w:left="426"/>
      </w:pPr>
    </w:p>
    <w:p w14:paraId="086D7BA0" w14:textId="77777777" w:rsidR="00871CED" w:rsidRPr="00D257C8" w:rsidRDefault="00145495" w:rsidP="00A63786">
      <w:pPr>
        <w:pStyle w:val="Meritportfljrubrik3"/>
      </w:pPr>
      <w:r w:rsidRPr="000A21ED">
        <w:t xml:space="preserve">3.11 </w:t>
      </w:r>
      <w:r w:rsidR="00077FED" w:rsidRPr="000A21ED">
        <w:t>Förebyggande arbete</w:t>
      </w:r>
    </w:p>
    <w:p w14:paraId="6B2C5914" w14:textId="77777777" w:rsidR="00145495" w:rsidRPr="00FF62F3" w:rsidRDefault="00145495" w:rsidP="00FF62F3">
      <w:pPr>
        <w:tabs>
          <w:tab w:val="left" w:pos="426"/>
        </w:tabs>
        <w:ind w:left="426"/>
      </w:pPr>
    </w:p>
    <w:p w14:paraId="1F6237B3" w14:textId="77777777" w:rsidR="00316642" w:rsidRPr="00B471D0" w:rsidRDefault="00D257C8" w:rsidP="00B471D0">
      <w:pPr>
        <w:pStyle w:val="Meritportfljrubrik2"/>
        <w:rPr>
          <w:b w:val="0"/>
        </w:rPr>
      </w:pPr>
      <w:r w:rsidRPr="00096EA0">
        <w:lastRenderedPageBreak/>
        <w:t xml:space="preserve">4 </w:t>
      </w:r>
      <w:r w:rsidR="00EA65CA" w:rsidRPr="00096EA0">
        <w:tab/>
        <w:t>KLINISKA UTMÄRKELSER</w:t>
      </w:r>
      <w:r w:rsidR="00EA65CA" w:rsidRPr="00D257C8">
        <w:rPr>
          <w:b w:val="0"/>
        </w:rPr>
        <w:t xml:space="preserve"> </w:t>
      </w:r>
    </w:p>
    <w:p w14:paraId="15FF8301" w14:textId="77777777" w:rsidR="00EA65CA" w:rsidRPr="00FF62F3" w:rsidRDefault="00EA65CA" w:rsidP="00FF62F3">
      <w:pPr>
        <w:tabs>
          <w:tab w:val="left" w:pos="426"/>
        </w:tabs>
        <w:ind w:left="426"/>
      </w:pPr>
    </w:p>
    <w:p w14:paraId="065180F4" w14:textId="77777777" w:rsidR="00D257C8" w:rsidRDefault="00D257C8" w:rsidP="00A63786">
      <w:pPr>
        <w:pStyle w:val="Meritportfljrubrik2"/>
      </w:pPr>
      <w:r w:rsidRPr="00096EA0">
        <w:t>5</w:t>
      </w:r>
      <w:r w:rsidR="00EA65CA" w:rsidRPr="00096EA0">
        <w:tab/>
        <w:t>ÖVRIGA KLINISKA MERITER</w:t>
      </w:r>
    </w:p>
    <w:p w14:paraId="7FCCBDF8" w14:textId="77777777" w:rsidR="0013529C" w:rsidRPr="00FF62F3" w:rsidRDefault="0013529C" w:rsidP="00FF62F3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6CA0CF2C" w14:textId="77777777" w:rsidR="00D257C8" w:rsidRPr="00D257C8" w:rsidRDefault="00D257C8" w:rsidP="00096EA0">
      <w:pPr>
        <w:pStyle w:val="Meritportfljrubrik2"/>
      </w:pPr>
      <w:r>
        <w:t>6</w:t>
      </w:r>
      <w:r w:rsidRPr="00D257C8">
        <w:t xml:space="preserve"> </w:t>
      </w:r>
      <w:r w:rsidRPr="00D257C8">
        <w:tab/>
        <w:t xml:space="preserve">UTVECKLINGSPLANER INOM SJUKVÅRD </w:t>
      </w:r>
      <w:r w:rsidR="00CE07E6">
        <w:t>OCH</w:t>
      </w:r>
      <w:r w:rsidRPr="00D257C8">
        <w:t xml:space="preserve"> FOLKHÄLSA </w:t>
      </w:r>
    </w:p>
    <w:p w14:paraId="7038C364" w14:textId="77777777" w:rsidR="00D257C8" w:rsidRDefault="00D257C8" w:rsidP="00D257C8">
      <w:pPr>
        <w:tabs>
          <w:tab w:val="left" w:pos="426"/>
        </w:tabs>
        <w:ind w:left="426"/>
      </w:pPr>
    </w:p>
    <w:p w14:paraId="4CACCFA2" w14:textId="77777777" w:rsidR="00B471D0" w:rsidRDefault="00B471D0" w:rsidP="008F403A">
      <w:pPr>
        <w:rPr>
          <w:rFonts w:ascii="Arial" w:hAnsi="Arial" w:cs="Arial"/>
          <w:b/>
          <w:bCs/>
          <w:sz w:val="36"/>
          <w:szCs w:val="36"/>
        </w:rPr>
        <w:sectPr w:rsidR="00B471D0" w:rsidSect="008F403A">
          <w:headerReference w:type="default" r:id="rId15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1CA660E1" w14:textId="77777777" w:rsidR="00871CED" w:rsidRDefault="00871CED" w:rsidP="008F403A">
      <w:pPr>
        <w:rPr>
          <w:rFonts w:ascii="Arial" w:hAnsi="Arial" w:cs="Arial"/>
          <w:b/>
          <w:bCs/>
          <w:sz w:val="36"/>
          <w:szCs w:val="36"/>
        </w:rPr>
      </w:pPr>
    </w:p>
    <w:p w14:paraId="35DF6836" w14:textId="77777777" w:rsidR="00871CED" w:rsidRPr="00295B4E" w:rsidRDefault="00871CED" w:rsidP="00295B4E">
      <w:pPr>
        <w:pStyle w:val="Meritportfljrubrik1"/>
      </w:pPr>
      <w:r w:rsidRPr="00295B4E">
        <w:t>KAROLINSKA INSTITUTET</w:t>
      </w:r>
    </w:p>
    <w:p w14:paraId="56ADBC9A" w14:textId="77777777" w:rsidR="00871CED" w:rsidRPr="003811B0" w:rsidRDefault="00871CED" w:rsidP="00295B4E">
      <w:pPr>
        <w:pStyle w:val="Meritportfljrubrik1"/>
        <w:rPr>
          <w:b w:val="0"/>
        </w:rPr>
      </w:pPr>
      <w:r w:rsidRPr="003811B0">
        <w:rPr>
          <w:b w:val="0"/>
        </w:rPr>
        <w:t>LEDNINGS-, UTVECKLINGS- OCH SAMVERKANSPORTFÖLJ</w:t>
      </w:r>
    </w:p>
    <w:p w14:paraId="622949BE" w14:textId="77777777" w:rsidR="00871CED" w:rsidRPr="00A774AA" w:rsidRDefault="00871CED" w:rsidP="008F403A">
      <w:pPr>
        <w:tabs>
          <w:tab w:val="left" w:pos="900"/>
        </w:tabs>
        <w:jc w:val="both"/>
      </w:pPr>
    </w:p>
    <w:p w14:paraId="64FEEA25" w14:textId="77777777" w:rsidR="00871CED" w:rsidRPr="00A63786" w:rsidRDefault="003D0663" w:rsidP="00A63786">
      <w:pPr>
        <w:pStyle w:val="Meritportfljrubrik2"/>
        <w:rPr>
          <w:b w:val="0"/>
        </w:rPr>
      </w:pPr>
      <w:r w:rsidRPr="00096EA0">
        <w:t xml:space="preserve">1 </w:t>
      </w:r>
      <w:r w:rsidR="00AE1F50" w:rsidRPr="00096EA0">
        <w:tab/>
        <w:t>AKT</w:t>
      </w:r>
      <w:r w:rsidR="00A9191D" w:rsidRPr="00096EA0">
        <w:t>UE</w:t>
      </w:r>
      <w:r w:rsidR="00AE1F50" w:rsidRPr="00096EA0">
        <w:t xml:space="preserve">LL VERKSAMHET </w:t>
      </w:r>
      <w:r w:rsidR="00AA0073" w:rsidRPr="00096EA0">
        <w:t xml:space="preserve">MED </w:t>
      </w:r>
      <w:r w:rsidR="00AE1F50" w:rsidRPr="00096EA0">
        <w:t>LEDARSKAPSANSVAR</w:t>
      </w:r>
      <w:r>
        <w:rPr>
          <w:b w:val="0"/>
        </w:rPr>
        <w:t xml:space="preserve"> </w:t>
      </w:r>
    </w:p>
    <w:p w14:paraId="22696B67" w14:textId="77777777" w:rsidR="00C56AB8" w:rsidRPr="00FF62F3" w:rsidRDefault="00C56AB8" w:rsidP="00FF62F3">
      <w:pPr>
        <w:pStyle w:val="Meritportfljrubrik2"/>
        <w:ind w:firstLine="6"/>
        <w:rPr>
          <w:b w:val="0"/>
        </w:rPr>
      </w:pPr>
    </w:p>
    <w:p w14:paraId="414A1FB7" w14:textId="77777777" w:rsidR="00871CED" w:rsidRDefault="003D0663" w:rsidP="00096EA0">
      <w:pPr>
        <w:pStyle w:val="Meritportfljrubrik2"/>
      </w:pPr>
      <w:r>
        <w:t xml:space="preserve">2 </w:t>
      </w:r>
      <w:r w:rsidR="009C5586">
        <w:tab/>
      </w:r>
      <w:r w:rsidR="00AE1F50">
        <w:t xml:space="preserve">UTBILDNING </w:t>
      </w:r>
      <w:r w:rsidR="00065FE3">
        <w:t xml:space="preserve">INOM </w:t>
      </w:r>
      <w:r w:rsidR="00AE1F50">
        <w:t xml:space="preserve">LEDARSKAP, UTVECKLING </w:t>
      </w:r>
      <w:r w:rsidR="00065FE3">
        <w:t xml:space="preserve">OCH </w:t>
      </w:r>
      <w:r w:rsidR="00AE1F50">
        <w:t>SAMVERKAN</w:t>
      </w:r>
    </w:p>
    <w:p w14:paraId="53AF8C64" w14:textId="77777777" w:rsidR="009C5586" w:rsidRPr="00FF62F3" w:rsidRDefault="009C5586" w:rsidP="00FF62F3">
      <w:pPr>
        <w:pStyle w:val="Brdtext2"/>
        <w:tabs>
          <w:tab w:val="left" w:pos="426"/>
        </w:tabs>
        <w:spacing w:after="0"/>
        <w:ind w:left="426"/>
        <w:jc w:val="left"/>
        <w:rPr>
          <w:szCs w:val="24"/>
        </w:rPr>
      </w:pPr>
    </w:p>
    <w:p w14:paraId="10A9BB29" w14:textId="77777777" w:rsidR="009C5586" w:rsidRPr="000A21ED" w:rsidRDefault="003D0663" w:rsidP="000A21ED">
      <w:pPr>
        <w:pStyle w:val="Meritportfljrubrik3"/>
      </w:pPr>
      <w:r w:rsidRPr="000A21ED">
        <w:t>2</w:t>
      </w:r>
      <w:r w:rsidR="001E1874" w:rsidRPr="000A21ED">
        <w:t xml:space="preserve">.1 </w:t>
      </w:r>
      <w:r w:rsidR="009C5586" w:rsidRPr="000A21ED">
        <w:tab/>
      </w:r>
      <w:r w:rsidR="00871CED" w:rsidRPr="000A21ED">
        <w:t xml:space="preserve">Formell utbildning och examina </w:t>
      </w:r>
    </w:p>
    <w:p w14:paraId="5A7DDDC6" w14:textId="77777777" w:rsidR="00A63786" w:rsidRPr="00FF62F3" w:rsidRDefault="00A63786" w:rsidP="009C5586">
      <w:pPr>
        <w:pStyle w:val="Brdtext2"/>
        <w:tabs>
          <w:tab w:val="left" w:pos="426"/>
        </w:tabs>
        <w:spacing w:after="0"/>
        <w:ind w:left="426"/>
        <w:jc w:val="left"/>
        <w:rPr>
          <w:szCs w:val="24"/>
        </w:rPr>
      </w:pPr>
    </w:p>
    <w:p w14:paraId="29B1D284" w14:textId="77777777" w:rsidR="004C2020" w:rsidRDefault="003D0663" w:rsidP="00A63786">
      <w:pPr>
        <w:pStyle w:val="Meritportfljrubrik3"/>
      </w:pPr>
      <w:r w:rsidRPr="000A21ED">
        <w:t>2</w:t>
      </w:r>
      <w:r w:rsidR="001E1874" w:rsidRPr="000A21ED">
        <w:t xml:space="preserve">.2 </w:t>
      </w:r>
      <w:r w:rsidR="009C5586" w:rsidRPr="000A21ED">
        <w:tab/>
      </w:r>
      <w:r w:rsidR="00871CED" w:rsidRPr="000A21ED">
        <w:t xml:space="preserve">Genomgångna kurser/utbildningar </w:t>
      </w:r>
    </w:p>
    <w:p w14:paraId="25E5E6C6" w14:textId="77777777" w:rsidR="00C56AB8" w:rsidRPr="00FF62F3" w:rsidRDefault="00C56AB8" w:rsidP="00FF62F3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7FD30514" w14:textId="77777777" w:rsidR="004C2020" w:rsidRDefault="00092048" w:rsidP="00096EA0">
      <w:pPr>
        <w:pStyle w:val="Meritportfljrubrik2"/>
      </w:pPr>
      <w:r>
        <w:t xml:space="preserve">3 </w:t>
      </w:r>
      <w:r w:rsidR="009C5586">
        <w:tab/>
      </w:r>
      <w:r w:rsidR="00AE1F50">
        <w:t>LEDARSKAPSBEFATTNINGAR</w:t>
      </w:r>
    </w:p>
    <w:p w14:paraId="5D76D796" w14:textId="77777777" w:rsidR="009C5586" w:rsidRPr="00FF62F3" w:rsidRDefault="009C5586" w:rsidP="009C5586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</w:rPr>
      </w:pPr>
    </w:p>
    <w:p w14:paraId="33397121" w14:textId="77777777" w:rsidR="009C5586" w:rsidRPr="000A21ED" w:rsidRDefault="00A87B73" w:rsidP="000A21ED">
      <w:pPr>
        <w:pStyle w:val="Meritportfljrubrik3"/>
      </w:pPr>
      <w:r w:rsidRPr="000A21ED">
        <w:t xml:space="preserve">3.1 </w:t>
      </w:r>
      <w:r w:rsidR="009C5586" w:rsidRPr="000A21ED">
        <w:tab/>
      </w:r>
      <w:r w:rsidR="00871CED" w:rsidRPr="000A21ED">
        <w:t xml:space="preserve">Ordförandeskap </w:t>
      </w:r>
    </w:p>
    <w:p w14:paraId="3DB5DE73" w14:textId="77777777" w:rsidR="009C5586" w:rsidRPr="00FF62F3" w:rsidRDefault="009C5586" w:rsidP="00730DD0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</w:rPr>
      </w:pPr>
    </w:p>
    <w:p w14:paraId="0523A4FE" w14:textId="77777777" w:rsidR="00730DD0" w:rsidRPr="000A21ED" w:rsidRDefault="00A87B73" w:rsidP="000A21ED">
      <w:pPr>
        <w:pStyle w:val="Meritportfljrubrik3"/>
      </w:pPr>
      <w:r w:rsidRPr="000A21ED">
        <w:t xml:space="preserve">3.2 </w:t>
      </w:r>
      <w:r w:rsidR="00730DD0" w:rsidRPr="000A21ED">
        <w:tab/>
        <w:t xml:space="preserve">Ledamot och representantskap </w:t>
      </w:r>
    </w:p>
    <w:p w14:paraId="437D5520" w14:textId="77777777" w:rsidR="009C5586" w:rsidRPr="00FF62F3" w:rsidRDefault="009C5586" w:rsidP="00FF62F3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</w:rPr>
      </w:pPr>
    </w:p>
    <w:p w14:paraId="3A3796F3" w14:textId="77777777" w:rsidR="004C2020" w:rsidRPr="000A21ED" w:rsidRDefault="00A87B73" w:rsidP="000A21ED">
      <w:pPr>
        <w:pStyle w:val="Meritportfljrubrik3"/>
      </w:pPr>
      <w:r w:rsidRPr="000A21ED">
        <w:t xml:space="preserve">3.3 </w:t>
      </w:r>
      <w:r w:rsidR="00730DD0" w:rsidRPr="000A21ED">
        <w:t xml:space="preserve"> </w:t>
      </w:r>
      <w:r w:rsidR="00871CED" w:rsidRPr="000A21ED">
        <w:t>Sektionsansvar, s</w:t>
      </w:r>
      <w:r w:rsidR="004A5487" w:rsidRPr="000A21ED">
        <w:t>tudierektor, programdirektor</w:t>
      </w:r>
      <w:r w:rsidR="00871CED" w:rsidRPr="000A21ED">
        <w:t>, utbildningsansvar</w:t>
      </w:r>
    </w:p>
    <w:p w14:paraId="01A6B874" w14:textId="77777777" w:rsidR="000444AA" w:rsidRPr="00FF62F3" w:rsidRDefault="000444AA" w:rsidP="00FF62F3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</w:rPr>
      </w:pPr>
    </w:p>
    <w:p w14:paraId="73FEFB40" w14:textId="77777777" w:rsidR="000444AA" w:rsidRPr="000A21ED" w:rsidRDefault="000444AA" w:rsidP="000A21ED">
      <w:pPr>
        <w:pStyle w:val="Meritportfljrubrik3"/>
      </w:pPr>
      <w:r w:rsidRPr="000A21ED">
        <w:t>3.4</w:t>
      </w:r>
      <w:r w:rsidRPr="000A21ED">
        <w:tab/>
        <w:t>Forskargruppsledaransvar</w:t>
      </w:r>
    </w:p>
    <w:p w14:paraId="17F9C089" w14:textId="77777777" w:rsidR="00C56AB8" w:rsidRPr="00E72F9C" w:rsidRDefault="00C56AB8" w:rsidP="00E72F9C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635C1791" w14:textId="77777777" w:rsidR="009C5586" w:rsidRPr="0013529C" w:rsidRDefault="009C5586" w:rsidP="00096EA0">
      <w:pPr>
        <w:pStyle w:val="Meritportfljrubrik2"/>
      </w:pPr>
      <w:r w:rsidRPr="0013529C">
        <w:t xml:space="preserve">4 </w:t>
      </w:r>
      <w:r w:rsidR="00C6125E" w:rsidRPr="0013529C">
        <w:tab/>
      </w:r>
      <w:r w:rsidR="00AE1F50" w:rsidRPr="0013529C">
        <w:t>KOMMITTEEUPPDRAG mm</w:t>
      </w:r>
    </w:p>
    <w:p w14:paraId="5F0100AC" w14:textId="77777777" w:rsidR="00C6125E" w:rsidRPr="00FF62F3" w:rsidRDefault="00C6125E" w:rsidP="00FF62F3">
      <w:pPr>
        <w:tabs>
          <w:tab w:val="left" w:pos="426"/>
        </w:tabs>
        <w:ind w:left="426"/>
      </w:pPr>
    </w:p>
    <w:p w14:paraId="4483AF02" w14:textId="77777777" w:rsidR="009C5586" w:rsidRPr="000A21ED" w:rsidRDefault="009C5586" w:rsidP="000A21ED">
      <w:pPr>
        <w:pStyle w:val="Meritportfljrubrik3"/>
      </w:pPr>
      <w:r w:rsidRPr="000A21ED">
        <w:t xml:space="preserve">4.1 </w:t>
      </w:r>
      <w:r w:rsidR="00C6125E" w:rsidRPr="000A21ED">
        <w:tab/>
      </w:r>
      <w:r w:rsidRPr="000A21ED">
        <w:t>Förtroendeposter inom akademiska organisationer</w:t>
      </w:r>
    </w:p>
    <w:p w14:paraId="0ADDC87B" w14:textId="77777777" w:rsidR="00C6125E" w:rsidRPr="00FF62F3" w:rsidRDefault="00C6125E" w:rsidP="00FF62F3">
      <w:pPr>
        <w:tabs>
          <w:tab w:val="left" w:pos="426"/>
        </w:tabs>
        <w:ind w:left="426"/>
        <w:jc w:val="both"/>
      </w:pPr>
    </w:p>
    <w:p w14:paraId="7960C79C" w14:textId="77777777" w:rsidR="009C5586" w:rsidRPr="000A21ED" w:rsidRDefault="009C5586" w:rsidP="000A21ED">
      <w:pPr>
        <w:pStyle w:val="Meritportfljrubrik3"/>
      </w:pPr>
      <w:r w:rsidRPr="000A21ED">
        <w:t xml:space="preserve">4.2 </w:t>
      </w:r>
      <w:r w:rsidR="00C6125E" w:rsidRPr="000A21ED">
        <w:tab/>
      </w:r>
      <w:r w:rsidRPr="000A21ED">
        <w:t>Kårarbete</w:t>
      </w:r>
    </w:p>
    <w:p w14:paraId="10D69CF7" w14:textId="77777777" w:rsidR="00C6125E" w:rsidRPr="00FF62F3" w:rsidRDefault="00C6125E" w:rsidP="00FF62F3">
      <w:pPr>
        <w:tabs>
          <w:tab w:val="left" w:pos="426"/>
        </w:tabs>
        <w:ind w:left="426"/>
        <w:jc w:val="both"/>
      </w:pPr>
    </w:p>
    <w:p w14:paraId="14507BC9" w14:textId="77777777" w:rsidR="009C5586" w:rsidRPr="000A21ED" w:rsidRDefault="009C5586" w:rsidP="000A21ED">
      <w:pPr>
        <w:pStyle w:val="Meritportfljrubrik3"/>
      </w:pPr>
      <w:r w:rsidRPr="000A21ED">
        <w:t xml:space="preserve">4.3 </w:t>
      </w:r>
      <w:r w:rsidR="00C6125E" w:rsidRPr="000A21ED">
        <w:tab/>
      </w:r>
      <w:r w:rsidRPr="000A21ED">
        <w:t>Fackligt arbete</w:t>
      </w:r>
    </w:p>
    <w:p w14:paraId="6EA98F81" w14:textId="77777777" w:rsidR="00603642" w:rsidRPr="00FF62F3" w:rsidRDefault="00603642" w:rsidP="00FF62F3">
      <w:pPr>
        <w:tabs>
          <w:tab w:val="left" w:pos="426"/>
        </w:tabs>
        <w:ind w:left="426"/>
        <w:jc w:val="both"/>
      </w:pPr>
    </w:p>
    <w:p w14:paraId="79F33E9F" w14:textId="77777777" w:rsidR="00603642" w:rsidRPr="000A21ED" w:rsidRDefault="00603642" w:rsidP="000A21ED">
      <w:pPr>
        <w:pStyle w:val="Meritportfljrubrik3"/>
      </w:pPr>
      <w:r w:rsidRPr="000A21ED">
        <w:t>4.4</w:t>
      </w:r>
      <w:r w:rsidRPr="000A21ED">
        <w:tab/>
        <w:t xml:space="preserve">Övriga kommitteeuppdrag </w:t>
      </w:r>
    </w:p>
    <w:p w14:paraId="03B65639" w14:textId="77777777" w:rsidR="00C56AB8" w:rsidRPr="00FF62F3" w:rsidRDefault="00C56AB8" w:rsidP="00FF62F3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051670F3" w14:textId="77777777" w:rsidR="00640E60" w:rsidRPr="00640E60" w:rsidRDefault="00640E60" w:rsidP="00A63786">
      <w:pPr>
        <w:pStyle w:val="Meritportfljrubrik2"/>
      </w:pPr>
      <w:r w:rsidRPr="0013529C">
        <w:t xml:space="preserve">5 </w:t>
      </w:r>
      <w:r w:rsidRPr="0013529C">
        <w:tab/>
      </w:r>
      <w:r w:rsidR="00AE1F50" w:rsidRPr="0013529C">
        <w:t xml:space="preserve">UTVECKLINGSARBETE </w:t>
      </w:r>
      <w:r w:rsidR="00AA0073" w:rsidRPr="0013529C">
        <w:t xml:space="preserve">VID </w:t>
      </w:r>
      <w:r w:rsidR="001D0234" w:rsidRPr="0013529C">
        <w:t>LÄROSÄTEN</w:t>
      </w:r>
      <w:r w:rsidR="00AE1F50" w:rsidRPr="0013529C">
        <w:t xml:space="preserve"> </w:t>
      </w:r>
      <w:r w:rsidR="00AA0073" w:rsidRPr="0013529C">
        <w:t xml:space="preserve">OCH </w:t>
      </w:r>
      <w:r w:rsidR="00AE1F50" w:rsidRPr="0013529C">
        <w:t>SJUKHUS</w:t>
      </w:r>
    </w:p>
    <w:p w14:paraId="48F7BC25" w14:textId="77777777" w:rsidR="009C5586" w:rsidRPr="00FF62F3" w:rsidRDefault="009C5586" w:rsidP="00640E60">
      <w:pPr>
        <w:tabs>
          <w:tab w:val="left" w:pos="900"/>
        </w:tabs>
        <w:ind w:left="426"/>
        <w:jc w:val="both"/>
      </w:pPr>
    </w:p>
    <w:p w14:paraId="62F9B52D" w14:textId="77777777" w:rsidR="00C56AB8" w:rsidRDefault="00C56AB8" w:rsidP="00A63786">
      <w:pPr>
        <w:pStyle w:val="Meritportfljrubrik2"/>
      </w:pPr>
      <w:r>
        <w:t xml:space="preserve">6 </w:t>
      </w:r>
      <w:r>
        <w:tab/>
        <w:t xml:space="preserve">ETIK, </w:t>
      </w:r>
      <w:r w:rsidR="00613CA9">
        <w:t xml:space="preserve">LIKABEHANDLING </w:t>
      </w:r>
      <w:r w:rsidR="00065FE3">
        <w:t xml:space="preserve">OCH </w:t>
      </w:r>
      <w:r>
        <w:t>MILJÖ</w:t>
      </w:r>
    </w:p>
    <w:p w14:paraId="20A8621B" w14:textId="77777777" w:rsidR="00C56AB8" w:rsidRPr="00FF62F3" w:rsidRDefault="00C56AB8" w:rsidP="00640E60">
      <w:pPr>
        <w:tabs>
          <w:tab w:val="left" w:pos="900"/>
        </w:tabs>
        <w:ind w:left="426"/>
        <w:jc w:val="both"/>
      </w:pPr>
    </w:p>
    <w:p w14:paraId="76C868B7" w14:textId="77777777" w:rsidR="00640E60" w:rsidRDefault="00640E60" w:rsidP="00096EA0">
      <w:pPr>
        <w:pStyle w:val="Meritportfljrubrik2"/>
      </w:pPr>
      <w:r>
        <w:t xml:space="preserve">7 </w:t>
      </w:r>
      <w:r>
        <w:tab/>
      </w:r>
      <w:r w:rsidR="00D619F5">
        <w:t xml:space="preserve">LEDNING OCH </w:t>
      </w:r>
      <w:r w:rsidR="005B50C7">
        <w:t xml:space="preserve">SAMVERKAN </w:t>
      </w:r>
    </w:p>
    <w:p w14:paraId="01663C8E" w14:textId="77777777" w:rsidR="00C56AB8" w:rsidRPr="00FF62F3" w:rsidRDefault="00C56AB8" w:rsidP="00FF62F3">
      <w:pPr>
        <w:pStyle w:val="Meritportfljrubrik3"/>
        <w:ind w:left="426" w:firstLine="0"/>
        <w:rPr>
          <w:b w:val="0"/>
        </w:rPr>
      </w:pPr>
    </w:p>
    <w:p w14:paraId="4A2DC1AB" w14:textId="77777777" w:rsidR="00640E60" w:rsidRPr="000A21ED" w:rsidRDefault="00640E60" w:rsidP="000A21ED">
      <w:pPr>
        <w:pStyle w:val="Meritportfljrubrik3"/>
      </w:pPr>
      <w:r w:rsidRPr="000A21ED">
        <w:t xml:space="preserve">7.1 </w:t>
      </w:r>
      <w:r w:rsidRPr="000A21ED">
        <w:tab/>
      </w:r>
      <w:r w:rsidR="00697CC2" w:rsidRPr="000A21ED">
        <w:t>Arbetsledaransvar</w:t>
      </w:r>
    </w:p>
    <w:p w14:paraId="586B8BCC" w14:textId="77777777" w:rsidR="00640E60" w:rsidRPr="00FF62F3" w:rsidRDefault="00640E60" w:rsidP="00FF62F3">
      <w:pPr>
        <w:tabs>
          <w:tab w:val="left" w:pos="426"/>
          <w:tab w:val="left" w:pos="900"/>
        </w:tabs>
        <w:ind w:left="426"/>
      </w:pPr>
    </w:p>
    <w:p w14:paraId="30DEEBC6" w14:textId="77777777" w:rsidR="00640E60" w:rsidRPr="000A21ED" w:rsidRDefault="00640E60" w:rsidP="000A21ED">
      <w:pPr>
        <w:pStyle w:val="Meritportfljrubrik3"/>
      </w:pPr>
      <w:r w:rsidRPr="000A21ED">
        <w:t xml:space="preserve">7.2 </w:t>
      </w:r>
      <w:r w:rsidR="00C56AB8" w:rsidRPr="000A21ED">
        <w:tab/>
      </w:r>
      <w:r w:rsidRPr="000A21ED">
        <w:t xml:space="preserve">Chefsansvar/områdesansvar </w:t>
      </w:r>
    </w:p>
    <w:p w14:paraId="7307DC86" w14:textId="77777777" w:rsidR="00640E60" w:rsidRPr="00FF62F3" w:rsidRDefault="00640E60" w:rsidP="00FF62F3">
      <w:pPr>
        <w:tabs>
          <w:tab w:val="left" w:pos="426"/>
          <w:tab w:val="left" w:pos="900"/>
        </w:tabs>
        <w:ind w:left="426"/>
      </w:pPr>
    </w:p>
    <w:p w14:paraId="0FA3F978" w14:textId="77777777" w:rsidR="00640E60" w:rsidRPr="000A21ED" w:rsidRDefault="00640E60" w:rsidP="000A21ED">
      <w:pPr>
        <w:pStyle w:val="Meritportfljrubrik3"/>
      </w:pPr>
      <w:r w:rsidRPr="000A21ED">
        <w:t xml:space="preserve">7.3 </w:t>
      </w:r>
      <w:r w:rsidR="00C56AB8" w:rsidRPr="000A21ED">
        <w:tab/>
      </w:r>
      <w:r w:rsidRPr="000A21ED">
        <w:t>Administrativa uppdrag inom institutionen/vården</w:t>
      </w:r>
    </w:p>
    <w:p w14:paraId="20A61C94" w14:textId="77777777" w:rsidR="00640E60" w:rsidRPr="00FF62F3" w:rsidRDefault="00640E60" w:rsidP="00FF62F3">
      <w:pPr>
        <w:tabs>
          <w:tab w:val="left" w:pos="426"/>
          <w:tab w:val="left" w:pos="900"/>
        </w:tabs>
        <w:ind w:left="426"/>
      </w:pPr>
    </w:p>
    <w:p w14:paraId="1FA32525" w14:textId="77777777" w:rsidR="00640E60" w:rsidRPr="000A21ED" w:rsidRDefault="00640E60" w:rsidP="000A21ED">
      <w:pPr>
        <w:pStyle w:val="Meritportfljrubrik3"/>
      </w:pPr>
      <w:r w:rsidRPr="000A21ED">
        <w:t xml:space="preserve">7.4 </w:t>
      </w:r>
      <w:r w:rsidR="00C56AB8" w:rsidRPr="000A21ED">
        <w:tab/>
      </w:r>
      <w:r w:rsidRPr="000A21ED">
        <w:t xml:space="preserve">Genomförda kvalitetsarbeten </w:t>
      </w:r>
    </w:p>
    <w:p w14:paraId="50D4CBF1" w14:textId="77777777" w:rsidR="00640E60" w:rsidRPr="00FF62F3" w:rsidRDefault="00640E60" w:rsidP="00FF62F3">
      <w:pPr>
        <w:tabs>
          <w:tab w:val="left" w:pos="426"/>
          <w:tab w:val="left" w:pos="900"/>
        </w:tabs>
        <w:ind w:left="426"/>
      </w:pPr>
    </w:p>
    <w:p w14:paraId="0EA0ABAE" w14:textId="77777777" w:rsidR="00640E60" w:rsidRDefault="00640E60" w:rsidP="00A63786">
      <w:pPr>
        <w:pStyle w:val="Meritportfljrubrik3"/>
      </w:pPr>
      <w:r w:rsidRPr="000A21ED">
        <w:lastRenderedPageBreak/>
        <w:t xml:space="preserve">7.5 </w:t>
      </w:r>
      <w:r w:rsidR="00C56AB8" w:rsidRPr="000A21ED">
        <w:tab/>
      </w:r>
      <w:r w:rsidR="005B50C7" w:rsidRPr="000A21ED">
        <w:t xml:space="preserve">Uppbyggnad </w:t>
      </w:r>
      <w:r w:rsidR="00C56AB8" w:rsidRPr="000A21ED">
        <w:t xml:space="preserve">och </w:t>
      </w:r>
      <w:r w:rsidR="00565175" w:rsidRPr="000A21ED">
        <w:t>samarbete</w:t>
      </w:r>
    </w:p>
    <w:p w14:paraId="44E6DE7E" w14:textId="77777777" w:rsidR="00A63786" w:rsidRPr="00FF62F3" w:rsidRDefault="00A63786" w:rsidP="00FF62F3">
      <w:pPr>
        <w:pStyle w:val="Meritportfljrubrik3"/>
        <w:ind w:left="426" w:firstLine="0"/>
        <w:rPr>
          <w:b w:val="0"/>
        </w:rPr>
      </w:pPr>
    </w:p>
    <w:p w14:paraId="67F26F06" w14:textId="77777777" w:rsidR="00640E60" w:rsidRPr="00A63786" w:rsidRDefault="00640E60" w:rsidP="00A63786">
      <w:pPr>
        <w:pStyle w:val="Meritportfljrubrik3"/>
      </w:pPr>
      <w:r w:rsidRPr="000A21ED">
        <w:t xml:space="preserve">7.6 </w:t>
      </w:r>
      <w:r w:rsidR="00C56AB8" w:rsidRPr="000A21ED">
        <w:tab/>
      </w:r>
      <w:r w:rsidRPr="000A21ED">
        <w:t xml:space="preserve">Ledning och </w:t>
      </w:r>
      <w:r w:rsidR="00565175" w:rsidRPr="000A21ED">
        <w:t>samarbete</w:t>
      </w:r>
    </w:p>
    <w:p w14:paraId="5A9A1E8E" w14:textId="77777777" w:rsidR="00C56AB8" w:rsidRPr="00FF62F3" w:rsidRDefault="00C56AB8" w:rsidP="00FF62F3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</w:rPr>
      </w:pPr>
    </w:p>
    <w:p w14:paraId="65932492" w14:textId="77777777" w:rsidR="00640E60" w:rsidRPr="00A774AA" w:rsidRDefault="00640E60" w:rsidP="00A63786">
      <w:pPr>
        <w:pStyle w:val="Meritportfljrubrik2"/>
      </w:pPr>
      <w:r w:rsidRPr="00096EA0">
        <w:t xml:space="preserve">8 </w:t>
      </w:r>
      <w:r w:rsidRPr="00096EA0">
        <w:tab/>
      </w:r>
      <w:r w:rsidR="00C56AB8" w:rsidRPr="00096EA0">
        <w:t xml:space="preserve">ORGANISATION </w:t>
      </w:r>
      <w:r w:rsidR="00065FE3" w:rsidRPr="00096EA0">
        <w:t xml:space="preserve">AV </w:t>
      </w:r>
      <w:r w:rsidR="00C56AB8" w:rsidRPr="00096EA0">
        <w:t>KONGRESSER</w:t>
      </w:r>
      <w:r>
        <w:t xml:space="preserve">  </w:t>
      </w:r>
    </w:p>
    <w:p w14:paraId="58EEDFF6" w14:textId="77777777" w:rsidR="002A5C12" w:rsidRPr="00FF62F3" w:rsidRDefault="002A5C12" w:rsidP="00FF62F3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5F12C1EC" w14:textId="77777777" w:rsidR="004C2020" w:rsidRDefault="00A00F9F" w:rsidP="00096EA0">
      <w:pPr>
        <w:pStyle w:val="Meritportfljrubrik2"/>
      </w:pPr>
      <w:r>
        <w:t>9</w:t>
      </w:r>
      <w:r w:rsidR="002F25F7">
        <w:t xml:space="preserve"> </w:t>
      </w:r>
      <w:r w:rsidR="00C56AB8">
        <w:tab/>
      </w:r>
      <w:r w:rsidR="007D4F41" w:rsidRPr="0013529C">
        <w:t>SAMVERKAN</w:t>
      </w:r>
      <w:r w:rsidR="00871CED" w:rsidRPr="0013529C">
        <w:t xml:space="preserve"> </w:t>
      </w:r>
      <w:r w:rsidR="00AA0073" w:rsidRPr="0013529C">
        <w:t>MED DET</w:t>
      </w:r>
      <w:r w:rsidR="00871CED" w:rsidRPr="0013529C">
        <w:t xml:space="preserve"> </w:t>
      </w:r>
      <w:r w:rsidR="007D4F41" w:rsidRPr="0013529C">
        <w:t>OMGIVANDE</w:t>
      </w:r>
      <w:r w:rsidR="007D4F41">
        <w:t xml:space="preserve"> SAMHÄLLET</w:t>
      </w:r>
    </w:p>
    <w:p w14:paraId="6DA6679A" w14:textId="77777777" w:rsidR="00C56AB8" w:rsidRPr="00FF62F3" w:rsidRDefault="00C56AB8" w:rsidP="00FF62F3">
      <w:pPr>
        <w:pStyle w:val="Meritportfljrubrik3"/>
        <w:ind w:left="426" w:firstLine="0"/>
        <w:rPr>
          <w:b w:val="0"/>
        </w:rPr>
      </w:pPr>
    </w:p>
    <w:p w14:paraId="23E17C3A" w14:textId="77777777" w:rsidR="004C2020" w:rsidRPr="000A21ED" w:rsidRDefault="00E279E0" w:rsidP="000A21ED">
      <w:pPr>
        <w:pStyle w:val="Meritportfljrubrik3"/>
      </w:pPr>
      <w:r w:rsidRPr="000A21ED">
        <w:t xml:space="preserve">9.1 </w:t>
      </w:r>
      <w:r w:rsidR="00C56AB8" w:rsidRPr="000A21ED">
        <w:tab/>
      </w:r>
      <w:r w:rsidR="00871CED" w:rsidRPr="000A21ED">
        <w:t>Skola</w:t>
      </w:r>
    </w:p>
    <w:p w14:paraId="1C678B86" w14:textId="77777777" w:rsidR="00C56AB8" w:rsidRPr="00FF62F3" w:rsidRDefault="00C56AB8" w:rsidP="00FF62F3">
      <w:pPr>
        <w:tabs>
          <w:tab w:val="left" w:pos="426"/>
        </w:tabs>
        <w:ind w:left="426"/>
        <w:jc w:val="both"/>
      </w:pPr>
    </w:p>
    <w:p w14:paraId="4B604DF9" w14:textId="77777777" w:rsidR="004C2020" w:rsidRPr="000A21ED" w:rsidRDefault="00E279E0" w:rsidP="000A21ED">
      <w:pPr>
        <w:pStyle w:val="Meritportfljrubrik3"/>
      </w:pPr>
      <w:r w:rsidRPr="000A21ED">
        <w:t xml:space="preserve">9.2 </w:t>
      </w:r>
      <w:r w:rsidR="00C56AB8" w:rsidRPr="000A21ED">
        <w:tab/>
      </w:r>
      <w:r w:rsidR="00871CED" w:rsidRPr="000A21ED">
        <w:t>Myndigheter</w:t>
      </w:r>
    </w:p>
    <w:p w14:paraId="489C2F6F" w14:textId="77777777" w:rsidR="00C56AB8" w:rsidRPr="00FF62F3" w:rsidRDefault="00C56AB8" w:rsidP="00FF62F3">
      <w:pPr>
        <w:tabs>
          <w:tab w:val="left" w:pos="426"/>
        </w:tabs>
        <w:ind w:left="426"/>
        <w:jc w:val="both"/>
      </w:pPr>
    </w:p>
    <w:p w14:paraId="2AD49755" w14:textId="77777777" w:rsidR="004C2020" w:rsidRPr="000A21ED" w:rsidRDefault="00E279E0" w:rsidP="000A21ED">
      <w:pPr>
        <w:pStyle w:val="Meritportfljrubrik3"/>
      </w:pPr>
      <w:r w:rsidRPr="000A21ED">
        <w:t xml:space="preserve">9.3 </w:t>
      </w:r>
      <w:r w:rsidR="00C56AB8" w:rsidRPr="000A21ED">
        <w:tab/>
      </w:r>
      <w:r w:rsidR="00871CED" w:rsidRPr="000A21ED">
        <w:t>Media</w:t>
      </w:r>
    </w:p>
    <w:p w14:paraId="38BE61D5" w14:textId="77777777" w:rsidR="00C56AB8" w:rsidRPr="00FF62F3" w:rsidRDefault="00C56AB8" w:rsidP="00FF62F3">
      <w:pPr>
        <w:tabs>
          <w:tab w:val="left" w:pos="426"/>
        </w:tabs>
        <w:ind w:left="426"/>
        <w:jc w:val="both"/>
      </w:pPr>
    </w:p>
    <w:p w14:paraId="7ABC0CEE" w14:textId="77777777" w:rsidR="004B0179" w:rsidRDefault="00E279E0" w:rsidP="00A63786">
      <w:pPr>
        <w:pStyle w:val="Meritportfljrubrik3"/>
      </w:pPr>
      <w:r w:rsidRPr="000A21ED">
        <w:t xml:space="preserve">9.4 </w:t>
      </w:r>
      <w:r w:rsidR="00C56AB8" w:rsidRPr="000A21ED">
        <w:tab/>
      </w:r>
      <w:r w:rsidR="00871CED" w:rsidRPr="000A21ED">
        <w:t>Samhälle</w:t>
      </w:r>
    </w:p>
    <w:p w14:paraId="1B48FD86" w14:textId="77777777" w:rsidR="00A63786" w:rsidRPr="00FF62F3" w:rsidRDefault="00A63786" w:rsidP="00FF62F3">
      <w:pPr>
        <w:pStyle w:val="Meritportfljrubrik3"/>
        <w:ind w:left="426" w:firstLine="0"/>
        <w:rPr>
          <w:b w:val="0"/>
        </w:rPr>
      </w:pPr>
    </w:p>
    <w:p w14:paraId="5A32C948" w14:textId="77777777" w:rsidR="004B0179" w:rsidRPr="000A21ED" w:rsidRDefault="004B0179" w:rsidP="000A21ED">
      <w:pPr>
        <w:pStyle w:val="Meritportfljrubrik3"/>
      </w:pPr>
      <w:r w:rsidRPr="000A21ED">
        <w:t>9.5</w:t>
      </w:r>
      <w:r w:rsidRPr="000A21ED">
        <w:tab/>
        <w:t>Informationsmaterial</w:t>
      </w:r>
    </w:p>
    <w:p w14:paraId="6960B38F" w14:textId="77777777" w:rsidR="00C56AB8" w:rsidRPr="00FF62F3" w:rsidRDefault="00C56AB8" w:rsidP="00FF62F3">
      <w:pPr>
        <w:pStyle w:val="Meritportfljrubrik3"/>
        <w:ind w:left="426" w:firstLine="0"/>
        <w:rPr>
          <w:b w:val="0"/>
        </w:rPr>
      </w:pPr>
    </w:p>
    <w:p w14:paraId="3DD55E13" w14:textId="77777777" w:rsidR="004C2020" w:rsidRDefault="00E279E0" w:rsidP="00A63786">
      <w:pPr>
        <w:pStyle w:val="Meritportfljrubrik3"/>
      </w:pPr>
      <w:r w:rsidRPr="000A21ED">
        <w:t>9.</w:t>
      </w:r>
      <w:r w:rsidR="004B0179" w:rsidRPr="000A21ED">
        <w:t xml:space="preserve">6 </w:t>
      </w:r>
      <w:r w:rsidR="00C56AB8" w:rsidRPr="000A21ED">
        <w:tab/>
      </w:r>
      <w:r w:rsidR="00871CED" w:rsidRPr="000A21ED">
        <w:t>Näringsliv</w:t>
      </w:r>
    </w:p>
    <w:p w14:paraId="3D86D2AC" w14:textId="77777777" w:rsidR="002A5C12" w:rsidRPr="00FF62F3" w:rsidRDefault="002A5C12" w:rsidP="00FF62F3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784CED2B" w14:textId="77777777" w:rsidR="00A63786" w:rsidRDefault="00256E6C" w:rsidP="00A63786">
      <w:pPr>
        <w:pStyle w:val="Meritportfljrubrik2"/>
      </w:pPr>
      <w:r>
        <w:t xml:space="preserve">10 </w:t>
      </w:r>
      <w:r>
        <w:tab/>
        <w:t>INNOVATIONSERFARENHET</w:t>
      </w:r>
    </w:p>
    <w:p w14:paraId="3A337EE9" w14:textId="77777777" w:rsidR="00A63786" w:rsidRPr="00FF62F3" w:rsidRDefault="00A63786" w:rsidP="00FF62F3">
      <w:pPr>
        <w:pStyle w:val="Meritportfljrubrik2"/>
        <w:ind w:left="426" w:firstLine="0"/>
        <w:rPr>
          <w:b w:val="0"/>
        </w:rPr>
      </w:pPr>
    </w:p>
    <w:p w14:paraId="649886E3" w14:textId="77777777" w:rsidR="00256E6C" w:rsidRDefault="00256E6C" w:rsidP="00A63786">
      <w:pPr>
        <w:pStyle w:val="Meritportfljrubrik3"/>
      </w:pPr>
      <w:r w:rsidRPr="000A21ED">
        <w:t>10.1</w:t>
      </w:r>
      <w:r w:rsidRPr="000A21ED">
        <w:tab/>
        <w:t xml:space="preserve"> Patent</w:t>
      </w:r>
    </w:p>
    <w:p w14:paraId="4A7B8EED" w14:textId="77777777" w:rsidR="00A63786" w:rsidRPr="00FF62F3" w:rsidRDefault="00A63786" w:rsidP="00FF62F3">
      <w:pPr>
        <w:pStyle w:val="Meritportfljrubrik3"/>
        <w:ind w:left="426" w:firstLine="0"/>
        <w:rPr>
          <w:b w:val="0"/>
        </w:rPr>
      </w:pPr>
    </w:p>
    <w:p w14:paraId="0126F97C" w14:textId="77777777" w:rsidR="00256E6C" w:rsidRDefault="00256E6C" w:rsidP="00A63786">
      <w:pPr>
        <w:pStyle w:val="Meritportfljrubrik3"/>
      </w:pPr>
      <w:r w:rsidRPr="000A21ED">
        <w:t>10.2 Andra immaterialrättsligaskydd</w:t>
      </w:r>
    </w:p>
    <w:p w14:paraId="4F3DC64A" w14:textId="77777777" w:rsidR="00A63786" w:rsidRPr="00FF62F3" w:rsidRDefault="00A63786" w:rsidP="00FF62F3">
      <w:pPr>
        <w:pStyle w:val="Meritportfljrubrik3"/>
        <w:ind w:left="426" w:firstLine="0"/>
        <w:rPr>
          <w:b w:val="0"/>
        </w:rPr>
      </w:pPr>
    </w:p>
    <w:p w14:paraId="0FECE03A" w14:textId="77777777" w:rsidR="00256E6C" w:rsidRPr="000A21ED" w:rsidRDefault="00256E6C" w:rsidP="000A21ED">
      <w:pPr>
        <w:pStyle w:val="Meritportfljrubrik3"/>
      </w:pPr>
      <w:r w:rsidRPr="000A21ED">
        <w:t>10.3 Produktutveckling</w:t>
      </w:r>
    </w:p>
    <w:p w14:paraId="0D62B9C3" w14:textId="77777777" w:rsidR="00256E6C" w:rsidRPr="00FF62F3" w:rsidRDefault="00256E6C" w:rsidP="00FF62F3">
      <w:pPr>
        <w:pStyle w:val="Meritportfljrubrik3"/>
        <w:ind w:left="426" w:firstLine="0"/>
        <w:rPr>
          <w:b w:val="0"/>
        </w:rPr>
      </w:pPr>
    </w:p>
    <w:p w14:paraId="1F7D1328" w14:textId="77777777" w:rsidR="00256E6C" w:rsidRPr="000A21ED" w:rsidRDefault="00256E6C" w:rsidP="000A21ED">
      <w:pPr>
        <w:pStyle w:val="Meritportfljrubrik3"/>
      </w:pPr>
      <w:r w:rsidRPr="000A21ED">
        <w:t>10.4 Innovationsarbete inom näringslivet</w:t>
      </w:r>
    </w:p>
    <w:p w14:paraId="1C54AA8B" w14:textId="77777777" w:rsidR="00256E6C" w:rsidRDefault="00256E6C" w:rsidP="00256E6C">
      <w:pPr>
        <w:tabs>
          <w:tab w:val="left" w:pos="426"/>
        </w:tabs>
        <w:ind w:left="426"/>
        <w:rPr>
          <w:iCs/>
        </w:rPr>
      </w:pPr>
    </w:p>
    <w:p w14:paraId="771F5522" w14:textId="77777777" w:rsidR="00256E6C" w:rsidRPr="000A21ED" w:rsidRDefault="00256E6C" w:rsidP="000A21ED">
      <w:pPr>
        <w:pStyle w:val="Meritportfljrubrik3"/>
      </w:pPr>
      <w:r w:rsidRPr="000A21ED">
        <w:t>10.5 Övriga innovationserfarenheter</w:t>
      </w:r>
    </w:p>
    <w:p w14:paraId="0811F3DD" w14:textId="77777777" w:rsidR="0021409D" w:rsidRPr="00FF62F3" w:rsidRDefault="0021409D" w:rsidP="00FF62F3">
      <w:pPr>
        <w:tabs>
          <w:tab w:val="left" w:pos="426"/>
          <w:tab w:val="left" w:pos="900"/>
        </w:tabs>
        <w:ind w:left="426"/>
      </w:pPr>
    </w:p>
    <w:p w14:paraId="33C5182A" w14:textId="77777777" w:rsidR="00256E6C" w:rsidRDefault="00256E6C" w:rsidP="00096EA0">
      <w:pPr>
        <w:pStyle w:val="Meritportfljrubrik2"/>
      </w:pPr>
      <w:r>
        <w:t xml:space="preserve">11 </w:t>
      </w:r>
      <w:r>
        <w:tab/>
      </w:r>
      <w:r w:rsidR="00DC3BA3">
        <w:t xml:space="preserve">ENTREPRENÖRSKAP </w:t>
      </w:r>
    </w:p>
    <w:p w14:paraId="2B3CC38C" w14:textId="77777777" w:rsidR="00256E6C" w:rsidRPr="00FF62F3" w:rsidRDefault="00256E6C" w:rsidP="00FF62F3">
      <w:pPr>
        <w:pStyle w:val="Rubrik2"/>
        <w:tabs>
          <w:tab w:val="left" w:pos="426"/>
        </w:tabs>
        <w:spacing w:before="0" w:after="0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26A5DA" w14:textId="77777777" w:rsidR="00256E6C" w:rsidRPr="000A21ED" w:rsidRDefault="00256E6C" w:rsidP="000A21ED">
      <w:pPr>
        <w:pStyle w:val="Meritportfljrubrik3"/>
      </w:pPr>
      <w:r w:rsidRPr="000A21ED">
        <w:t xml:space="preserve">11.1 Grundande av </w:t>
      </w:r>
      <w:r w:rsidR="00DC3BA3" w:rsidRPr="000A21ED">
        <w:t>f</w:t>
      </w:r>
      <w:r w:rsidRPr="000A21ED">
        <w:t>öretag</w:t>
      </w:r>
    </w:p>
    <w:p w14:paraId="46B58DC9" w14:textId="77777777" w:rsidR="00256E6C" w:rsidRPr="00FF62F3" w:rsidRDefault="00256E6C" w:rsidP="00FF62F3">
      <w:pPr>
        <w:pStyle w:val="Liststycke"/>
        <w:tabs>
          <w:tab w:val="left" w:pos="426"/>
        </w:tabs>
        <w:ind w:left="426"/>
        <w:contextualSpacing w:val="0"/>
      </w:pPr>
    </w:p>
    <w:p w14:paraId="3E0D3FF2" w14:textId="77777777" w:rsidR="00256E6C" w:rsidRDefault="00256E6C" w:rsidP="00A63786">
      <w:pPr>
        <w:pStyle w:val="Meritportfljrubrik3"/>
      </w:pPr>
      <w:r w:rsidRPr="000A21ED">
        <w:t>11.2 Styrelseuppdrag i företag</w:t>
      </w:r>
      <w:r w:rsidRPr="00D22658">
        <w:t xml:space="preserve"> </w:t>
      </w:r>
    </w:p>
    <w:p w14:paraId="1D5AFE48" w14:textId="77777777" w:rsidR="00256E6C" w:rsidRPr="00FF62F3" w:rsidRDefault="00256E6C" w:rsidP="00FF62F3">
      <w:pPr>
        <w:pStyle w:val="Rubrik2"/>
        <w:tabs>
          <w:tab w:val="left" w:pos="426"/>
        </w:tabs>
        <w:spacing w:before="0" w:after="0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D9E20E" w14:textId="77777777" w:rsidR="00256E6C" w:rsidRDefault="00256E6C" w:rsidP="00A63786">
      <w:pPr>
        <w:pStyle w:val="Meritportfljrubrik3"/>
      </w:pPr>
      <w:r w:rsidRPr="000A21ED">
        <w:t>11.3 Annan entreprenöriell kompetens</w:t>
      </w:r>
    </w:p>
    <w:p w14:paraId="2FC1FB05" w14:textId="77777777" w:rsidR="00DC3BA3" w:rsidRPr="00FF62F3" w:rsidRDefault="00DC3BA3" w:rsidP="00FF62F3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</w:rPr>
      </w:pPr>
    </w:p>
    <w:p w14:paraId="3FC7B0AE" w14:textId="77777777" w:rsidR="00C56AB8" w:rsidRPr="0013529C" w:rsidRDefault="00C56AB8" w:rsidP="00096EA0">
      <w:pPr>
        <w:pStyle w:val="Meritportfljrubrik2"/>
      </w:pPr>
      <w:r w:rsidRPr="0013529C">
        <w:t xml:space="preserve">12 </w:t>
      </w:r>
      <w:r w:rsidRPr="0013529C">
        <w:tab/>
        <w:t>MENTORSKAP</w:t>
      </w:r>
    </w:p>
    <w:p w14:paraId="6AD1D016" w14:textId="77777777" w:rsidR="00DC3BA3" w:rsidRPr="00FF62F3" w:rsidRDefault="00DC3BA3" w:rsidP="00FF62F3">
      <w:pPr>
        <w:tabs>
          <w:tab w:val="left" w:pos="426"/>
        </w:tabs>
        <w:ind w:left="426"/>
      </w:pPr>
    </w:p>
    <w:p w14:paraId="0E28C3C5" w14:textId="77777777" w:rsidR="00AE7BA1" w:rsidRPr="00096EA0" w:rsidRDefault="00AE7BA1" w:rsidP="00096EA0">
      <w:pPr>
        <w:pStyle w:val="Meritportfljrubrik2"/>
      </w:pPr>
      <w:r w:rsidRPr="00096EA0">
        <w:t xml:space="preserve">13 </w:t>
      </w:r>
      <w:r w:rsidRPr="00096EA0">
        <w:tab/>
        <w:t xml:space="preserve">UTMÄRKELSER </w:t>
      </w:r>
      <w:r w:rsidR="00AA0073" w:rsidRPr="00096EA0">
        <w:t xml:space="preserve">INOM </w:t>
      </w:r>
      <w:r w:rsidRPr="00096EA0">
        <w:t xml:space="preserve">LEDNING, UTVECKLING </w:t>
      </w:r>
      <w:r w:rsidR="00AA0073" w:rsidRPr="00096EA0">
        <w:t xml:space="preserve">OCH </w:t>
      </w:r>
      <w:r w:rsidRPr="00096EA0">
        <w:t xml:space="preserve">SAMVERKAN </w:t>
      </w:r>
    </w:p>
    <w:p w14:paraId="4CEB2612" w14:textId="77777777" w:rsidR="0013529C" w:rsidRPr="00FF62F3" w:rsidRDefault="0013529C" w:rsidP="00FF62F3">
      <w:pPr>
        <w:tabs>
          <w:tab w:val="left" w:pos="426"/>
        </w:tabs>
        <w:ind w:left="426"/>
      </w:pPr>
    </w:p>
    <w:p w14:paraId="742061A5" w14:textId="77777777" w:rsidR="0021409D" w:rsidRPr="00096EA0" w:rsidRDefault="00AE7BA1" w:rsidP="00096EA0">
      <w:pPr>
        <w:pStyle w:val="Meritportfljrubrik2"/>
      </w:pPr>
      <w:r w:rsidRPr="00096EA0">
        <w:t xml:space="preserve">14 </w:t>
      </w:r>
      <w:r w:rsidR="00C56AB8" w:rsidRPr="00096EA0">
        <w:tab/>
      </w:r>
      <w:r w:rsidR="001D0234" w:rsidRPr="00096EA0">
        <w:t>ÖVRIGA MERITER</w:t>
      </w:r>
      <w:r w:rsidR="00C56AB8" w:rsidRPr="00096EA0">
        <w:t xml:space="preserve"> </w:t>
      </w:r>
      <w:r w:rsidR="00CD087E" w:rsidRPr="00096EA0">
        <w:t xml:space="preserve">INOM </w:t>
      </w:r>
      <w:r w:rsidR="00C56AB8" w:rsidRPr="00096EA0">
        <w:t>LEDNING</w:t>
      </w:r>
      <w:r w:rsidR="0021409D" w:rsidRPr="00096EA0">
        <w:t xml:space="preserve">, </w:t>
      </w:r>
      <w:r w:rsidR="00C56AB8" w:rsidRPr="00096EA0">
        <w:t>UTVECKLING</w:t>
      </w:r>
      <w:r w:rsidR="0021409D" w:rsidRPr="00096EA0">
        <w:t xml:space="preserve"> </w:t>
      </w:r>
      <w:r w:rsidR="00CD087E" w:rsidRPr="00096EA0">
        <w:t xml:space="preserve">OCH </w:t>
      </w:r>
      <w:r w:rsidR="00C56AB8" w:rsidRPr="00096EA0">
        <w:t>SAMVERKAN</w:t>
      </w:r>
      <w:r w:rsidR="0021409D" w:rsidRPr="00096EA0">
        <w:t xml:space="preserve"> </w:t>
      </w:r>
    </w:p>
    <w:p w14:paraId="194EE05E" w14:textId="77777777" w:rsidR="00613CA9" w:rsidRPr="00FF62F3" w:rsidRDefault="00613CA9" w:rsidP="00FF62F3">
      <w:pPr>
        <w:tabs>
          <w:tab w:val="left" w:pos="-2977"/>
          <w:tab w:val="left" w:pos="426"/>
        </w:tabs>
        <w:ind w:left="426"/>
      </w:pPr>
    </w:p>
    <w:p w14:paraId="02023F82" w14:textId="77777777" w:rsidR="00CB131E" w:rsidRPr="004E4D67" w:rsidRDefault="00040847" w:rsidP="00E72F9C">
      <w:pPr>
        <w:pStyle w:val="Meritportfljrubrik2"/>
        <w:ind w:left="0" w:firstLine="0"/>
        <w:rPr>
          <w:b w:val="0"/>
        </w:rPr>
      </w:pPr>
      <w:r w:rsidRPr="00096EA0">
        <w:t>15</w:t>
      </w:r>
      <w:r w:rsidR="00CB131E" w:rsidRPr="00096EA0">
        <w:tab/>
        <w:t>REFERENSER</w:t>
      </w:r>
      <w:r w:rsidRPr="004E4D67">
        <w:rPr>
          <w:b w:val="0"/>
        </w:rPr>
        <w:tab/>
      </w:r>
    </w:p>
    <w:p w14:paraId="2B4B0B09" w14:textId="77777777" w:rsidR="00871CED" w:rsidRDefault="00871CED" w:rsidP="00FF62F3">
      <w:pPr>
        <w:ind w:left="426"/>
        <w:rPr>
          <w:b/>
          <w:bCs/>
        </w:rPr>
      </w:pPr>
    </w:p>
    <w:p w14:paraId="78F32392" w14:textId="77777777" w:rsidR="001D0234" w:rsidRDefault="001D0234" w:rsidP="008F403A">
      <w:pPr>
        <w:rPr>
          <w:b/>
          <w:bCs/>
        </w:rPr>
      </w:pPr>
    </w:p>
    <w:p w14:paraId="22A89DF0" w14:textId="77777777" w:rsidR="001D0234" w:rsidRPr="00A774AA" w:rsidRDefault="001D0234" w:rsidP="008F403A">
      <w:pPr>
        <w:rPr>
          <w:b/>
          <w:bCs/>
        </w:rPr>
      </w:pPr>
    </w:p>
    <w:sectPr w:rsidR="001D0234" w:rsidRPr="00A774AA" w:rsidSect="008F403A">
      <w:headerReference w:type="default" r:id="rId16"/>
      <w:pgSz w:w="11907" w:h="16839" w:code="9"/>
      <w:pgMar w:top="1418" w:right="1275" w:bottom="1134" w:left="2410" w:header="709" w:footer="3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94F2" w14:textId="77777777" w:rsidR="005624FE" w:rsidRDefault="005624FE">
      <w:r>
        <w:separator/>
      </w:r>
    </w:p>
  </w:endnote>
  <w:endnote w:type="continuationSeparator" w:id="0">
    <w:p w14:paraId="70B8C75C" w14:textId="77777777" w:rsidR="005624FE" w:rsidRDefault="0056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1CB4" w14:textId="77777777" w:rsidR="005624FE" w:rsidRDefault="005624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D4F6" w14:textId="77777777" w:rsidR="005624FE" w:rsidRDefault="005624F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AE1" w14:textId="77777777" w:rsidR="005624FE" w:rsidRDefault="005624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2B1E" w14:textId="77777777" w:rsidR="005624FE" w:rsidRDefault="005624FE">
      <w:r>
        <w:separator/>
      </w:r>
    </w:p>
  </w:footnote>
  <w:footnote w:type="continuationSeparator" w:id="0">
    <w:p w14:paraId="3305CB90" w14:textId="77777777" w:rsidR="005624FE" w:rsidRDefault="0056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3A4A" w14:textId="77777777" w:rsidR="005624FE" w:rsidRDefault="005624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29FA" w14:textId="77777777" w:rsidR="005624FE" w:rsidRDefault="005624FE" w:rsidP="0098014F">
    <w:pPr>
      <w:pStyle w:val="Sidhuvud"/>
      <w:jc w:val="right"/>
    </w:pPr>
    <w:r>
      <w:t>Curriculum Vitae</w:t>
    </w:r>
  </w:p>
  <w:p w14:paraId="4F054E63" w14:textId="14329666" w:rsidR="005624FE" w:rsidRDefault="005624FE" w:rsidP="0098014F">
    <w:pPr>
      <w:pStyle w:val="Sidhuvud"/>
      <w:jc w:val="right"/>
    </w:pP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 w:rsidR="00D70CB5"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  <w:r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704AC0"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</w:p>
  <w:p w14:paraId="199CFB77" w14:textId="77777777" w:rsidR="005624FE" w:rsidRDefault="005624F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640D" w14:textId="77777777" w:rsidR="005624FE" w:rsidRDefault="005624F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3B7A" w14:textId="77777777" w:rsidR="005624FE" w:rsidRDefault="005624FE" w:rsidP="0098014F">
    <w:pPr>
      <w:pStyle w:val="Sidhuvud"/>
      <w:jc w:val="right"/>
    </w:pPr>
    <w:r>
      <w:t>Vetenskaplig portfölj</w:t>
    </w:r>
  </w:p>
  <w:p w14:paraId="1809BE58" w14:textId="3CF824BF" w:rsidR="005624FE" w:rsidRDefault="005624FE" w:rsidP="0098014F">
    <w:pPr>
      <w:pStyle w:val="Sidhuvud"/>
      <w:jc w:val="right"/>
    </w:pP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  <w:r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704AC0">
      <w:rPr>
        <w:rStyle w:val="Sidnummer"/>
        <w:rFonts w:cs="Arial"/>
        <w:noProof/>
      </w:rPr>
      <w:t>3</w:t>
    </w:r>
    <w:r>
      <w:rPr>
        <w:rStyle w:val="Sidnummer"/>
        <w:rFonts w:cs="Arial"/>
      </w:rPr>
      <w:fldChar w:fldCharType="end"/>
    </w:r>
  </w:p>
  <w:p w14:paraId="48D7F5BC" w14:textId="77777777" w:rsidR="005624FE" w:rsidRDefault="005624FE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D772" w14:textId="77777777" w:rsidR="005624FE" w:rsidRDefault="005624FE" w:rsidP="0098014F">
    <w:pPr>
      <w:pStyle w:val="Sidhuvud"/>
      <w:jc w:val="right"/>
    </w:pPr>
    <w:r>
      <w:t>Pedagogisk portfölj</w:t>
    </w:r>
  </w:p>
  <w:p w14:paraId="4E9F3C14" w14:textId="386EB71F" w:rsidR="005624FE" w:rsidRDefault="005624FE" w:rsidP="0098014F">
    <w:pPr>
      <w:pStyle w:val="Sidhuvud"/>
      <w:jc w:val="right"/>
    </w:pP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  <w:r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704AC0"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</w:p>
  <w:p w14:paraId="4DD0BB48" w14:textId="77777777" w:rsidR="005624FE" w:rsidRDefault="005624FE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8DB6" w14:textId="77777777" w:rsidR="005624FE" w:rsidRDefault="005624FE" w:rsidP="0098014F">
    <w:pPr>
      <w:pStyle w:val="Sidhuvud"/>
      <w:jc w:val="right"/>
    </w:pPr>
    <w:r>
      <w:t>Klinisk portfölj</w:t>
    </w:r>
  </w:p>
  <w:p w14:paraId="05BB4926" w14:textId="5EEAE6EC" w:rsidR="005624FE" w:rsidRDefault="005624FE" w:rsidP="0098014F">
    <w:pPr>
      <w:pStyle w:val="Sidhuvud"/>
      <w:jc w:val="right"/>
    </w:pP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>
      <w:rPr>
        <w:rStyle w:val="Sidnummer"/>
        <w:rFonts w:cs="Arial"/>
        <w:noProof/>
      </w:rPr>
      <w:t>2</w:t>
    </w:r>
    <w:r>
      <w:rPr>
        <w:rStyle w:val="Sidnummer"/>
        <w:rFonts w:cs="Arial"/>
      </w:rPr>
      <w:fldChar w:fldCharType="end"/>
    </w:r>
    <w:r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704AC0">
      <w:rPr>
        <w:rStyle w:val="Sidnummer"/>
        <w:rFonts w:cs="Arial"/>
        <w:noProof/>
      </w:rPr>
      <w:t>2</w:t>
    </w:r>
    <w:r>
      <w:rPr>
        <w:rStyle w:val="Sidnummer"/>
        <w:rFonts w:cs="Arial"/>
      </w:rPr>
      <w:fldChar w:fldCharType="end"/>
    </w:r>
  </w:p>
  <w:p w14:paraId="7CF1FBF6" w14:textId="77777777" w:rsidR="005624FE" w:rsidRDefault="005624FE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45C0" w14:textId="77777777" w:rsidR="005624FE" w:rsidRDefault="005624FE" w:rsidP="0098014F">
    <w:pPr>
      <w:pStyle w:val="Sidhuvud"/>
      <w:jc w:val="right"/>
    </w:pPr>
    <w:r>
      <w:t>Lednings-, utvecklings och samverkansportfölj</w:t>
    </w:r>
  </w:p>
  <w:p w14:paraId="49A6BE9A" w14:textId="1B39E7EB" w:rsidR="005624FE" w:rsidRDefault="005624FE" w:rsidP="0098014F">
    <w:pPr>
      <w:pStyle w:val="Sidhuvud"/>
      <w:jc w:val="right"/>
    </w:pP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>
      <w:rPr>
        <w:rStyle w:val="Sidnummer"/>
        <w:rFonts w:cs="Arial"/>
        <w:noProof/>
      </w:rPr>
      <w:t>2</w:t>
    </w:r>
    <w:r>
      <w:rPr>
        <w:rStyle w:val="Sidnummer"/>
        <w:rFonts w:cs="Arial"/>
      </w:rPr>
      <w:fldChar w:fldCharType="end"/>
    </w:r>
    <w:r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704AC0">
      <w:rPr>
        <w:rStyle w:val="Sidnummer"/>
        <w:rFonts w:cs="Arial"/>
        <w:noProof/>
      </w:rPr>
      <w:t>2</w:t>
    </w:r>
    <w:r>
      <w:rPr>
        <w:rStyle w:val="Sidnummer"/>
        <w:rFonts w:cs="Arial"/>
      </w:rPr>
      <w:fldChar w:fldCharType="end"/>
    </w:r>
  </w:p>
  <w:p w14:paraId="1CEAEA59" w14:textId="77777777" w:rsidR="005624FE" w:rsidRDefault="005624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055"/>
    <w:multiLevelType w:val="multilevel"/>
    <w:tmpl w:val="A3322D4E"/>
    <w:lvl w:ilvl="0">
      <w:start w:val="1"/>
      <w:numFmt w:val="decimal"/>
      <w:pStyle w:val="minarubriker"/>
      <w:lvlText w:val="%1"/>
      <w:lvlJc w:val="left"/>
      <w:pPr>
        <w:tabs>
          <w:tab w:val="num" w:pos="2052"/>
        </w:tabs>
        <w:ind w:left="2052" w:hanging="43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964"/>
      </w:p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</w:lvl>
    <w:lvl w:ilvl="3">
      <w:start w:val="1"/>
      <w:numFmt w:val="decimal"/>
      <w:lvlText w:val="%1.%2.%3.%4"/>
      <w:lvlJc w:val="left"/>
      <w:pPr>
        <w:tabs>
          <w:tab w:val="num" w:pos="2168"/>
        </w:tabs>
        <w:ind w:left="2168" w:hanging="864"/>
      </w:pPr>
    </w:lvl>
    <w:lvl w:ilvl="4">
      <w:start w:val="1"/>
      <w:numFmt w:val="decimal"/>
      <w:lvlText w:val="%1.%2.%3.%4.%5"/>
      <w:lvlJc w:val="left"/>
      <w:pPr>
        <w:tabs>
          <w:tab w:val="num" w:pos="2312"/>
        </w:tabs>
        <w:ind w:left="2312" w:hanging="1008"/>
      </w:pPr>
    </w:lvl>
    <w:lvl w:ilvl="5">
      <w:start w:val="1"/>
      <w:numFmt w:val="decimal"/>
      <w:lvlText w:val="%1.%2.%3.%4.%5.%6"/>
      <w:lvlJc w:val="left"/>
      <w:pPr>
        <w:tabs>
          <w:tab w:val="num" w:pos="2456"/>
        </w:tabs>
        <w:ind w:left="245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600"/>
        </w:tabs>
        <w:ind w:left="260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744"/>
        </w:tabs>
        <w:ind w:left="27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584"/>
      </w:pPr>
    </w:lvl>
  </w:abstractNum>
  <w:abstractNum w:abstractNumId="1" w15:restartNumberingAfterBreak="0">
    <w:nsid w:val="1B832277"/>
    <w:multiLevelType w:val="hybridMultilevel"/>
    <w:tmpl w:val="20BE9052"/>
    <w:lvl w:ilvl="0" w:tplc="D5C0A95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F2A79"/>
    <w:multiLevelType w:val="singleLevel"/>
    <w:tmpl w:val="5DE21BD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521D6BF9"/>
    <w:multiLevelType w:val="hybridMultilevel"/>
    <w:tmpl w:val="BE345E8E"/>
    <w:lvl w:ilvl="0" w:tplc="496E7A84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66AFD"/>
    <w:multiLevelType w:val="hybridMultilevel"/>
    <w:tmpl w:val="9EB87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1D0042"/>
    <w:multiLevelType w:val="multilevel"/>
    <w:tmpl w:val="EFE611D2"/>
    <w:styleLink w:val="Rubriknumrering"/>
    <w:lvl w:ilvl="0">
      <w:start w:val="1"/>
      <w:numFmt w:val="decimal"/>
      <w:pStyle w:val="Rubrik1n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188724B"/>
    <w:multiLevelType w:val="multilevel"/>
    <w:tmpl w:val="4AC257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merlista"/>
      <w:lvlText w:val="%1.%2"/>
      <w:lvlJc w:val="left"/>
      <w:pPr>
        <w:tabs>
          <w:tab w:val="num" w:pos="1324"/>
        </w:tabs>
        <w:ind w:left="1324" w:hanging="9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C17AF4"/>
    <w:multiLevelType w:val="hybridMultilevel"/>
    <w:tmpl w:val="D73A700C"/>
    <w:lvl w:ilvl="0" w:tplc="59B6378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88895">
    <w:abstractNumId w:val="5"/>
  </w:num>
  <w:num w:numId="2" w16cid:durableId="1615476130">
    <w:abstractNumId w:val="6"/>
  </w:num>
  <w:num w:numId="3" w16cid:durableId="474682339">
    <w:abstractNumId w:val="0"/>
  </w:num>
  <w:num w:numId="4" w16cid:durableId="790241750">
    <w:abstractNumId w:val="2"/>
  </w:num>
  <w:num w:numId="5" w16cid:durableId="1920552116">
    <w:abstractNumId w:val="4"/>
  </w:num>
  <w:num w:numId="6" w16cid:durableId="1816682935">
    <w:abstractNumId w:val="1"/>
  </w:num>
  <w:num w:numId="7" w16cid:durableId="1062142199">
    <w:abstractNumId w:val="3"/>
  </w:num>
  <w:num w:numId="8" w16cid:durableId="2109347461">
    <w:abstractNumId w:val="2"/>
  </w:num>
  <w:num w:numId="9" w16cid:durableId="190261673">
    <w:abstractNumId w:val="2"/>
  </w:num>
  <w:num w:numId="10" w16cid:durableId="1042092323">
    <w:abstractNumId w:val="2"/>
  </w:num>
  <w:num w:numId="11" w16cid:durableId="1586108133">
    <w:abstractNumId w:val="2"/>
  </w:num>
  <w:num w:numId="12" w16cid:durableId="218824767">
    <w:abstractNumId w:val="2"/>
  </w:num>
  <w:num w:numId="13" w16cid:durableId="14078034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def_value¤oa_¤Försättsblad" w:val="橄ㄴ금ЙԻ찔㈇"/>
    <w:docVar w:name="stc3_dlg_def_value¤oa_¤Inget_försättsblad" w:val="橄ㄴ금ЙԻ찔㈇È诠̗郠̘賐 诠̗䧔ՄՎḀ"/>
    <w:docVar w:name="stc3_dlg_element¤01" w:val="_x000a_Ŭ"/>
    <w:docVar w:name="stc3_dlg_element¤01¤01¤01¤02" w:val="橄ㄴ금ЙԻ찔㈇È诠̗郠̘賐 诠̗䧔ՄՎḀ"/>
    <w:docVar w:name="stc3_dlg_element¤01¤01¤01¤03" w:val="x㊡埨㊸䗰̏x㊡䰜㊸Settings\catlar\My Documents\Ansökningar\doktora2怠Աx㊡䰜㊸MD PhD etc\Adam ansökan stratcan 2011\research p2悠Աx㊡䰜㊸ቯ㠇첩쑨િ᝞힂毣ꣷ쀑᫢⦒अ⫓傾⏧擃䤪嬠ᄇಌ뚇멧톮鎣嗣ꊍऌ㘝턚깑쑕⑙➶᷎䒗C2愠Ա"/>
    <w:docVar w:name="stc3_dlg_element¤01¤01¤01¤06" w:val="stc3_dlg_def_value¤oa_¤Försättsblad"/>
    <w:docVar w:name="stc3_dlg_element¤01¤01¤04¤02" w:val="ȇȅȇȅȇȅȇȅȇȅȇȅȇȅȇȅȇȅȇȅȇȅȇȅȇȅȇȅȇȅȇȅȇȅȇȅȇȅȇȅȇȅȇȅȇȅȇȅȇȅȇȅȇȅȇȅȇȅȇȅȇȅȇȅȇȅȇȅȇȅȇȅȇȅȇȅȇȅȇȅȇȅȇȅȇȅȇȅȇȅȇȅȇȅȇȅȇȅȇ"/>
    <w:docVar w:name="stc3_dlg_rowcount¤ds_¤DNR" w:val="T"/>
    <w:docVar w:name="stc3_dlg_rowcount¤ds_¤Versionsnr" w:val="痜㉴큠̗㺃㍑"/>
    <w:docVar w:name="stc3_dlg_show_dlg_descr¤dialog_¤TemplateDialog" w:val="ȇȅȇȅȇȅȇȅȇȅȇȅȇȅȇȅȇȅȇȅȇȅȇȅȇȅȇȅȇȅȇȅȇȅȇȅȇȅȇȅȇȅȇȅȇȅȇȅȇȅȇȅȇȅȇȅȇȅȇȅȇȅȇȅȇȅȇȅȇȅȇȅȇȅȇȅȇȅȇȅȇȅȇȅȇȅȇȅȇȅȇȅȇȅȇȅȇȅȇȅȇȅȇȅȇȅ"/>
    <w:docVar w:name="stc3_dlg_type¤ds_¤Titel" w:val="stc3_dlg_show_dlg_descr¤dialog_¤TemplateDi"/>
    <w:docVar w:name="stc3_dlg_type¤ds_¤Versionsnr" w:val="T蠀놚蠀蠀놚커̐蠀睞!놚蠀놚:蠀蠀놚켴̐蠀否&quot;놚蠀놚;蠀蠀놚"/>
    <w:docVar w:name="stc3_dlg_type¤oa_¤Logo_färg" w:val="橄ㄴ금ЙԻ찔㈇È诠̗郠̘賐 诠̗䧔ՄՎḀ賐 诠̗䧔ՄՎḀ"/>
  </w:docVars>
  <w:rsids>
    <w:rsidRoot w:val="00B36DF3"/>
    <w:rsid w:val="000005BE"/>
    <w:rsid w:val="000005E3"/>
    <w:rsid w:val="000041D5"/>
    <w:rsid w:val="000049DA"/>
    <w:rsid w:val="00013556"/>
    <w:rsid w:val="00020C02"/>
    <w:rsid w:val="000249A9"/>
    <w:rsid w:val="0003518C"/>
    <w:rsid w:val="00036254"/>
    <w:rsid w:val="00040766"/>
    <w:rsid w:val="00040847"/>
    <w:rsid w:val="00042194"/>
    <w:rsid w:val="000444AA"/>
    <w:rsid w:val="00044547"/>
    <w:rsid w:val="0005194C"/>
    <w:rsid w:val="00060F85"/>
    <w:rsid w:val="0006207E"/>
    <w:rsid w:val="00062603"/>
    <w:rsid w:val="00065FE3"/>
    <w:rsid w:val="00071AAA"/>
    <w:rsid w:val="00075DD8"/>
    <w:rsid w:val="00076A24"/>
    <w:rsid w:val="00077FED"/>
    <w:rsid w:val="0009005D"/>
    <w:rsid w:val="000908B1"/>
    <w:rsid w:val="00090A88"/>
    <w:rsid w:val="00092048"/>
    <w:rsid w:val="00092B9A"/>
    <w:rsid w:val="00096EA0"/>
    <w:rsid w:val="000A011D"/>
    <w:rsid w:val="000A0D13"/>
    <w:rsid w:val="000A1930"/>
    <w:rsid w:val="000A21ED"/>
    <w:rsid w:val="000A2605"/>
    <w:rsid w:val="000A5238"/>
    <w:rsid w:val="000A65EA"/>
    <w:rsid w:val="000A6ABA"/>
    <w:rsid w:val="000B4182"/>
    <w:rsid w:val="000B7409"/>
    <w:rsid w:val="000C3A6C"/>
    <w:rsid w:val="000C4C27"/>
    <w:rsid w:val="000C7627"/>
    <w:rsid w:val="000D6A6E"/>
    <w:rsid w:val="000E481D"/>
    <w:rsid w:val="000E628C"/>
    <w:rsid w:val="000F647A"/>
    <w:rsid w:val="000F685E"/>
    <w:rsid w:val="00100CBA"/>
    <w:rsid w:val="001013B8"/>
    <w:rsid w:val="00103151"/>
    <w:rsid w:val="00106C09"/>
    <w:rsid w:val="0011573C"/>
    <w:rsid w:val="001164FB"/>
    <w:rsid w:val="001178BF"/>
    <w:rsid w:val="001220C4"/>
    <w:rsid w:val="00122CA4"/>
    <w:rsid w:val="00126630"/>
    <w:rsid w:val="0012792C"/>
    <w:rsid w:val="00133893"/>
    <w:rsid w:val="0013529C"/>
    <w:rsid w:val="00145495"/>
    <w:rsid w:val="00147303"/>
    <w:rsid w:val="0014734C"/>
    <w:rsid w:val="001506B0"/>
    <w:rsid w:val="001520AA"/>
    <w:rsid w:val="00163316"/>
    <w:rsid w:val="00165087"/>
    <w:rsid w:val="00166C9B"/>
    <w:rsid w:val="00166E6C"/>
    <w:rsid w:val="001676E1"/>
    <w:rsid w:val="00171CE4"/>
    <w:rsid w:val="001772C2"/>
    <w:rsid w:val="00182168"/>
    <w:rsid w:val="00183BE1"/>
    <w:rsid w:val="00184383"/>
    <w:rsid w:val="00185F0A"/>
    <w:rsid w:val="00186391"/>
    <w:rsid w:val="00187973"/>
    <w:rsid w:val="00187D12"/>
    <w:rsid w:val="00191346"/>
    <w:rsid w:val="0019431E"/>
    <w:rsid w:val="00194B02"/>
    <w:rsid w:val="00194C05"/>
    <w:rsid w:val="001A7926"/>
    <w:rsid w:val="001C1092"/>
    <w:rsid w:val="001C2D70"/>
    <w:rsid w:val="001D0234"/>
    <w:rsid w:val="001D0523"/>
    <w:rsid w:val="001D2147"/>
    <w:rsid w:val="001E0BE2"/>
    <w:rsid w:val="001E1111"/>
    <w:rsid w:val="001E1874"/>
    <w:rsid w:val="001E5901"/>
    <w:rsid w:val="001E605C"/>
    <w:rsid w:val="001F255A"/>
    <w:rsid w:val="00201006"/>
    <w:rsid w:val="00203957"/>
    <w:rsid w:val="00210877"/>
    <w:rsid w:val="00211C34"/>
    <w:rsid w:val="0021409D"/>
    <w:rsid w:val="00215ED1"/>
    <w:rsid w:val="00222615"/>
    <w:rsid w:val="0022397F"/>
    <w:rsid w:val="00224500"/>
    <w:rsid w:val="00227275"/>
    <w:rsid w:val="00234AF4"/>
    <w:rsid w:val="00235D4D"/>
    <w:rsid w:val="00236A85"/>
    <w:rsid w:val="0023767C"/>
    <w:rsid w:val="00237BF2"/>
    <w:rsid w:val="00243492"/>
    <w:rsid w:val="0024396E"/>
    <w:rsid w:val="00244644"/>
    <w:rsid w:val="002551A2"/>
    <w:rsid w:val="00256600"/>
    <w:rsid w:val="00256B9D"/>
    <w:rsid w:val="00256E6C"/>
    <w:rsid w:val="00263917"/>
    <w:rsid w:val="002650BB"/>
    <w:rsid w:val="0026597C"/>
    <w:rsid w:val="002663B6"/>
    <w:rsid w:val="00274202"/>
    <w:rsid w:val="00277875"/>
    <w:rsid w:val="002801CB"/>
    <w:rsid w:val="002852C0"/>
    <w:rsid w:val="002919D9"/>
    <w:rsid w:val="00292364"/>
    <w:rsid w:val="0029299A"/>
    <w:rsid w:val="00295B4E"/>
    <w:rsid w:val="002A5C12"/>
    <w:rsid w:val="002B4BBB"/>
    <w:rsid w:val="002B5C70"/>
    <w:rsid w:val="002C1EAB"/>
    <w:rsid w:val="002C505B"/>
    <w:rsid w:val="002D0A82"/>
    <w:rsid w:val="002D3ACB"/>
    <w:rsid w:val="002D545C"/>
    <w:rsid w:val="002D5BC3"/>
    <w:rsid w:val="002E0ADE"/>
    <w:rsid w:val="002E1858"/>
    <w:rsid w:val="002E1F25"/>
    <w:rsid w:val="002E4551"/>
    <w:rsid w:val="002E643F"/>
    <w:rsid w:val="002F25F7"/>
    <w:rsid w:val="002F2B0A"/>
    <w:rsid w:val="002F3180"/>
    <w:rsid w:val="00305065"/>
    <w:rsid w:val="00315F37"/>
    <w:rsid w:val="00316642"/>
    <w:rsid w:val="0031710B"/>
    <w:rsid w:val="003306A3"/>
    <w:rsid w:val="00333103"/>
    <w:rsid w:val="00340AF1"/>
    <w:rsid w:val="00341D34"/>
    <w:rsid w:val="0034348D"/>
    <w:rsid w:val="003454D0"/>
    <w:rsid w:val="00346BAD"/>
    <w:rsid w:val="00347465"/>
    <w:rsid w:val="003478FB"/>
    <w:rsid w:val="0035156F"/>
    <w:rsid w:val="00352E3F"/>
    <w:rsid w:val="00354197"/>
    <w:rsid w:val="00354880"/>
    <w:rsid w:val="00354FA2"/>
    <w:rsid w:val="00357797"/>
    <w:rsid w:val="003711D8"/>
    <w:rsid w:val="0037188E"/>
    <w:rsid w:val="00372FEF"/>
    <w:rsid w:val="00381142"/>
    <w:rsid w:val="003811B0"/>
    <w:rsid w:val="00381921"/>
    <w:rsid w:val="00383848"/>
    <w:rsid w:val="003859EB"/>
    <w:rsid w:val="00395A7E"/>
    <w:rsid w:val="003975F6"/>
    <w:rsid w:val="003A3B7B"/>
    <w:rsid w:val="003A5DA2"/>
    <w:rsid w:val="003A6C70"/>
    <w:rsid w:val="003B00FA"/>
    <w:rsid w:val="003C0775"/>
    <w:rsid w:val="003C24AD"/>
    <w:rsid w:val="003C4786"/>
    <w:rsid w:val="003C5891"/>
    <w:rsid w:val="003C7C5A"/>
    <w:rsid w:val="003D0663"/>
    <w:rsid w:val="003D2921"/>
    <w:rsid w:val="003D4586"/>
    <w:rsid w:val="003D674A"/>
    <w:rsid w:val="003F10EA"/>
    <w:rsid w:val="003F43AB"/>
    <w:rsid w:val="003F63D5"/>
    <w:rsid w:val="004012E5"/>
    <w:rsid w:val="00405C87"/>
    <w:rsid w:val="004214A8"/>
    <w:rsid w:val="00421C60"/>
    <w:rsid w:val="00423557"/>
    <w:rsid w:val="00426311"/>
    <w:rsid w:val="00432DC7"/>
    <w:rsid w:val="00432E1D"/>
    <w:rsid w:val="00440C67"/>
    <w:rsid w:val="004415D9"/>
    <w:rsid w:val="00443C5F"/>
    <w:rsid w:val="00451DDB"/>
    <w:rsid w:val="00457597"/>
    <w:rsid w:val="00460CF5"/>
    <w:rsid w:val="00461AFD"/>
    <w:rsid w:val="00463451"/>
    <w:rsid w:val="00471F8F"/>
    <w:rsid w:val="00471FFE"/>
    <w:rsid w:val="0047529B"/>
    <w:rsid w:val="004829B9"/>
    <w:rsid w:val="00490168"/>
    <w:rsid w:val="0049079F"/>
    <w:rsid w:val="004908DC"/>
    <w:rsid w:val="00491079"/>
    <w:rsid w:val="00492E14"/>
    <w:rsid w:val="00495B7E"/>
    <w:rsid w:val="0049694F"/>
    <w:rsid w:val="004A06C1"/>
    <w:rsid w:val="004A06EE"/>
    <w:rsid w:val="004A0D77"/>
    <w:rsid w:val="004A26CB"/>
    <w:rsid w:val="004A3E57"/>
    <w:rsid w:val="004A4C9D"/>
    <w:rsid w:val="004A5487"/>
    <w:rsid w:val="004B0179"/>
    <w:rsid w:val="004B57CE"/>
    <w:rsid w:val="004B609F"/>
    <w:rsid w:val="004B65F8"/>
    <w:rsid w:val="004C2020"/>
    <w:rsid w:val="004C2670"/>
    <w:rsid w:val="004C6A35"/>
    <w:rsid w:val="004D3086"/>
    <w:rsid w:val="004D608A"/>
    <w:rsid w:val="004E1C91"/>
    <w:rsid w:val="004E4296"/>
    <w:rsid w:val="004E4AAB"/>
    <w:rsid w:val="004E4D67"/>
    <w:rsid w:val="004E4E58"/>
    <w:rsid w:val="004E6AE4"/>
    <w:rsid w:val="004F1186"/>
    <w:rsid w:val="004F1C64"/>
    <w:rsid w:val="004F3CF0"/>
    <w:rsid w:val="004F5F73"/>
    <w:rsid w:val="00500B9D"/>
    <w:rsid w:val="00502C69"/>
    <w:rsid w:val="00504F74"/>
    <w:rsid w:val="00504FBF"/>
    <w:rsid w:val="0050678E"/>
    <w:rsid w:val="005078F5"/>
    <w:rsid w:val="005109C5"/>
    <w:rsid w:val="00510BA2"/>
    <w:rsid w:val="005130B1"/>
    <w:rsid w:val="005158BD"/>
    <w:rsid w:val="00515BE9"/>
    <w:rsid w:val="00521743"/>
    <w:rsid w:val="00533EA9"/>
    <w:rsid w:val="00534CD7"/>
    <w:rsid w:val="0053657D"/>
    <w:rsid w:val="005365F6"/>
    <w:rsid w:val="0054255E"/>
    <w:rsid w:val="00543B80"/>
    <w:rsid w:val="00552950"/>
    <w:rsid w:val="005603B7"/>
    <w:rsid w:val="005624FE"/>
    <w:rsid w:val="00563628"/>
    <w:rsid w:val="00565175"/>
    <w:rsid w:val="00567387"/>
    <w:rsid w:val="00573289"/>
    <w:rsid w:val="0057459E"/>
    <w:rsid w:val="0057635C"/>
    <w:rsid w:val="00577475"/>
    <w:rsid w:val="00582C8D"/>
    <w:rsid w:val="0058678D"/>
    <w:rsid w:val="00595943"/>
    <w:rsid w:val="00596E82"/>
    <w:rsid w:val="005A03A2"/>
    <w:rsid w:val="005A20EB"/>
    <w:rsid w:val="005A2BE9"/>
    <w:rsid w:val="005A423A"/>
    <w:rsid w:val="005B4F70"/>
    <w:rsid w:val="005B50C7"/>
    <w:rsid w:val="005B7852"/>
    <w:rsid w:val="005C2A33"/>
    <w:rsid w:val="005C55C9"/>
    <w:rsid w:val="005C7692"/>
    <w:rsid w:val="005D42FD"/>
    <w:rsid w:val="005D5B4D"/>
    <w:rsid w:val="005E4059"/>
    <w:rsid w:val="005E4689"/>
    <w:rsid w:val="005F1DA7"/>
    <w:rsid w:val="005F552F"/>
    <w:rsid w:val="00603642"/>
    <w:rsid w:val="0060559C"/>
    <w:rsid w:val="00605618"/>
    <w:rsid w:val="00610188"/>
    <w:rsid w:val="0061263C"/>
    <w:rsid w:val="00613CA9"/>
    <w:rsid w:val="006163EB"/>
    <w:rsid w:val="0061653B"/>
    <w:rsid w:val="006257C7"/>
    <w:rsid w:val="0063016E"/>
    <w:rsid w:val="0063662E"/>
    <w:rsid w:val="006366DB"/>
    <w:rsid w:val="00640BBD"/>
    <w:rsid w:val="00640E60"/>
    <w:rsid w:val="00644C05"/>
    <w:rsid w:val="00646712"/>
    <w:rsid w:val="00646B72"/>
    <w:rsid w:val="006531C8"/>
    <w:rsid w:val="00654841"/>
    <w:rsid w:val="006601C4"/>
    <w:rsid w:val="0066660A"/>
    <w:rsid w:val="006673DE"/>
    <w:rsid w:val="00672D24"/>
    <w:rsid w:val="00674E79"/>
    <w:rsid w:val="006829E5"/>
    <w:rsid w:val="0068730D"/>
    <w:rsid w:val="0069425B"/>
    <w:rsid w:val="0069689E"/>
    <w:rsid w:val="00697967"/>
    <w:rsid w:val="00697CC2"/>
    <w:rsid w:val="006A060B"/>
    <w:rsid w:val="006A2E70"/>
    <w:rsid w:val="006A6008"/>
    <w:rsid w:val="006B50F7"/>
    <w:rsid w:val="006C6728"/>
    <w:rsid w:val="006C70EC"/>
    <w:rsid w:val="006C7FF4"/>
    <w:rsid w:val="006D0492"/>
    <w:rsid w:val="006D561B"/>
    <w:rsid w:val="006E19D8"/>
    <w:rsid w:val="006E3869"/>
    <w:rsid w:val="00702095"/>
    <w:rsid w:val="00704AC0"/>
    <w:rsid w:val="00705A33"/>
    <w:rsid w:val="00707010"/>
    <w:rsid w:val="007078FE"/>
    <w:rsid w:val="00713DE1"/>
    <w:rsid w:val="00716548"/>
    <w:rsid w:val="00716932"/>
    <w:rsid w:val="007172E0"/>
    <w:rsid w:val="00722FC0"/>
    <w:rsid w:val="00723586"/>
    <w:rsid w:val="00726153"/>
    <w:rsid w:val="00730DD0"/>
    <w:rsid w:val="00741C66"/>
    <w:rsid w:val="00750ACE"/>
    <w:rsid w:val="007538B2"/>
    <w:rsid w:val="007560F5"/>
    <w:rsid w:val="00757DEB"/>
    <w:rsid w:val="0076046B"/>
    <w:rsid w:val="00772006"/>
    <w:rsid w:val="00783E11"/>
    <w:rsid w:val="00785AD1"/>
    <w:rsid w:val="00785F76"/>
    <w:rsid w:val="00786986"/>
    <w:rsid w:val="00786DDF"/>
    <w:rsid w:val="00786F01"/>
    <w:rsid w:val="007937B9"/>
    <w:rsid w:val="0079406D"/>
    <w:rsid w:val="007953F2"/>
    <w:rsid w:val="00797B4A"/>
    <w:rsid w:val="007A4DA3"/>
    <w:rsid w:val="007B0C1F"/>
    <w:rsid w:val="007B1908"/>
    <w:rsid w:val="007B5B86"/>
    <w:rsid w:val="007B76F9"/>
    <w:rsid w:val="007B7A56"/>
    <w:rsid w:val="007C0F64"/>
    <w:rsid w:val="007C562F"/>
    <w:rsid w:val="007C5864"/>
    <w:rsid w:val="007C7B06"/>
    <w:rsid w:val="007C7B58"/>
    <w:rsid w:val="007D0FD9"/>
    <w:rsid w:val="007D180C"/>
    <w:rsid w:val="007D361A"/>
    <w:rsid w:val="007D4F41"/>
    <w:rsid w:val="007E1F32"/>
    <w:rsid w:val="007E53E8"/>
    <w:rsid w:val="007F0894"/>
    <w:rsid w:val="007F09FA"/>
    <w:rsid w:val="007F4822"/>
    <w:rsid w:val="007F7119"/>
    <w:rsid w:val="007F7168"/>
    <w:rsid w:val="007F7DB8"/>
    <w:rsid w:val="0080117E"/>
    <w:rsid w:val="008029C7"/>
    <w:rsid w:val="008065BD"/>
    <w:rsid w:val="008105BB"/>
    <w:rsid w:val="008175C4"/>
    <w:rsid w:val="008210D1"/>
    <w:rsid w:val="00830821"/>
    <w:rsid w:val="00841A49"/>
    <w:rsid w:val="00844ECB"/>
    <w:rsid w:val="00846DE9"/>
    <w:rsid w:val="00851E05"/>
    <w:rsid w:val="00854307"/>
    <w:rsid w:val="008578F8"/>
    <w:rsid w:val="00857A71"/>
    <w:rsid w:val="00864503"/>
    <w:rsid w:val="00870795"/>
    <w:rsid w:val="00871CED"/>
    <w:rsid w:val="008725BB"/>
    <w:rsid w:val="00876599"/>
    <w:rsid w:val="00877A60"/>
    <w:rsid w:val="0088276D"/>
    <w:rsid w:val="00882B54"/>
    <w:rsid w:val="00884C01"/>
    <w:rsid w:val="00885EE9"/>
    <w:rsid w:val="00887587"/>
    <w:rsid w:val="0088763B"/>
    <w:rsid w:val="0089479A"/>
    <w:rsid w:val="00895C3B"/>
    <w:rsid w:val="00896AC1"/>
    <w:rsid w:val="008A23C2"/>
    <w:rsid w:val="008A3BB8"/>
    <w:rsid w:val="008B30AB"/>
    <w:rsid w:val="008B3B37"/>
    <w:rsid w:val="008B7029"/>
    <w:rsid w:val="008C3D31"/>
    <w:rsid w:val="008C4A36"/>
    <w:rsid w:val="008C7EEC"/>
    <w:rsid w:val="008D0C75"/>
    <w:rsid w:val="008D1840"/>
    <w:rsid w:val="008D3D7F"/>
    <w:rsid w:val="008D5DAC"/>
    <w:rsid w:val="008D79C7"/>
    <w:rsid w:val="008E6EDD"/>
    <w:rsid w:val="008E7330"/>
    <w:rsid w:val="008F0D29"/>
    <w:rsid w:val="008F1791"/>
    <w:rsid w:val="008F403A"/>
    <w:rsid w:val="008F6D97"/>
    <w:rsid w:val="008F6F37"/>
    <w:rsid w:val="008F7D4F"/>
    <w:rsid w:val="008F7F1B"/>
    <w:rsid w:val="00900937"/>
    <w:rsid w:val="00901326"/>
    <w:rsid w:val="00902771"/>
    <w:rsid w:val="0090353D"/>
    <w:rsid w:val="00903C24"/>
    <w:rsid w:val="0091218A"/>
    <w:rsid w:val="00914FB3"/>
    <w:rsid w:val="00924958"/>
    <w:rsid w:val="00927944"/>
    <w:rsid w:val="0093396E"/>
    <w:rsid w:val="0093509F"/>
    <w:rsid w:val="00936252"/>
    <w:rsid w:val="00940994"/>
    <w:rsid w:val="0095305F"/>
    <w:rsid w:val="00953892"/>
    <w:rsid w:val="009544A1"/>
    <w:rsid w:val="00954A31"/>
    <w:rsid w:val="0095755A"/>
    <w:rsid w:val="00965375"/>
    <w:rsid w:val="00967426"/>
    <w:rsid w:val="00971247"/>
    <w:rsid w:val="00975F35"/>
    <w:rsid w:val="0098014F"/>
    <w:rsid w:val="00980560"/>
    <w:rsid w:val="00983B0C"/>
    <w:rsid w:val="00990B88"/>
    <w:rsid w:val="00991CDB"/>
    <w:rsid w:val="009931D6"/>
    <w:rsid w:val="00995E58"/>
    <w:rsid w:val="0099753D"/>
    <w:rsid w:val="009B7A7B"/>
    <w:rsid w:val="009B7D71"/>
    <w:rsid w:val="009C180E"/>
    <w:rsid w:val="009C5586"/>
    <w:rsid w:val="009C761E"/>
    <w:rsid w:val="009D0611"/>
    <w:rsid w:val="009E1056"/>
    <w:rsid w:val="009E1A51"/>
    <w:rsid w:val="009F1441"/>
    <w:rsid w:val="009F1EAF"/>
    <w:rsid w:val="00A00F9F"/>
    <w:rsid w:val="00A04B02"/>
    <w:rsid w:val="00A0578F"/>
    <w:rsid w:val="00A057FD"/>
    <w:rsid w:val="00A17ECF"/>
    <w:rsid w:val="00A30A27"/>
    <w:rsid w:val="00A31E7A"/>
    <w:rsid w:val="00A32A16"/>
    <w:rsid w:val="00A32B6A"/>
    <w:rsid w:val="00A41515"/>
    <w:rsid w:val="00A45B78"/>
    <w:rsid w:val="00A5004F"/>
    <w:rsid w:val="00A51B63"/>
    <w:rsid w:val="00A52D44"/>
    <w:rsid w:val="00A54EBB"/>
    <w:rsid w:val="00A5579D"/>
    <w:rsid w:val="00A57AC1"/>
    <w:rsid w:val="00A607AC"/>
    <w:rsid w:val="00A622ED"/>
    <w:rsid w:val="00A63786"/>
    <w:rsid w:val="00A63E02"/>
    <w:rsid w:val="00A64E0F"/>
    <w:rsid w:val="00A65237"/>
    <w:rsid w:val="00A66A8D"/>
    <w:rsid w:val="00A67199"/>
    <w:rsid w:val="00A73CC2"/>
    <w:rsid w:val="00A774AA"/>
    <w:rsid w:val="00A82E13"/>
    <w:rsid w:val="00A8321B"/>
    <w:rsid w:val="00A85219"/>
    <w:rsid w:val="00A86F11"/>
    <w:rsid w:val="00A87B73"/>
    <w:rsid w:val="00A9191D"/>
    <w:rsid w:val="00A95CED"/>
    <w:rsid w:val="00A9769A"/>
    <w:rsid w:val="00AA0073"/>
    <w:rsid w:val="00AA03E4"/>
    <w:rsid w:val="00AA6875"/>
    <w:rsid w:val="00AB2328"/>
    <w:rsid w:val="00AB2F98"/>
    <w:rsid w:val="00AB507A"/>
    <w:rsid w:val="00AC1477"/>
    <w:rsid w:val="00AC2C52"/>
    <w:rsid w:val="00AC2E40"/>
    <w:rsid w:val="00AC3FB1"/>
    <w:rsid w:val="00AC6064"/>
    <w:rsid w:val="00AD2AD4"/>
    <w:rsid w:val="00AE1559"/>
    <w:rsid w:val="00AE1EC0"/>
    <w:rsid w:val="00AE1F50"/>
    <w:rsid w:val="00AE27DA"/>
    <w:rsid w:val="00AE36CD"/>
    <w:rsid w:val="00AE7BA1"/>
    <w:rsid w:val="00AF3444"/>
    <w:rsid w:val="00AF74F1"/>
    <w:rsid w:val="00B017DE"/>
    <w:rsid w:val="00B03A6A"/>
    <w:rsid w:val="00B04847"/>
    <w:rsid w:val="00B06BBB"/>
    <w:rsid w:val="00B1448E"/>
    <w:rsid w:val="00B15493"/>
    <w:rsid w:val="00B169BD"/>
    <w:rsid w:val="00B21AA8"/>
    <w:rsid w:val="00B354D2"/>
    <w:rsid w:val="00B36DF3"/>
    <w:rsid w:val="00B46167"/>
    <w:rsid w:val="00B471D0"/>
    <w:rsid w:val="00B4791F"/>
    <w:rsid w:val="00B50FFC"/>
    <w:rsid w:val="00B52B3D"/>
    <w:rsid w:val="00B558EA"/>
    <w:rsid w:val="00B60C4B"/>
    <w:rsid w:val="00B640C4"/>
    <w:rsid w:val="00B65802"/>
    <w:rsid w:val="00B65961"/>
    <w:rsid w:val="00B67983"/>
    <w:rsid w:val="00B72CEF"/>
    <w:rsid w:val="00B75137"/>
    <w:rsid w:val="00B75CB4"/>
    <w:rsid w:val="00B768BD"/>
    <w:rsid w:val="00B80BA3"/>
    <w:rsid w:val="00B8194A"/>
    <w:rsid w:val="00B85DDC"/>
    <w:rsid w:val="00B8678D"/>
    <w:rsid w:val="00B86CDF"/>
    <w:rsid w:val="00B87DA9"/>
    <w:rsid w:val="00B90DF0"/>
    <w:rsid w:val="00B92920"/>
    <w:rsid w:val="00B93E7B"/>
    <w:rsid w:val="00B947D1"/>
    <w:rsid w:val="00B95D27"/>
    <w:rsid w:val="00BA1675"/>
    <w:rsid w:val="00BA6B86"/>
    <w:rsid w:val="00BB3B44"/>
    <w:rsid w:val="00BC65A7"/>
    <w:rsid w:val="00BD12A4"/>
    <w:rsid w:val="00BD5C75"/>
    <w:rsid w:val="00BD74A2"/>
    <w:rsid w:val="00BE7FD6"/>
    <w:rsid w:val="00BF5D11"/>
    <w:rsid w:val="00C10E16"/>
    <w:rsid w:val="00C1345C"/>
    <w:rsid w:val="00C14297"/>
    <w:rsid w:val="00C15BE5"/>
    <w:rsid w:val="00C16666"/>
    <w:rsid w:val="00C17E06"/>
    <w:rsid w:val="00C373C4"/>
    <w:rsid w:val="00C44B60"/>
    <w:rsid w:val="00C45896"/>
    <w:rsid w:val="00C472EA"/>
    <w:rsid w:val="00C50A24"/>
    <w:rsid w:val="00C535F9"/>
    <w:rsid w:val="00C56AB8"/>
    <w:rsid w:val="00C5723A"/>
    <w:rsid w:val="00C57F5D"/>
    <w:rsid w:val="00C602EF"/>
    <w:rsid w:val="00C6125E"/>
    <w:rsid w:val="00C6285D"/>
    <w:rsid w:val="00C64344"/>
    <w:rsid w:val="00C64D94"/>
    <w:rsid w:val="00C6618B"/>
    <w:rsid w:val="00C73B7E"/>
    <w:rsid w:val="00C8266C"/>
    <w:rsid w:val="00C8770E"/>
    <w:rsid w:val="00C904FA"/>
    <w:rsid w:val="00C9096B"/>
    <w:rsid w:val="00C92F9C"/>
    <w:rsid w:val="00C9625D"/>
    <w:rsid w:val="00C9671C"/>
    <w:rsid w:val="00CA17B5"/>
    <w:rsid w:val="00CA2204"/>
    <w:rsid w:val="00CA516C"/>
    <w:rsid w:val="00CB131E"/>
    <w:rsid w:val="00CB19B3"/>
    <w:rsid w:val="00CB385F"/>
    <w:rsid w:val="00CB432E"/>
    <w:rsid w:val="00CB78A2"/>
    <w:rsid w:val="00CC0137"/>
    <w:rsid w:val="00CC4F02"/>
    <w:rsid w:val="00CC5A36"/>
    <w:rsid w:val="00CC5A7C"/>
    <w:rsid w:val="00CD083B"/>
    <w:rsid w:val="00CD087E"/>
    <w:rsid w:val="00CD5912"/>
    <w:rsid w:val="00CD676E"/>
    <w:rsid w:val="00CE07E6"/>
    <w:rsid w:val="00CE7F62"/>
    <w:rsid w:val="00CF1691"/>
    <w:rsid w:val="00CF348C"/>
    <w:rsid w:val="00CF449B"/>
    <w:rsid w:val="00CF47B9"/>
    <w:rsid w:val="00D051AD"/>
    <w:rsid w:val="00D05FD7"/>
    <w:rsid w:val="00D161EE"/>
    <w:rsid w:val="00D20546"/>
    <w:rsid w:val="00D22658"/>
    <w:rsid w:val="00D257C8"/>
    <w:rsid w:val="00D303BA"/>
    <w:rsid w:val="00D33541"/>
    <w:rsid w:val="00D3427F"/>
    <w:rsid w:val="00D569D6"/>
    <w:rsid w:val="00D56D65"/>
    <w:rsid w:val="00D619F5"/>
    <w:rsid w:val="00D640F0"/>
    <w:rsid w:val="00D66B11"/>
    <w:rsid w:val="00D70CB5"/>
    <w:rsid w:val="00D71A59"/>
    <w:rsid w:val="00D764CC"/>
    <w:rsid w:val="00D84B06"/>
    <w:rsid w:val="00D8590D"/>
    <w:rsid w:val="00D9219F"/>
    <w:rsid w:val="00DA0587"/>
    <w:rsid w:val="00DA0A09"/>
    <w:rsid w:val="00DA0A99"/>
    <w:rsid w:val="00DA2113"/>
    <w:rsid w:val="00DA78A6"/>
    <w:rsid w:val="00DB30DB"/>
    <w:rsid w:val="00DB4245"/>
    <w:rsid w:val="00DB57F9"/>
    <w:rsid w:val="00DC3BA3"/>
    <w:rsid w:val="00DC60D3"/>
    <w:rsid w:val="00DD16DE"/>
    <w:rsid w:val="00DE4319"/>
    <w:rsid w:val="00DF097A"/>
    <w:rsid w:val="00DF1273"/>
    <w:rsid w:val="00DF17D2"/>
    <w:rsid w:val="00E0329D"/>
    <w:rsid w:val="00E04928"/>
    <w:rsid w:val="00E04B8F"/>
    <w:rsid w:val="00E200DC"/>
    <w:rsid w:val="00E256E0"/>
    <w:rsid w:val="00E279E0"/>
    <w:rsid w:val="00E308A7"/>
    <w:rsid w:val="00E33F61"/>
    <w:rsid w:val="00E34603"/>
    <w:rsid w:val="00E4316A"/>
    <w:rsid w:val="00E44C22"/>
    <w:rsid w:val="00E46EFF"/>
    <w:rsid w:val="00E53ABD"/>
    <w:rsid w:val="00E53DEF"/>
    <w:rsid w:val="00E54FA0"/>
    <w:rsid w:val="00E6301E"/>
    <w:rsid w:val="00E630AB"/>
    <w:rsid w:val="00E6541B"/>
    <w:rsid w:val="00E66BE4"/>
    <w:rsid w:val="00E72F9C"/>
    <w:rsid w:val="00E75355"/>
    <w:rsid w:val="00E819B8"/>
    <w:rsid w:val="00E836D8"/>
    <w:rsid w:val="00E87501"/>
    <w:rsid w:val="00E93AED"/>
    <w:rsid w:val="00E95D17"/>
    <w:rsid w:val="00E96D97"/>
    <w:rsid w:val="00EA65CA"/>
    <w:rsid w:val="00EB733A"/>
    <w:rsid w:val="00EB7CA8"/>
    <w:rsid w:val="00EC1F63"/>
    <w:rsid w:val="00ED118A"/>
    <w:rsid w:val="00ED46C2"/>
    <w:rsid w:val="00ED4FE6"/>
    <w:rsid w:val="00EE0402"/>
    <w:rsid w:val="00EE3F73"/>
    <w:rsid w:val="00EF5BAC"/>
    <w:rsid w:val="00F019CB"/>
    <w:rsid w:val="00F01C70"/>
    <w:rsid w:val="00F11685"/>
    <w:rsid w:val="00F14C68"/>
    <w:rsid w:val="00F152DD"/>
    <w:rsid w:val="00F21D2D"/>
    <w:rsid w:val="00F3092B"/>
    <w:rsid w:val="00F31C37"/>
    <w:rsid w:val="00F32DDF"/>
    <w:rsid w:val="00F32FD8"/>
    <w:rsid w:val="00F3423B"/>
    <w:rsid w:val="00F40415"/>
    <w:rsid w:val="00F411F7"/>
    <w:rsid w:val="00F42063"/>
    <w:rsid w:val="00F4583E"/>
    <w:rsid w:val="00F4615F"/>
    <w:rsid w:val="00F47567"/>
    <w:rsid w:val="00F56161"/>
    <w:rsid w:val="00F56381"/>
    <w:rsid w:val="00F602DB"/>
    <w:rsid w:val="00F61257"/>
    <w:rsid w:val="00F624F1"/>
    <w:rsid w:val="00F62772"/>
    <w:rsid w:val="00F65761"/>
    <w:rsid w:val="00F65915"/>
    <w:rsid w:val="00F65A28"/>
    <w:rsid w:val="00F67BDE"/>
    <w:rsid w:val="00F728E7"/>
    <w:rsid w:val="00F747B4"/>
    <w:rsid w:val="00F76D96"/>
    <w:rsid w:val="00F81EA5"/>
    <w:rsid w:val="00F852A1"/>
    <w:rsid w:val="00F855BA"/>
    <w:rsid w:val="00F85EBC"/>
    <w:rsid w:val="00F91E3F"/>
    <w:rsid w:val="00F93BEB"/>
    <w:rsid w:val="00F9502B"/>
    <w:rsid w:val="00F96075"/>
    <w:rsid w:val="00FA0AFD"/>
    <w:rsid w:val="00FA16DA"/>
    <w:rsid w:val="00FA1B1B"/>
    <w:rsid w:val="00FA5721"/>
    <w:rsid w:val="00FA7D92"/>
    <w:rsid w:val="00FB4169"/>
    <w:rsid w:val="00FC2683"/>
    <w:rsid w:val="00FC5242"/>
    <w:rsid w:val="00FD13CA"/>
    <w:rsid w:val="00FD4811"/>
    <w:rsid w:val="00FD7F96"/>
    <w:rsid w:val="00FE2CA3"/>
    <w:rsid w:val="00FF0547"/>
    <w:rsid w:val="00FF41D6"/>
    <w:rsid w:val="00FF62F3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6B41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E7A"/>
    <w:rPr>
      <w:sz w:val="24"/>
      <w:szCs w:val="24"/>
    </w:rPr>
  </w:style>
  <w:style w:type="paragraph" w:styleId="Rubrik1">
    <w:name w:val="heading 1"/>
    <w:basedOn w:val="Normal"/>
    <w:next w:val="Normal"/>
    <w:qFormat/>
    <w:rsid w:val="000C3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31E7A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A31E7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A31E7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A31E7A"/>
    <w:pPr>
      <w:spacing w:before="240" w:after="60"/>
      <w:outlineLvl w:val="4"/>
    </w:pPr>
    <w:rPr>
      <w:rFonts w:ascii="Arial" w:hAnsi="Arial"/>
      <w:b/>
      <w:bCs/>
      <w:i/>
      <w:i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2"/>
    <w:rsid w:val="0035156F"/>
    <w:rPr>
      <w:i/>
    </w:rPr>
  </w:style>
  <w:style w:type="paragraph" w:styleId="Sidhuvud">
    <w:name w:val="header"/>
    <w:basedOn w:val="Normal"/>
    <w:rsid w:val="00A31E7A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A31E7A"/>
    <w:pPr>
      <w:tabs>
        <w:tab w:val="center" w:pos="4153"/>
        <w:tab w:val="right" w:pos="8306"/>
      </w:tabs>
    </w:pPr>
  </w:style>
  <w:style w:type="paragraph" w:styleId="Innehll1">
    <w:name w:val="toc 1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character" w:styleId="Hyperlnk">
    <w:name w:val="Hyperlink"/>
    <w:basedOn w:val="Standardstycketeckensnitt"/>
    <w:rsid w:val="00D9219F"/>
    <w:rPr>
      <w:color w:val="0000FF"/>
      <w:u w:val="single"/>
    </w:rPr>
  </w:style>
  <w:style w:type="paragraph" w:styleId="Innehll2">
    <w:name w:val="toc 2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paragraph" w:styleId="Innehll3">
    <w:name w:val="toc 3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table" w:styleId="Tabellrutnt">
    <w:name w:val="Table Grid"/>
    <w:basedOn w:val="Normaltabell"/>
    <w:rsid w:val="0084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3F63D5"/>
  </w:style>
  <w:style w:type="numbering" w:customStyle="1" w:styleId="Rubriknumrering">
    <w:name w:val="Rubriknumrering"/>
    <w:basedOn w:val="Ingenlista"/>
    <w:rsid w:val="007F7DB8"/>
    <w:pPr>
      <w:numPr>
        <w:numId w:val="1"/>
      </w:numPr>
    </w:pPr>
  </w:style>
  <w:style w:type="paragraph" w:styleId="Ballongtext">
    <w:name w:val="Balloon Text"/>
    <w:basedOn w:val="Normal"/>
    <w:link w:val="BallongtextChar"/>
    <w:rsid w:val="00DA78A6"/>
    <w:rPr>
      <w:rFonts w:ascii="Tahoma" w:hAnsi="Tahoma" w:cs="Tahoma"/>
      <w:sz w:val="16"/>
      <w:szCs w:val="16"/>
    </w:rPr>
  </w:style>
  <w:style w:type="paragraph" w:customStyle="1" w:styleId="Rubrik1nr">
    <w:name w:val="Rubrik 1 nr"/>
    <w:basedOn w:val="Rubrik1"/>
    <w:next w:val="Normal"/>
    <w:rsid w:val="007F7DB8"/>
    <w:pPr>
      <w:numPr>
        <w:numId w:val="1"/>
      </w:numPr>
    </w:pPr>
  </w:style>
  <w:style w:type="paragraph" w:customStyle="1" w:styleId="Rubrik2nr">
    <w:name w:val="Rubrik 2 nr"/>
    <w:basedOn w:val="Rubrik2"/>
    <w:next w:val="Normal"/>
    <w:rsid w:val="007F7DB8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rsid w:val="007F7DB8"/>
    <w:pPr>
      <w:numPr>
        <w:ilvl w:val="2"/>
        <w:numId w:val="1"/>
      </w:numPr>
    </w:pPr>
  </w:style>
  <w:style w:type="paragraph" w:styleId="Innehll4">
    <w:name w:val="toc 4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5">
    <w:name w:val="toc 5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6">
    <w:name w:val="toc 6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7">
    <w:name w:val="toc 7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8">
    <w:name w:val="toc 8"/>
    <w:basedOn w:val="Normal"/>
    <w:next w:val="Normal"/>
    <w:autoRedefine/>
    <w:semiHidden/>
    <w:rsid w:val="004C6A35"/>
    <w:pPr>
      <w:ind w:left="1680"/>
    </w:pPr>
    <w:rPr>
      <w:rFonts w:ascii="Arial" w:hAnsi="Arial"/>
      <w:sz w:val="22"/>
    </w:rPr>
  </w:style>
  <w:style w:type="paragraph" w:styleId="Innehll9">
    <w:name w:val="toc 9"/>
    <w:basedOn w:val="Normal"/>
    <w:next w:val="Normal"/>
    <w:autoRedefine/>
    <w:semiHidden/>
    <w:rsid w:val="004C6A35"/>
    <w:pPr>
      <w:ind w:left="1920"/>
    </w:pPr>
    <w:rPr>
      <w:rFonts w:ascii="Arial" w:hAnsi="Arial"/>
      <w:sz w:val="22"/>
    </w:rPr>
  </w:style>
  <w:style w:type="character" w:customStyle="1" w:styleId="BallongtextChar">
    <w:name w:val="Ballongtext Char"/>
    <w:basedOn w:val="Standardstycketeckensnitt"/>
    <w:link w:val="Ballongtext"/>
    <w:rsid w:val="00DA78A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A78A6"/>
    <w:pPr>
      <w:ind w:left="720"/>
      <w:contextualSpacing/>
    </w:pPr>
  </w:style>
  <w:style w:type="paragraph" w:customStyle="1" w:styleId="punktlista">
    <w:name w:val="punktlista"/>
    <w:basedOn w:val="Normal"/>
    <w:rsid w:val="007A4DA3"/>
    <w:pPr>
      <w:numPr>
        <w:numId w:val="4"/>
      </w:numPr>
      <w:spacing w:after="120"/>
    </w:pPr>
    <w:rPr>
      <w:szCs w:val="20"/>
    </w:rPr>
  </w:style>
  <w:style w:type="paragraph" w:customStyle="1" w:styleId="nummerlista">
    <w:name w:val="nummerlista"/>
    <w:aliases w:val="flernivå"/>
    <w:basedOn w:val="Normal"/>
    <w:rsid w:val="007A4DA3"/>
    <w:pPr>
      <w:numPr>
        <w:ilvl w:val="1"/>
        <w:numId w:val="2"/>
      </w:numPr>
      <w:spacing w:after="240"/>
    </w:pPr>
    <w:rPr>
      <w:sz w:val="28"/>
      <w:szCs w:val="20"/>
    </w:rPr>
  </w:style>
  <w:style w:type="paragraph" w:customStyle="1" w:styleId="minarubriker">
    <w:name w:val="mina rubriker"/>
    <w:basedOn w:val="nummerlista"/>
    <w:rsid w:val="007A4DA3"/>
    <w:pPr>
      <w:numPr>
        <w:ilvl w:val="0"/>
        <w:numId w:val="3"/>
      </w:numPr>
    </w:pPr>
    <w:rPr>
      <w:b/>
    </w:rPr>
  </w:style>
  <w:style w:type="paragraph" w:customStyle="1" w:styleId="Brdtextnormal">
    <w:name w:val="Brödtext normal"/>
    <w:basedOn w:val="Normal"/>
    <w:rsid w:val="00381921"/>
    <w:pPr>
      <w:spacing w:before="120" w:after="240"/>
      <w:jc w:val="both"/>
    </w:pPr>
    <w:rPr>
      <w:rFonts w:ascii="Times" w:eastAsia="Times" w:hAnsi="Times"/>
      <w:szCs w:val="20"/>
    </w:rPr>
  </w:style>
  <w:style w:type="paragraph" w:customStyle="1" w:styleId="FormatmallBrdtextnormalHger">
    <w:name w:val="Formatmall Brödtext normal + Höger"/>
    <w:basedOn w:val="Brdtextnormal"/>
    <w:rsid w:val="00381921"/>
    <w:pPr>
      <w:ind w:right="567"/>
    </w:pPr>
    <w:rPr>
      <w:rFonts w:eastAsia="Times New Roman"/>
    </w:rPr>
  </w:style>
  <w:style w:type="paragraph" w:customStyle="1" w:styleId="rubrik40">
    <w:name w:val="rubrik4"/>
    <w:aliases w:val="brödtext"/>
    <w:basedOn w:val="Brdtextnormal"/>
    <w:link w:val="brdtextChar"/>
    <w:rsid w:val="00381921"/>
    <w:pPr>
      <w:spacing w:before="240" w:after="0"/>
    </w:pPr>
    <w:rPr>
      <w:rFonts w:ascii="Times New Roman" w:eastAsia="Times New Roman" w:hAnsi="Times New Roman"/>
      <w:b/>
      <w:szCs w:val="24"/>
    </w:rPr>
  </w:style>
  <w:style w:type="paragraph" w:customStyle="1" w:styleId="FormatmallBrdtextnormalVnster095cmHger-095cmFre">
    <w:name w:val="Formatmall Brödtext normal + Vänster:  095 cm Höger:  -095 cm Före: ..."/>
    <w:basedOn w:val="Brdtextnormal"/>
    <w:rsid w:val="00381921"/>
    <w:pPr>
      <w:spacing w:before="0"/>
      <w:ind w:left="539" w:right="567"/>
    </w:pPr>
    <w:rPr>
      <w:rFonts w:eastAsia="Times New Roman"/>
    </w:rPr>
  </w:style>
  <w:style w:type="character" w:customStyle="1" w:styleId="brdtextChar">
    <w:name w:val="brödtext Char"/>
    <w:basedOn w:val="Standardstycketeckensnitt"/>
    <w:link w:val="rubrik40"/>
    <w:rsid w:val="00381921"/>
    <w:rPr>
      <w:b/>
      <w:sz w:val="24"/>
      <w:szCs w:val="24"/>
    </w:rPr>
  </w:style>
  <w:style w:type="paragraph" w:styleId="Brdtext2">
    <w:name w:val="Body Text 2"/>
    <w:basedOn w:val="Normal"/>
    <w:link w:val="Brdtext2Char"/>
    <w:rsid w:val="00D569D6"/>
    <w:pPr>
      <w:spacing w:after="120"/>
      <w:jc w:val="both"/>
    </w:pPr>
    <w:rPr>
      <w:szCs w:val="20"/>
    </w:rPr>
  </w:style>
  <w:style w:type="character" w:customStyle="1" w:styleId="Brdtext2Char">
    <w:name w:val="Brödtext 2 Char"/>
    <w:basedOn w:val="Standardstycketeckensnitt"/>
    <w:link w:val="Brdtext2"/>
    <w:rsid w:val="00D569D6"/>
    <w:rPr>
      <w:sz w:val="24"/>
    </w:rPr>
  </w:style>
  <w:style w:type="paragraph" w:styleId="Brdtext3">
    <w:name w:val="Body Text 3"/>
    <w:basedOn w:val="Normal"/>
    <w:link w:val="Brdtext3Char"/>
    <w:rsid w:val="00D569D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D569D6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5B4F70"/>
    <w:pPr>
      <w:spacing w:before="165"/>
    </w:pPr>
  </w:style>
  <w:style w:type="character" w:customStyle="1" w:styleId="normal1">
    <w:name w:val="normal1"/>
    <w:basedOn w:val="Standardstycketeckensnitt"/>
    <w:rsid w:val="005B4F70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1C60"/>
    <w:rPr>
      <w:sz w:val="24"/>
      <w:szCs w:val="24"/>
    </w:rPr>
  </w:style>
  <w:style w:type="character" w:styleId="Kommentarsreferens">
    <w:name w:val="annotation reference"/>
    <w:basedOn w:val="Standardstycketeckensnitt"/>
    <w:rsid w:val="008725B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25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725BB"/>
  </w:style>
  <w:style w:type="paragraph" w:styleId="Kommentarsmne">
    <w:name w:val="annotation subject"/>
    <w:basedOn w:val="Kommentarer"/>
    <w:next w:val="Kommentarer"/>
    <w:link w:val="KommentarsmneChar"/>
    <w:rsid w:val="008725B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25BB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98014F"/>
    <w:rPr>
      <w:color w:val="808080"/>
    </w:rPr>
  </w:style>
  <w:style w:type="paragraph" w:customStyle="1" w:styleId="Meritportfljrubrik1">
    <w:name w:val="Meritportfölj rubrik 1"/>
    <w:basedOn w:val="Normal"/>
    <w:link w:val="Meritportfljrubrik1Char"/>
    <w:qFormat/>
    <w:rsid w:val="00295B4E"/>
    <w:pPr>
      <w:jc w:val="center"/>
    </w:pPr>
    <w:rPr>
      <w:b/>
      <w:bCs/>
      <w:sz w:val="40"/>
      <w:szCs w:val="40"/>
    </w:rPr>
  </w:style>
  <w:style w:type="paragraph" w:customStyle="1" w:styleId="Meritportfljrubrik2">
    <w:name w:val="Meritportfölj rubrik 2"/>
    <w:basedOn w:val="Rubrik4"/>
    <w:link w:val="Meritportfljrubrik2Char"/>
    <w:qFormat/>
    <w:rsid w:val="00096EA0"/>
    <w:pPr>
      <w:tabs>
        <w:tab w:val="left" w:pos="426"/>
      </w:tabs>
      <w:spacing w:before="0" w:after="0"/>
      <w:ind w:left="420" w:hanging="420"/>
    </w:pPr>
    <w:rPr>
      <w:rFonts w:ascii="Times New Roman" w:hAnsi="Times New Roman"/>
      <w:sz w:val="24"/>
      <w:szCs w:val="24"/>
    </w:rPr>
  </w:style>
  <w:style w:type="character" w:customStyle="1" w:styleId="Meritportfljrubrik1Char">
    <w:name w:val="Meritportfölj rubrik 1 Char"/>
    <w:basedOn w:val="Standardstycketeckensnitt"/>
    <w:link w:val="Meritportfljrubrik1"/>
    <w:rsid w:val="00295B4E"/>
    <w:rPr>
      <w:b/>
      <w:bCs/>
      <w:sz w:val="40"/>
      <w:szCs w:val="40"/>
    </w:rPr>
  </w:style>
  <w:style w:type="paragraph" w:customStyle="1" w:styleId="Meritportfljrubrik3">
    <w:name w:val="Meritportfölj rubrik 3"/>
    <w:basedOn w:val="Normal"/>
    <w:link w:val="Meritportfljrubrik3Char"/>
    <w:qFormat/>
    <w:rsid w:val="00096EA0"/>
    <w:pPr>
      <w:tabs>
        <w:tab w:val="left" w:pos="426"/>
      </w:tabs>
      <w:ind w:left="420" w:hanging="420"/>
    </w:pPr>
    <w:rPr>
      <w:b/>
    </w:rPr>
  </w:style>
  <w:style w:type="character" w:customStyle="1" w:styleId="Rubrik4Char">
    <w:name w:val="Rubrik 4 Char"/>
    <w:basedOn w:val="Standardstycketeckensnitt"/>
    <w:link w:val="Rubrik4"/>
    <w:rsid w:val="00A5004F"/>
    <w:rPr>
      <w:rFonts w:ascii="Arial" w:hAnsi="Arial"/>
      <w:b/>
      <w:bCs/>
      <w:szCs w:val="28"/>
    </w:rPr>
  </w:style>
  <w:style w:type="character" w:customStyle="1" w:styleId="Meritportfljrubrik2Char">
    <w:name w:val="Meritportfölj rubrik 2 Char"/>
    <w:basedOn w:val="Rubrik4Char"/>
    <w:link w:val="Meritportfljrubrik2"/>
    <w:rsid w:val="00096EA0"/>
    <w:rPr>
      <w:rFonts w:ascii="Arial" w:hAnsi="Arial"/>
      <w:b/>
      <w:bCs/>
      <w:sz w:val="24"/>
      <w:szCs w:val="24"/>
    </w:rPr>
  </w:style>
  <w:style w:type="character" w:customStyle="1" w:styleId="Meritportfljrubrik3Char">
    <w:name w:val="Meritportfölj rubrik 3 Char"/>
    <w:basedOn w:val="Standardstycketeckensnitt"/>
    <w:link w:val="Meritportfljrubrik3"/>
    <w:rsid w:val="00096EA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380">
                  <w:marLeft w:val="428"/>
                  <w:marRight w:val="4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726</Words>
  <Characters>5713</Characters>
  <Application>Microsoft Office Word</Application>
  <DocSecurity>0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6427</CharactersWithSpaces>
  <SharedDoc>false</SharedDoc>
  <HLinks>
    <vt:vector size="6" baseType="variant"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http://isiknowledge.com/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2025-06-18T10:37:00Z</dcterms:created>
  <dcterms:modified xsi:type="dcterms:W3CDTF">2025-06-18T10:37:00Z</dcterms:modified>
</cp:coreProperties>
</file>