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CCDD" w14:textId="62E49AA5" w:rsidR="009C12C9" w:rsidRPr="002E6F25" w:rsidRDefault="009C12C9" w:rsidP="009C12C9">
      <w:pPr>
        <w:rPr>
          <w:b/>
          <w:sz w:val="36"/>
          <w:szCs w:val="36"/>
          <w:lang w:bidi="sv-SE"/>
        </w:rPr>
      </w:pPr>
      <w:r w:rsidRPr="002E6F25">
        <w:rPr>
          <w:b/>
          <w:sz w:val="36"/>
          <w:szCs w:val="36"/>
          <w:lang w:bidi="sv-SE"/>
        </w:rPr>
        <w:t xml:space="preserve">Mall </w:t>
      </w:r>
      <w:r w:rsidR="002E6F25">
        <w:rPr>
          <w:b/>
          <w:sz w:val="36"/>
          <w:szCs w:val="36"/>
          <w:lang w:bidi="sv-SE"/>
        </w:rPr>
        <w:t xml:space="preserve">medarbetarsamtal 2 </w:t>
      </w:r>
      <w:r w:rsidRPr="002E6F25">
        <w:rPr>
          <w:b/>
          <w:sz w:val="36"/>
          <w:szCs w:val="36"/>
          <w:lang w:bidi="sv-SE"/>
        </w:rPr>
        <w:t xml:space="preserve">– chef                          </w:t>
      </w:r>
    </w:p>
    <w:p w14:paraId="4B113CBC" w14:textId="7655C23A" w:rsidR="009C12C9" w:rsidRPr="003D4E33" w:rsidRDefault="009C12C9" w:rsidP="009C12C9">
      <w:pPr>
        <w:rPr>
          <w:b/>
          <w:lang w:bidi="sv-SE"/>
        </w:rPr>
      </w:pPr>
      <w:r w:rsidRPr="003D4E33">
        <w:rPr>
          <w:b/>
          <w:lang w:bidi="sv-SE"/>
        </w:rPr>
        <w:t>Bedömning av chef</w:t>
      </w:r>
      <w:r w:rsidR="004D5F76">
        <w:rPr>
          <w:b/>
          <w:lang w:bidi="sv-SE"/>
        </w:rPr>
        <w:t>ens</w:t>
      </w:r>
      <w:r w:rsidRPr="003D4E33">
        <w:rPr>
          <w:b/>
          <w:lang w:bidi="sv-SE"/>
        </w:rPr>
        <w:t xml:space="preserve"> förmåga att leda, fördela, skapa arbetsro och resultat samt representera KI i arbetsgivarrollen. Denna mall används som komplement till relevant </w:t>
      </w:r>
      <w:r w:rsidR="002E6F25">
        <w:rPr>
          <w:b/>
          <w:lang w:bidi="sv-SE"/>
        </w:rPr>
        <w:t>annan</w:t>
      </w:r>
      <w:r w:rsidRPr="003D4E33">
        <w:rPr>
          <w:b/>
          <w:lang w:bidi="sv-SE"/>
        </w:rPr>
        <w:t xml:space="preserve"> mall</w:t>
      </w:r>
      <w:r w:rsidR="002E6F25">
        <w:rPr>
          <w:b/>
          <w:lang w:bidi="sv-SE"/>
        </w:rPr>
        <w:t xml:space="preserve"> (mall för teknisk/administrativ personal alternativt mall för lärar- och forskningspersonal)</w:t>
      </w:r>
      <w:r w:rsidRPr="003D4E33">
        <w:rPr>
          <w:b/>
          <w:lang w:bidi="sv-SE"/>
        </w:rPr>
        <w:t>.</w:t>
      </w:r>
    </w:p>
    <w:p w14:paraId="6F53DB46" w14:textId="77777777" w:rsidR="009C12C9" w:rsidRPr="003D4E33" w:rsidRDefault="009C12C9" w:rsidP="009C12C9">
      <w:pPr>
        <w:rPr>
          <w:b/>
          <w:lang w:bidi="sv-SE"/>
        </w:rPr>
      </w:pPr>
    </w:p>
    <w:p w14:paraId="7F100A9B" w14:textId="77777777" w:rsidR="009C12C9" w:rsidRPr="003D4E33" w:rsidRDefault="009C12C9" w:rsidP="009C12C9">
      <w:pPr>
        <w:rPr>
          <w:b/>
          <w:lang w:bidi="sv-SE"/>
        </w:rPr>
      </w:pPr>
      <w:r w:rsidRPr="003D4E33">
        <w:rPr>
          <w:b/>
          <w:lang w:bidi="sv-SE"/>
        </w:rPr>
        <w:t>Chefsnivå (förutsätter personal och budgetansvar)</w:t>
      </w:r>
    </w:p>
    <w:p w14:paraId="2573D804" w14:textId="77777777" w:rsidR="009C12C9" w:rsidRPr="003D4E33" w:rsidRDefault="009C12C9" w:rsidP="009C12C9">
      <w:pPr>
        <w:rPr>
          <w:b/>
          <w:lang w:bidi="sv-SE"/>
        </w:rPr>
      </w:pPr>
    </w:p>
    <w:p w14:paraId="6832E718" w14:textId="77777777" w:rsidR="009C12C9" w:rsidRPr="003D4E33" w:rsidRDefault="009C12C9" w:rsidP="009C12C9">
      <w:pPr>
        <w:rPr>
          <w:lang w:bidi="sv-SE"/>
        </w:rPr>
      </w:pPr>
      <w:r w:rsidRPr="003D4E33">
        <w:rPr>
          <w:lang w:bidi="sv-SE"/>
        </w:rPr>
        <w:t>Chefsnivå 1, Rektor (inte relevant här)</w:t>
      </w:r>
    </w:p>
    <w:p w14:paraId="03D8752A" w14:textId="77777777" w:rsidR="009C12C9" w:rsidRPr="003D4E33" w:rsidRDefault="009C12C9" w:rsidP="009C12C9">
      <w:pPr>
        <w:rPr>
          <w:lang w:bidi="sv-SE"/>
        </w:rPr>
      </w:pPr>
      <w:r w:rsidRPr="003D4E33">
        <w:rPr>
          <w:noProof/>
          <w:lang w:bidi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C40C2" wp14:editId="2CCD0FD8">
                <wp:simplePos x="0" y="0"/>
                <wp:positionH relativeFrom="page">
                  <wp:posOffset>5838825</wp:posOffset>
                </wp:positionH>
                <wp:positionV relativeFrom="paragraph">
                  <wp:posOffset>19050</wp:posOffset>
                </wp:positionV>
                <wp:extent cx="111125" cy="102870"/>
                <wp:effectExtent l="0" t="0" r="22225" b="11430"/>
                <wp:wrapNone/>
                <wp:docPr id="2051126544" name="Rektange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6EC5" id="Rektangel 10" o:spid="_x0000_s1026" style="position:absolute;margin-left:459.75pt;margin-top:1.5pt;width:8.7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ZLHQIAAC0EAAAOAAAAZHJzL2Uyb0RvYy54bWysU8Fu2zAMvQ/YPwi6L46Ddm2NOEXRrsOA&#10;bi3Q7QMYWbaFyaJGKXGyrx8lp2nQ3YbpIIgi9Ug+Pi2vd4MVW03BoKtlOZtLoZ3Cxriulj++33+4&#10;lCJEcA1YdLqWex3k9er9u+XoK73AHm2jSTCIC9Xoa9nH6KuiCKrXA4QZeu3Y2SINENmkrmgIRkYf&#10;bLGYzz8WI1LjCZUOgW/vJqdcZfy21So+tm3QUdhacm0x75T3ddqL1RKqjsD3Rh3KgH+oYgDjOOkR&#10;6g4iiA2Zv6AGowgDtnGmcCiwbY3SuQfuppy/6ea5B69zL0xO8Eeawv+DVd+2z/6JUunBP6D6GYTD&#10;2x5cp2+IcOw1NJyuTEQVow/V8UEyAj8V6/ErNjxa2ETMHOxaGhIgdyd2mer9kWq9i0LxZclrcS6F&#10;Ylc5X1xe5FEUUL089hTiZ42DSIdaEk8yg8P2IcRUDFQvISmXw3tjbZ6mdWKs5dU5w+e20JomObNB&#10;3frWkthC0kNeuTPu/jQsId9B6Ke47JqUMpjIcrVmqOXl8TVUiaVPrsnpIxg7nblE6w60JaaSKEO1&#10;xmbPrBFOWuS/Ex95ay1y1coaL0WP9PvtXYrjsbNHipH1WsvwawOkpbBfHE/oqjw7SwLPxtn5xYIN&#10;OvWsTz3gFEPVMkoxHW/j9Ck2nkzXc6Yyk+fwhqfamsz4a/WHpliTeRCH/5NEf2rnqNdfvvoDAAD/&#10;/wMAUEsDBBQABgAIAAAAIQAP1jER3QAAAAgBAAAPAAAAZHJzL2Rvd25yZXYueG1sTI/BTsMwEETv&#10;SPyDtUjcqNNWhSbEqQKi10oUpMLNjRc7aryOYrcJf89ygtuO5ml2ptxMvhMXHGIbSMF8loFAaoJp&#10;ySp4f9verUHEpMnoLhAq+MYIm+r6qtSFCSO94mWfrOAQioVW4FLqCylj49DrOAs9EntfYfA6sRys&#10;NIMeOdx3cpFl99LrlviD0z0+O2xO+7NX8NJ/7uqVjbI+JPdxCk/j1u2sUrc3U/0IIuGU/mD4rc/V&#10;oeJOx3AmE0WnIJ/nK0YVLHkS+/nygY8jg/kCZFXK/wOqHwAAAP//AwBQSwECLQAUAAYACAAAACEA&#10;toM4kv4AAADhAQAAEwAAAAAAAAAAAAAAAAAAAAAAW0NvbnRlbnRfVHlwZXNdLnhtbFBLAQItABQA&#10;BgAIAAAAIQA4/SH/1gAAAJQBAAALAAAAAAAAAAAAAAAAAC8BAABfcmVscy8ucmVsc1BLAQItABQA&#10;BgAIAAAAIQCtk8ZLHQIAAC0EAAAOAAAAAAAAAAAAAAAAAC4CAABkcnMvZTJvRG9jLnhtbFBLAQIt&#10;ABQABgAIAAAAIQAP1jER3QAAAAgBAAAPAAAAAAAAAAAAAAAAAHcEAABkcnMvZG93bnJldi54bWxQ&#10;SwUGAAAAAAQABADzAAAAgQUAAAAA&#10;" filled="f">
                <w10:wrap anchorx="page"/>
              </v:rect>
            </w:pict>
          </mc:Fallback>
        </mc:AlternateContent>
      </w:r>
      <w:r w:rsidRPr="003D4E33">
        <w:rPr>
          <w:lang w:bidi="sv-SE"/>
        </w:rPr>
        <w:t xml:space="preserve">Chefsnivå 2, Prefekt, universitetsdirektör eller bibliotekschef  </w:t>
      </w:r>
    </w:p>
    <w:p w14:paraId="22137FE3" w14:textId="77777777" w:rsidR="009C12C9" w:rsidRPr="003D4E33" w:rsidRDefault="009C12C9" w:rsidP="009C12C9">
      <w:pPr>
        <w:rPr>
          <w:lang w:bidi="sv-SE"/>
        </w:rPr>
      </w:pPr>
      <w:r w:rsidRPr="003D4E33">
        <w:rPr>
          <w:noProof/>
          <w:lang w:bidi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5A23E" wp14:editId="718DF704">
                <wp:simplePos x="0" y="0"/>
                <wp:positionH relativeFrom="page">
                  <wp:posOffset>5842000</wp:posOffset>
                </wp:positionH>
                <wp:positionV relativeFrom="paragraph">
                  <wp:posOffset>42545</wp:posOffset>
                </wp:positionV>
                <wp:extent cx="111125" cy="102870"/>
                <wp:effectExtent l="0" t="0" r="22225" b="11430"/>
                <wp:wrapNone/>
                <wp:docPr id="1300438035" name="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C0B4" id="Rektangel 9" o:spid="_x0000_s1026" style="position:absolute;margin-left:460pt;margin-top:3.35pt;width:8.75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ZLHQIAAC0EAAAOAAAAZHJzL2Uyb0RvYy54bWysU8Fu2zAMvQ/YPwi6L46Ddm2NOEXRrsOA&#10;bi3Q7QMYWbaFyaJGKXGyrx8lp2nQ3YbpIIgi9Ug+Pi2vd4MVW03BoKtlOZtLoZ3Cxriulj++33+4&#10;lCJEcA1YdLqWex3k9er9u+XoK73AHm2jSTCIC9Xoa9nH6KuiCKrXA4QZeu3Y2SINENmkrmgIRkYf&#10;bLGYzz8WI1LjCZUOgW/vJqdcZfy21So+tm3QUdhacm0x75T3ddqL1RKqjsD3Rh3KgH+oYgDjOOkR&#10;6g4iiA2Zv6AGowgDtnGmcCiwbY3SuQfuppy/6ea5B69zL0xO8Eeawv+DVd+2z/6JUunBP6D6GYTD&#10;2x5cp2+IcOw1NJyuTEQVow/V8UEyAj8V6/ErNjxa2ETMHOxaGhIgdyd2mer9kWq9i0LxZclrcS6F&#10;Ylc5X1xe5FEUUL089hTiZ42DSIdaEk8yg8P2IcRUDFQvISmXw3tjbZ6mdWKs5dU5w+e20JomObNB&#10;3frWkthC0kNeuTPu/jQsId9B6Ke47JqUMpjIcrVmqOXl8TVUiaVPrsnpIxg7nblE6w60JaaSKEO1&#10;xmbPrBFOWuS/Ex95ay1y1coaL0WP9PvtXYrjsbNHipH1WsvwawOkpbBfHE/oqjw7SwLPxtn5xYIN&#10;OvWsTz3gFEPVMkoxHW/j9Ck2nkzXc6Yyk+fwhqfamsz4a/WHpliTeRCH/5NEf2rnqNdfvvoDAAD/&#10;/wMAUEsDBBQABgAIAAAAIQCF7opQ3AAAAAgBAAAPAAAAZHJzL2Rvd25yZXYueG1sTI/BTsMwEETv&#10;SPyDtUjcqENQWxKyqQKi10oUJODmxosdNV5HsduEv8ec4Lia0Zu31WZ2vTjTGDrPCLeLDARx63XH&#10;BuHtdXtzDyJExVr1ngnhmwJs6suLSpXaT/xC5300IkE4lArBxjiUUobWklNh4QfilH350amYztFI&#10;PaopwV0v8yxbSac6TgtWDfRkqT3uTw7hefjcNUsTZPMe7cfRP05buzOI11dz8wAi0hz/yvCrn9Sh&#10;Tk4Hf2IdRI9QJHyqIqzWIFJe3K2XIA4IeV6ArCv5/4H6BwAA//8DAFBLAQItABQABgAIAAAAIQC2&#10;gziS/gAAAOEBAAATAAAAAAAAAAAAAAAAAAAAAABbQ29udGVudF9UeXBlc10ueG1sUEsBAi0AFAAG&#10;AAgAAAAhADj9If/WAAAAlAEAAAsAAAAAAAAAAAAAAAAALwEAAF9yZWxzLy5yZWxzUEsBAi0AFAAG&#10;AAgAAAAhAK2TxksdAgAALQQAAA4AAAAAAAAAAAAAAAAALgIAAGRycy9lMm9Eb2MueG1sUEsBAi0A&#10;FAAGAAgAAAAhAIXuilDcAAAACAEAAA8AAAAAAAAAAAAAAAAAdwQAAGRycy9kb3ducmV2LnhtbFBL&#10;BQYAAAAABAAEAPMAAACABQAAAAA=&#10;" filled="f">
                <w10:wrap anchorx="page"/>
              </v:rect>
            </w:pict>
          </mc:Fallback>
        </mc:AlternateContent>
      </w:r>
      <w:r w:rsidRPr="003D4E33">
        <w:rPr>
          <w:lang w:bidi="sv-SE"/>
        </w:rPr>
        <w:t xml:space="preserve">Chefsnivå 3, Sektions-, avdelnings-, eller enhetschef </w:t>
      </w:r>
    </w:p>
    <w:p w14:paraId="611DE0B5" w14:textId="77777777" w:rsidR="009C12C9" w:rsidRPr="003D4E33" w:rsidRDefault="009C12C9" w:rsidP="009C12C9">
      <w:pPr>
        <w:rPr>
          <w:lang w:bidi="sv-SE"/>
        </w:rPr>
      </w:pPr>
      <w:r w:rsidRPr="003D4E33">
        <w:rPr>
          <w:noProof/>
          <w:lang w:bidi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A5421" wp14:editId="348A639C">
                <wp:simplePos x="0" y="0"/>
                <wp:positionH relativeFrom="page">
                  <wp:posOffset>5839460</wp:posOffset>
                </wp:positionH>
                <wp:positionV relativeFrom="paragraph">
                  <wp:posOffset>63500</wp:posOffset>
                </wp:positionV>
                <wp:extent cx="111125" cy="102870"/>
                <wp:effectExtent l="0" t="0" r="22225" b="11430"/>
                <wp:wrapNone/>
                <wp:docPr id="1018625723" name="Rektange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02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EFE70" id="Rektangel 8" o:spid="_x0000_s1026" style="position:absolute;margin-left:459.8pt;margin-top:5pt;width:8.7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ZLHQIAAC0EAAAOAAAAZHJzL2Uyb0RvYy54bWysU8Fu2zAMvQ/YPwi6L46Ddm2NOEXRrsOA&#10;bi3Q7QMYWbaFyaJGKXGyrx8lp2nQ3YbpIIgi9Ug+Pi2vd4MVW03BoKtlOZtLoZ3Cxriulj++33+4&#10;lCJEcA1YdLqWex3k9er9u+XoK73AHm2jSTCIC9Xoa9nH6KuiCKrXA4QZeu3Y2SINENmkrmgIRkYf&#10;bLGYzz8WI1LjCZUOgW/vJqdcZfy21So+tm3QUdhacm0x75T3ddqL1RKqjsD3Rh3KgH+oYgDjOOkR&#10;6g4iiA2Zv6AGowgDtnGmcCiwbY3SuQfuppy/6ea5B69zL0xO8Eeawv+DVd+2z/6JUunBP6D6GYTD&#10;2x5cp2+IcOw1NJyuTEQVow/V8UEyAj8V6/ErNjxa2ETMHOxaGhIgdyd2mer9kWq9i0LxZclrcS6F&#10;Ylc5X1xe5FEUUL089hTiZ42DSIdaEk8yg8P2IcRUDFQvISmXw3tjbZ6mdWKs5dU5w+e20JomObNB&#10;3frWkthC0kNeuTPu/jQsId9B6Ke47JqUMpjIcrVmqOXl8TVUiaVPrsnpIxg7nblE6w60JaaSKEO1&#10;xmbPrBFOWuS/Ex95ay1y1coaL0WP9PvtXYrjsbNHipH1WsvwawOkpbBfHE/oqjw7SwLPxtn5xYIN&#10;OvWsTz3gFEPVMkoxHW/j9Ck2nkzXc6Yyk+fwhqfamsz4a/WHpliTeRCH/5NEf2rnqNdfvvoDAAD/&#10;/wMAUEsDBBQABgAIAAAAIQC98oOQ3QAAAAkBAAAPAAAAZHJzL2Rvd25yZXYueG1sTI/BTsMwEETv&#10;SPyDtUjcqJMgAglxqoDotRIFCbi5yWJHjddR7Dbh71lO9Liap9k31XpxgzjhFHpPCtJVAgKp9V1P&#10;RsH72+bmAUSImjo9eEIFPxhgXV9eVLrs/EyveNpFI7iEQqkV2BjHUsrQWnQ6rPyIxNm3n5yOfE5G&#10;dpOeudwNMkuSXDrdE3+wesRni+1hd3QKXsavbXNngmw+ov08+Kd5Y7dGqeurpXkEEXGJ/zD86bM6&#10;1Oy090fqghgUFGmRM8pBwpsYKG7vUxB7BVmegawreb6g/gUAAP//AwBQSwECLQAUAAYACAAAACEA&#10;toM4kv4AAADhAQAAEwAAAAAAAAAAAAAAAAAAAAAAW0NvbnRlbnRfVHlwZXNdLnhtbFBLAQItABQA&#10;BgAIAAAAIQA4/SH/1gAAAJQBAAALAAAAAAAAAAAAAAAAAC8BAABfcmVscy8ucmVsc1BLAQItABQA&#10;BgAIAAAAIQCtk8ZLHQIAAC0EAAAOAAAAAAAAAAAAAAAAAC4CAABkcnMvZTJvRG9jLnhtbFBLAQIt&#10;ABQABgAIAAAAIQC98oOQ3QAAAAkBAAAPAAAAAAAAAAAAAAAAAHcEAABkcnMvZG93bnJldi54bWxQ&#10;SwUGAAAAAAQABADzAAAAgQUAAAAA&#10;" filled="f">
                <w10:wrap anchorx="page"/>
              </v:rect>
            </w:pict>
          </mc:Fallback>
        </mc:AlternateContent>
      </w:r>
      <w:r w:rsidRPr="003D4E33">
        <w:rPr>
          <w:lang w:bidi="sv-SE"/>
        </w:rPr>
        <w:t xml:space="preserve">Chefsnivå 4, Enhetschef, forskningsgruppsledare etc </w:t>
      </w:r>
      <w:r w:rsidRPr="003D4E33">
        <w:rPr>
          <w:lang w:bidi="sv-SE"/>
        </w:rPr>
        <w:tab/>
      </w:r>
    </w:p>
    <w:p w14:paraId="52427744" w14:textId="77777777" w:rsidR="009C12C9" w:rsidRPr="003D4E33" w:rsidRDefault="009C12C9" w:rsidP="009C12C9">
      <w:pPr>
        <w:rPr>
          <w:lang w:bidi="sv-SE"/>
        </w:rPr>
      </w:pPr>
    </w:p>
    <w:p w14:paraId="5AE63AAD" w14:textId="77777777" w:rsidR="009C12C9" w:rsidRPr="003D4E33" w:rsidRDefault="009C12C9" w:rsidP="009C12C9">
      <w:pPr>
        <w:rPr>
          <w:lang w:bidi="sv-SE"/>
        </w:rPr>
      </w:pPr>
      <w:r w:rsidRPr="003D4E33">
        <w:rPr>
          <w:lang w:bidi="sv-SE"/>
        </w:rPr>
        <w:t>Personalansvar för</w:t>
      </w:r>
      <w:r w:rsidRPr="003D4E33">
        <w:rPr>
          <w:u w:val="single"/>
          <w:lang w:bidi="sv-SE"/>
        </w:rPr>
        <w:t xml:space="preserve"> </w:t>
      </w:r>
      <w:r w:rsidRPr="003D4E33">
        <w:rPr>
          <w:u w:val="single"/>
          <w:lang w:bidi="sv-SE"/>
        </w:rPr>
        <w:tab/>
      </w:r>
      <w:r w:rsidRPr="003D4E33">
        <w:rPr>
          <w:u w:val="single"/>
          <w:lang w:bidi="sv-SE"/>
        </w:rPr>
        <w:tab/>
      </w:r>
      <w:r w:rsidRPr="003D4E33">
        <w:rPr>
          <w:lang w:bidi="sv-SE"/>
        </w:rPr>
        <w:t xml:space="preserve">medarbetare varav ______chefer </w:t>
      </w:r>
    </w:p>
    <w:p w14:paraId="4D65E9EB" w14:textId="77777777" w:rsidR="009C12C9" w:rsidRPr="003D4E33" w:rsidRDefault="009C12C9" w:rsidP="009C12C9">
      <w:pPr>
        <w:rPr>
          <w:lang w:bidi="sv-SE"/>
        </w:rPr>
      </w:pPr>
    </w:p>
    <w:p w14:paraId="59CBCBDD" w14:textId="77777777" w:rsidR="009C12C9" w:rsidRPr="003D4E33" w:rsidRDefault="009C12C9" w:rsidP="009C12C9">
      <w:pPr>
        <w:rPr>
          <w:lang w:bidi="sv-SE"/>
        </w:rPr>
      </w:pPr>
      <w:r w:rsidRPr="003D4E33">
        <w:rPr>
          <w:lang w:bidi="sv-SE"/>
        </w:rPr>
        <w:t>Budgetansvar för_________________kr</w:t>
      </w:r>
    </w:p>
    <w:p w14:paraId="7A58C1E9" w14:textId="77777777" w:rsidR="009C12C9" w:rsidRPr="003D4E33" w:rsidRDefault="009C12C9" w:rsidP="009C12C9">
      <w:pPr>
        <w:rPr>
          <w:lang w:bidi="sv-SE"/>
        </w:rPr>
      </w:pPr>
    </w:p>
    <w:p w14:paraId="3A1405AD" w14:textId="77777777" w:rsidR="009C12C9" w:rsidRPr="003D4E33" w:rsidRDefault="009C12C9" w:rsidP="009C12C9">
      <w:pPr>
        <w:rPr>
          <w:lang w:bidi="sv-SE"/>
        </w:rPr>
      </w:pPr>
      <w:r w:rsidRPr="003D4E33">
        <w:rPr>
          <w:lang w:bidi="sv-SE"/>
        </w:rPr>
        <w:t>Sätt ett kryss i lämplig ruta.</w:t>
      </w:r>
    </w:p>
    <w:p w14:paraId="534CAC2A" w14:textId="77777777" w:rsidR="009C12C9" w:rsidRPr="003D4E33" w:rsidRDefault="009C12C9" w:rsidP="009C12C9">
      <w:pPr>
        <w:rPr>
          <w:lang w:bidi="sv-SE"/>
        </w:rPr>
      </w:pPr>
    </w:p>
    <w:tbl>
      <w:tblPr>
        <w:tblW w:w="9501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335"/>
        <w:gridCol w:w="1120"/>
        <w:gridCol w:w="1120"/>
        <w:gridCol w:w="961"/>
        <w:gridCol w:w="1279"/>
      </w:tblGrid>
      <w:tr w:rsidR="009C12C9" w:rsidRPr="003D4E33" w14:paraId="510C019D" w14:textId="77777777" w:rsidTr="00805DC7">
        <w:trPr>
          <w:trHeight w:val="551"/>
        </w:trPr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5A8BD" w14:textId="77777777" w:rsidR="009C12C9" w:rsidRPr="003D4E33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</w:rPr>
              <w:t xml:space="preserve"> </w:t>
            </w:r>
            <w:r w:rsidRPr="003D4E33">
              <w:rPr>
                <w:b/>
                <w:lang w:val="en-US"/>
              </w:rPr>
              <w:t>Prestationer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4AF5A" w14:textId="06343A1D" w:rsidR="009C12C9" w:rsidRPr="003D4E33" w:rsidRDefault="009C12C9" w:rsidP="00805DC7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1 Otillfreds- ställande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7DDC5" w14:textId="77777777" w:rsidR="009C12C9" w:rsidRPr="003D4E33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2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07887" w14:textId="77777777" w:rsidR="00805DC7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3 </w:t>
            </w:r>
          </w:p>
          <w:p w14:paraId="6EE3B2BE" w14:textId="2C7938B0" w:rsidR="009C12C9" w:rsidRPr="003D4E33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>Bra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D1D9B" w14:textId="77777777" w:rsidR="009C12C9" w:rsidRPr="003D4E33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4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975A372" w14:textId="77777777" w:rsidR="009C12C9" w:rsidRPr="003D4E33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 xml:space="preserve"> 5 Excellent</w:t>
            </w:r>
          </w:p>
        </w:tc>
      </w:tr>
      <w:tr w:rsidR="009C12C9" w:rsidRPr="003D4E33" w14:paraId="1B9B4E61" w14:textId="77777777" w:rsidTr="00805DC7">
        <w:trPr>
          <w:trHeight w:val="382"/>
        </w:trPr>
        <w:tc>
          <w:tcPr>
            <w:tcW w:w="95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4A6BC86" w14:textId="77777777" w:rsidR="009C12C9" w:rsidRPr="003D4E33" w:rsidRDefault="009C12C9" w:rsidP="00D8000C">
            <w:pPr>
              <w:rPr>
                <w:b/>
              </w:rPr>
            </w:pPr>
            <w:r w:rsidRPr="003D4E33">
              <w:rPr>
                <w:b/>
              </w:rPr>
              <w:t xml:space="preserve"> Skicklighet i att leda, företräda och utveckla verksamheten</w:t>
            </w:r>
          </w:p>
        </w:tc>
      </w:tr>
      <w:tr w:rsidR="009C12C9" w:rsidRPr="003D4E33" w14:paraId="477505F0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A8FB8" w14:textId="77777777" w:rsidR="009C12C9" w:rsidRPr="003D4E33" w:rsidRDefault="009C12C9" w:rsidP="00D8000C">
            <w:r w:rsidRPr="003D4E33">
              <w:t>Leda verksamheten och fatta beslut      utifrån KI:s vision, strategi och värdegrund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4D54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4DEF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8911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1057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1BB82A" w14:textId="77777777" w:rsidR="009C12C9" w:rsidRPr="003D4E33" w:rsidRDefault="009C12C9" w:rsidP="00D8000C"/>
        </w:tc>
      </w:tr>
      <w:tr w:rsidR="009C12C9" w:rsidRPr="003D4E33" w14:paraId="6F90EDD8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1AA7E" w14:textId="77777777" w:rsidR="009C12C9" w:rsidRPr="003D4E33" w:rsidRDefault="009C12C9" w:rsidP="00D8000C">
            <w:r w:rsidRPr="003D4E33">
              <w:t>Förmåga att leda gruppen till goda resultat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8999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AD16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2499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C1F3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073BE0" w14:textId="77777777" w:rsidR="009C12C9" w:rsidRPr="003D4E33" w:rsidRDefault="009C12C9" w:rsidP="00D8000C"/>
        </w:tc>
      </w:tr>
      <w:tr w:rsidR="009C12C9" w:rsidRPr="003D4E33" w14:paraId="5EFA70A9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15FC5" w14:textId="77777777" w:rsidR="009C12C9" w:rsidRPr="003D4E33" w:rsidRDefault="009C12C9" w:rsidP="00D8000C">
            <w:r w:rsidRPr="003D4E33">
              <w:t>Förmåga att utveckla verksamheten med hjälp av samverkan och delaktighet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DC6A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8BCC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0147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D77C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178FF4" w14:textId="77777777" w:rsidR="009C12C9" w:rsidRPr="003D4E33" w:rsidRDefault="009C12C9" w:rsidP="00D8000C"/>
        </w:tc>
      </w:tr>
      <w:tr w:rsidR="009C12C9" w:rsidRPr="003D4E33" w14:paraId="629759D5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E853" w14:textId="77777777" w:rsidR="009C12C9" w:rsidRPr="003D4E33" w:rsidRDefault="009C12C9" w:rsidP="00D8000C">
            <w:r w:rsidRPr="003D4E33">
              <w:t>Säkerställa rättssäkra beslut i verksamheten med utgångspunkt från lagar, regler, styrdokument och policys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8554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C4CD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CBC7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934B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4783C7" w14:textId="77777777" w:rsidR="009C12C9" w:rsidRPr="003D4E33" w:rsidRDefault="009C12C9" w:rsidP="00D8000C"/>
        </w:tc>
      </w:tr>
      <w:tr w:rsidR="009C12C9" w:rsidRPr="003D4E33" w14:paraId="78A0B8C3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E39D6" w14:textId="77777777" w:rsidR="009C12C9" w:rsidRPr="003D4E33" w:rsidRDefault="009C12C9" w:rsidP="00D8000C">
            <w:r w:rsidRPr="003D4E33">
              <w:lastRenderedPageBreak/>
              <w:t>Representera KI som arbetsgivare     på ett korrekt sätt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B171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08B4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B442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74422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5DA571" w14:textId="77777777" w:rsidR="009C12C9" w:rsidRPr="003D4E33" w:rsidRDefault="009C12C9" w:rsidP="00D8000C"/>
        </w:tc>
      </w:tr>
      <w:tr w:rsidR="009C12C9" w:rsidRPr="003D4E33" w14:paraId="1F3E5410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D1371" w14:textId="77777777" w:rsidR="009C12C9" w:rsidRPr="003D4E33" w:rsidRDefault="009C12C9" w:rsidP="00D8000C">
            <w:r w:rsidRPr="003D4E33">
              <w:t>Säkerställa att verksamheten är    hållbar utifrån ett kompetensförsörjnings- och  ekonomiskt perspektiv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A09A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29E1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9931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1E1C4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6EE470" w14:textId="77777777" w:rsidR="009C12C9" w:rsidRPr="003D4E33" w:rsidRDefault="009C12C9" w:rsidP="00D8000C"/>
        </w:tc>
      </w:tr>
      <w:tr w:rsidR="009C12C9" w:rsidRPr="003D4E33" w14:paraId="32F8D6DB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BA635" w14:textId="77777777" w:rsidR="009C12C9" w:rsidRPr="003D4E33" w:rsidRDefault="009C12C9" w:rsidP="00D8000C">
            <w:r w:rsidRPr="003D4E33">
              <w:t>God förmåga till organisation och struktur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022A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E6F7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662D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9B05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140460" w14:textId="77777777" w:rsidR="009C12C9" w:rsidRPr="003D4E33" w:rsidRDefault="009C12C9" w:rsidP="00D8000C"/>
        </w:tc>
      </w:tr>
      <w:tr w:rsidR="009C12C9" w:rsidRPr="003D4E33" w14:paraId="2F89F747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74C54" w14:textId="77777777" w:rsidR="009C12C9" w:rsidRPr="003D4E33" w:rsidRDefault="009C12C9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God kommunikativ förmåga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F1E8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1E61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6BEC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9CD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0608BD" w14:textId="77777777" w:rsidR="009C12C9" w:rsidRPr="003D4E33" w:rsidRDefault="009C12C9" w:rsidP="00D8000C">
            <w:pPr>
              <w:rPr>
                <w:lang w:val="en-US"/>
              </w:rPr>
            </w:pPr>
          </w:p>
        </w:tc>
      </w:tr>
      <w:tr w:rsidR="009C12C9" w:rsidRPr="003D4E33" w14:paraId="669BD403" w14:textId="77777777" w:rsidTr="00805DC7">
        <w:trPr>
          <w:trHeight w:val="397"/>
        </w:trPr>
        <w:tc>
          <w:tcPr>
            <w:tcW w:w="95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AE0369C" w14:textId="77777777" w:rsidR="009C12C9" w:rsidRPr="003D4E33" w:rsidRDefault="009C12C9" w:rsidP="00D8000C">
            <w:pPr>
              <w:rPr>
                <w:lang w:val="en-US"/>
              </w:rPr>
            </w:pPr>
          </w:p>
        </w:tc>
      </w:tr>
      <w:tr w:rsidR="009C12C9" w:rsidRPr="003D4E33" w14:paraId="3546714A" w14:textId="77777777" w:rsidTr="00805DC7">
        <w:trPr>
          <w:trHeight w:val="397"/>
        </w:trPr>
        <w:tc>
          <w:tcPr>
            <w:tcW w:w="950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3217306" w14:textId="77777777" w:rsidR="009C12C9" w:rsidRPr="003D4E33" w:rsidRDefault="009C12C9" w:rsidP="00D8000C">
            <w:pPr>
              <w:rPr>
                <w:b/>
                <w:lang w:val="en-US"/>
              </w:rPr>
            </w:pPr>
            <w:r w:rsidRPr="003D4E33">
              <w:rPr>
                <w:b/>
                <w:lang w:val="en-US"/>
              </w:rPr>
              <w:t>Skicklighet att leda medarbetare</w:t>
            </w:r>
          </w:p>
        </w:tc>
      </w:tr>
      <w:tr w:rsidR="009C12C9" w:rsidRPr="003D4E33" w14:paraId="16C4248C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501FE" w14:textId="77777777" w:rsidR="009C12C9" w:rsidRPr="003D4E33" w:rsidRDefault="009C12C9" w:rsidP="00D8000C">
            <w:pPr>
              <w:rPr>
                <w:b/>
              </w:rPr>
            </w:pPr>
            <w:r w:rsidRPr="003D4E33">
              <w:t>Entusiasmera, stödja och bekräfta sina medarbetare på ett respektfullt sätt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6383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6431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9035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0403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63E139" w14:textId="77777777" w:rsidR="009C12C9" w:rsidRPr="003D4E33" w:rsidRDefault="009C12C9" w:rsidP="00D8000C"/>
        </w:tc>
      </w:tr>
      <w:tr w:rsidR="009C12C9" w:rsidRPr="003D4E33" w14:paraId="198A4775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AC45B" w14:textId="77777777" w:rsidR="009C12C9" w:rsidRPr="003D4E33" w:rsidRDefault="009C12C9" w:rsidP="00D8000C">
            <w:r w:rsidRPr="003D4E33">
              <w:t>Stödja och skapa förutsättningar för medarbetarnas utveckling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CB6D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CB85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8CA0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BD3B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3A3182" w14:textId="77777777" w:rsidR="009C12C9" w:rsidRPr="003D4E33" w:rsidRDefault="009C12C9" w:rsidP="00D8000C"/>
        </w:tc>
      </w:tr>
      <w:tr w:rsidR="009C12C9" w:rsidRPr="003D4E33" w14:paraId="19FFC8BE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41776" w14:textId="77777777" w:rsidR="009C12C9" w:rsidRPr="003D4E33" w:rsidRDefault="009C12C9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Delegera uppgifter och mandat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0068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D56E4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631C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13CC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123ECC" w14:textId="77777777" w:rsidR="009C12C9" w:rsidRPr="003D4E33" w:rsidRDefault="009C12C9" w:rsidP="00D8000C">
            <w:pPr>
              <w:rPr>
                <w:lang w:val="en-US"/>
              </w:rPr>
            </w:pPr>
          </w:p>
        </w:tc>
      </w:tr>
      <w:tr w:rsidR="009C12C9" w:rsidRPr="003D4E33" w14:paraId="186B7FB6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4D015" w14:textId="77777777" w:rsidR="009C12C9" w:rsidRPr="003D4E33" w:rsidRDefault="009C12C9" w:rsidP="00D8000C">
            <w:r w:rsidRPr="003D4E33">
              <w:t>Transparent, tydligt och rättvist ledarskap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6BCE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7DD4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E624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A86C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114407" w14:textId="77777777" w:rsidR="009C12C9" w:rsidRPr="003D4E33" w:rsidRDefault="009C12C9" w:rsidP="00D8000C"/>
        </w:tc>
      </w:tr>
      <w:tr w:rsidR="009C12C9" w:rsidRPr="003D4E33" w14:paraId="173C7431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2150" w14:textId="77777777" w:rsidR="009C12C9" w:rsidRPr="003D4E33" w:rsidRDefault="009C12C9" w:rsidP="00D8000C">
            <w:pPr>
              <w:rPr>
                <w:lang w:val="en-US"/>
              </w:rPr>
            </w:pPr>
            <w:r w:rsidRPr="003D4E33">
              <w:rPr>
                <w:lang w:val="en-US"/>
              </w:rPr>
              <w:t>Hantera konflikter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DCBF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4768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2737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38EF" w14:textId="77777777" w:rsidR="009C12C9" w:rsidRPr="003D4E33" w:rsidRDefault="009C12C9" w:rsidP="00D8000C">
            <w:pPr>
              <w:rPr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1FD509" w14:textId="77777777" w:rsidR="009C12C9" w:rsidRPr="003D4E33" w:rsidRDefault="009C12C9" w:rsidP="00D8000C">
            <w:pPr>
              <w:rPr>
                <w:lang w:val="en-US"/>
              </w:rPr>
            </w:pPr>
          </w:p>
        </w:tc>
      </w:tr>
      <w:tr w:rsidR="009C12C9" w:rsidRPr="003D4E33" w14:paraId="15873677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23EF1" w14:textId="77777777" w:rsidR="009C12C9" w:rsidRPr="003D4E33" w:rsidRDefault="009C12C9" w:rsidP="00D8000C">
            <w:r w:rsidRPr="003D4E33">
              <w:t>Vid behov fatta obekväma beslut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4D6F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889C6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1A5E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4CC9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187D2F" w14:textId="77777777" w:rsidR="009C12C9" w:rsidRPr="003D4E33" w:rsidRDefault="009C12C9" w:rsidP="00D8000C"/>
        </w:tc>
      </w:tr>
      <w:tr w:rsidR="009C12C9" w:rsidRPr="003D4E33" w14:paraId="2722D8E4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12428" w14:textId="77777777" w:rsidR="009C12C9" w:rsidRPr="003D4E33" w:rsidRDefault="009C12C9" w:rsidP="00D8000C">
            <w:r w:rsidRPr="003D4E33">
              <w:t>Förmåga att rekrytera, utveckla och avveckla medarbetare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03D4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81B5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E3E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2C6D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440FE7" w14:textId="77777777" w:rsidR="009C12C9" w:rsidRPr="003D4E33" w:rsidRDefault="009C12C9" w:rsidP="00D8000C"/>
        </w:tc>
      </w:tr>
      <w:tr w:rsidR="009C12C9" w:rsidRPr="003D4E33" w14:paraId="38578E43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76BFE" w14:textId="77777777" w:rsidR="009C12C9" w:rsidRPr="003D4E33" w:rsidRDefault="009C12C9" w:rsidP="00D8000C">
            <w:r w:rsidRPr="003D4E33">
              <w:t>Förmåga att tillvarata talanger och olikheter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EA92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1A580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FDC2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E8A6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36F4BB" w14:textId="77777777" w:rsidR="009C12C9" w:rsidRPr="003D4E33" w:rsidRDefault="009C12C9" w:rsidP="00D8000C"/>
        </w:tc>
      </w:tr>
      <w:tr w:rsidR="009C12C9" w:rsidRPr="003D4E33" w14:paraId="22127419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98280" w14:textId="77777777" w:rsidR="009C12C9" w:rsidRPr="003D4E33" w:rsidRDefault="009C12C9" w:rsidP="00D8000C">
            <w:r w:rsidRPr="003D4E33">
              <w:t>Stödja medarbetare till ett hållbart arbetsliv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01A07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5ADC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5501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F237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A6E7AB" w14:textId="77777777" w:rsidR="009C12C9" w:rsidRPr="003D4E33" w:rsidRDefault="009C12C9" w:rsidP="00D8000C"/>
        </w:tc>
      </w:tr>
      <w:tr w:rsidR="009C12C9" w:rsidRPr="003D4E33" w14:paraId="6DF8D20D" w14:textId="77777777" w:rsidTr="00805DC7">
        <w:trPr>
          <w:trHeight w:val="737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8FCA8EA" w14:textId="77777777" w:rsidR="009C12C9" w:rsidRPr="003D4E33" w:rsidRDefault="009C12C9" w:rsidP="00D8000C">
            <w:r w:rsidRPr="003D4E33">
              <w:t>Säkra en god och jämlik arbetsmiljö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FE8FDF0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62AD5D" w14:textId="77777777" w:rsidR="009C12C9" w:rsidRPr="003D4E33" w:rsidRDefault="009C12C9" w:rsidP="00D8000C"/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A1A612" w14:textId="77777777" w:rsidR="009C12C9" w:rsidRPr="003D4E33" w:rsidRDefault="009C12C9" w:rsidP="00D8000C"/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6CDFDA" w14:textId="77777777" w:rsidR="009C12C9" w:rsidRPr="003D4E33" w:rsidRDefault="009C12C9" w:rsidP="00D8000C"/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BD46379" w14:textId="77777777" w:rsidR="009C12C9" w:rsidRPr="003D4E33" w:rsidRDefault="009C12C9" w:rsidP="00D8000C"/>
        </w:tc>
      </w:tr>
    </w:tbl>
    <w:p w14:paraId="7D9F264B" w14:textId="77777777" w:rsidR="009C12C9" w:rsidRPr="003D4E33" w:rsidRDefault="009C12C9" w:rsidP="009C12C9">
      <w:pPr>
        <w:rPr>
          <w:lang w:bidi="sv-SE"/>
        </w:rPr>
      </w:pPr>
    </w:p>
    <w:p w14:paraId="73B1FA21" w14:textId="77777777" w:rsidR="00E175E8" w:rsidRDefault="00E175E8"/>
    <w:sectPr w:rsidR="00E175E8" w:rsidSect="009C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C9"/>
    <w:rsid w:val="00216684"/>
    <w:rsid w:val="00297430"/>
    <w:rsid w:val="002C3054"/>
    <w:rsid w:val="002E6F25"/>
    <w:rsid w:val="004D5F76"/>
    <w:rsid w:val="00805DC7"/>
    <w:rsid w:val="009C12C9"/>
    <w:rsid w:val="00AE7585"/>
    <w:rsid w:val="00CB6FA9"/>
    <w:rsid w:val="00D4504D"/>
    <w:rsid w:val="00E175E8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A5D3"/>
  <w15:chartTrackingRefBased/>
  <w15:docId w15:val="{ACEE0B8A-B7D6-4593-A60F-813651B5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C9"/>
  </w:style>
  <w:style w:type="paragraph" w:styleId="Rubrik1">
    <w:name w:val="heading 1"/>
    <w:basedOn w:val="Normal"/>
    <w:next w:val="Normal"/>
    <w:link w:val="Rubrik1Char"/>
    <w:uiPriority w:val="9"/>
    <w:qFormat/>
    <w:rsid w:val="009C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12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2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2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2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2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2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12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12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12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12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1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4</cp:revision>
  <dcterms:created xsi:type="dcterms:W3CDTF">2024-08-06T10:12:00Z</dcterms:created>
  <dcterms:modified xsi:type="dcterms:W3CDTF">2024-08-06T13:08:00Z</dcterms:modified>
</cp:coreProperties>
</file>