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28211" w14:textId="77777777" w:rsidR="003363E6" w:rsidRPr="00F62C09" w:rsidRDefault="003363E6" w:rsidP="003363E6">
      <w:pPr>
        <w:rPr>
          <w:sz w:val="4"/>
          <w:szCs w:val="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FCD4"/>
        <w:tblLook w:val="04A0" w:firstRow="1" w:lastRow="0" w:firstColumn="1" w:lastColumn="0" w:noHBand="0" w:noVBand="1"/>
      </w:tblPr>
      <w:tblGrid>
        <w:gridCol w:w="9062"/>
      </w:tblGrid>
      <w:tr w:rsidR="003363E6" w:rsidRPr="009A327A" w14:paraId="08230679" w14:textId="77777777" w:rsidTr="00F62C09">
        <w:tc>
          <w:tcPr>
            <w:tcW w:w="9062" w:type="dxa"/>
            <w:shd w:val="clear" w:color="auto" w:fill="FBFCD4"/>
          </w:tcPr>
          <w:p w14:paraId="7444A2B6" w14:textId="77777777" w:rsidR="003363E6" w:rsidRPr="009A327A" w:rsidRDefault="003363E6" w:rsidP="00AC6A26">
            <w:pPr>
              <w:rPr>
                <w:sz w:val="20"/>
                <w:szCs w:val="20"/>
                <w:lang w:val="en-US"/>
              </w:rPr>
            </w:pPr>
            <w:r w:rsidRPr="009A327A">
              <w:rPr>
                <w:sz w:val="20"/>
                <w:szCs w:val="20"/>
                <w:lang w:val="en-US"/>
              </w:rPr>
              <w:t xml:space="preserve">A common request applies when the </w:t>
            </w:r>
            <w:r w:rsidRPr="009A327A">
              <w:rPr>
                <w:sz w:val="20"/>
                <w:szCs w:val="20"/>
                <w:u w:val="single"/>
                <w:lang w:val="en-US"/>
              </w:rPr>
              <w:t>value exceeds 50 000 SEK</w:t>
            </w:r>
            <w:r w:rsidRPr="009A327A">
              <w:rPr>
                <w:sz w:val="20"/>
                <w:szCs w:val="20"/>
                <w:lang w:val="en-US"/>
              </w:rPr>
              <w:t xml:space="preserve">. Final decision is made by the ANA Futura Steering Committee. Amounts below 50 000 SEK is decided by each department head. </w:t>
            </w:r>
          </w:p>
        </w:tc>
      </w:tr>
    </w:tbl>
    <w:p w14:paraId="42BC083A" w14:textId="77777777" w:rsidR="003363E6" w:rsidRPr="00366465" w:rsidRDefault="003363E6" w:rsidP="003363E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27A" w:rsidRPr="00577838" w14:paraId="5667AB07" w14:textId="77777777" w:rsidTr="00AC6A26">
        <w:tc>
          <w:tcPr>
            <w:tcW w:w="9062" w:type="dxa"/>
            <w:shd w:val="clear" w:color="auto" w:fill="F2F2F2" w:themeFill="background1" w:themeFillShade="F2"/>
          </w:tcPr>
          <w:p w14:paraId="429482B8" w14:textId="2D0CFE5C" w:rsidR="009A327A" w:rsidRDefault="009A327A" w:rsidP="00AC6A26">
            <w:pPr>
              <w:rPr>
                <w:lang w:val="en-US"/>
              </w:rPr>
            </w:pPr>
            <w:r w:rsidRPr="009A327A">
              <w:rPr>
                <w:b/>
                <w:bCs/>
                <w:sz w:val="24"/>
                <w:szCs w:val="24"/>
                <w:lang w:val="en-US"/>
              </w:rPr>
              <w:t>Name of initiating group</w:t>
            </w:r>
            <w:r w:rsidR="00B675DF">
              <w:rPr>
                <w:b/>
                <w:bCs/>
                <w:sz w:val="24"/>
                <w:szCs w:val="24"/>
                <w:lang w:val="en-US"/>
              </w:rPr>
              <w:t xml:space="preserve"> and </w:t>
            </w:r>
            <w:r w:rsidRPr="009A327A">
              <w:rPr>
                <w:b/>
                <w:bCs/>
                <w:sz w:val="24"/>
                <w:szCs w:val="24"/>
                <w:lang w:val="en-US"/>
              </w:rPr>
              <w:t>department:</w:t>
            </w:r>
            <w:r>
              <w:rPr>
                <w:lang w:val="en-US"/>
              </w:rPr>
              <w:br/>
            </w:r>
          </w:p>
        </w:tc>
      </w:tr>
      <w:tr w:rsidR="009A327A" w:rsidRPr="00577838" w14:paraId="76CA9CEE" w14:textId="77777777" w:rsidTr="00AC6A26">
        <w:tc>
          <w:tcPr>
            <w:tcW w:w="9062" w:type="dxa"/>
          </w:tcPr>
          <w:p w14:paraId="621911BE" w14:textId="77777777" w:rsidR="009A327A" w:rsidRDefault="009A327A" w:rsidP="00AC6A26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</w:p>
        </w:tc>
      </w:tr>
      <w:tr w:rsidR="003363E6" w:rsidRPr="00F62C09" w14:paraId="74D4981E" w14:textId="77777777" w:rsidTr="00F62C09">
        <w:tc>
          <w:tcPr>
            <w:tcW w:w="9062" w:type="dxa"/>
            <w:shd w:val="clear" w:color="auto" w:fill="F2F2F2" w:themeFill="background1" w:themeFillShade="F2"/>
          </w:tcPr>
          <w:p w14:paraId="55F360C7" w14:textId="77777777" w:rsidR="003363E6" w:rsidRPr="00F62C09" w:rsidRDefault="00F62C09" w:rsidP="003363E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62C09">
              <w:rPr>
                <w:b/>
                <w:bCs/>
                <w:sz w:val="24"/>
                <w:szCs w:val="24"/>
              </w:rPr>
              <w:t>Description</w:t>
            </w:r>
            <w:proofErr w:type="spellEnd"/>
            <w:r w:rsidRPr="00F62C0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2C09">
              <w:rPr>
                <w:b/>
                <w:bCs/>
                <w:sz w:val="24"/>
                <w:szCs w:val="24"/>
              </w:rPr>
              <w:t>of</w:t>
            </w:r>
            <w:proofErr w:type="spellEnd"/>
            <w:r w:rsidRPr="00F62C09">
              <w:rPr>
                <w:b/>
                <w:bCs/>
                <w:sz w:val="24"/>
                <w:szCs w:val="24"/>
              </w:rPr>
              <w:t xml:space="preserve"> the </w:t>
            </w:r>
            <w:proofErr w:type="spellStart"/>
            <w:r w:rsidRPr="00F62C09">
              <w:rPr>
                <w:b/>
                <w:bCs/>
                <w:sz w:val="24"/>
                <w:szCs w:val="24"/>
              </w:rPr>
              <w:t>equipment</w:t>
            </w:r>
            <w:proofErr w:type="spellEnd"/>
            <w:r w:rsidR="009A327A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3363E6" w14:paraId="44A919EB" w14:textId="77777777" w:rsidTr="003363E6">
        <w:tc>
          <w:tcPr>
            <w:tcW w:w="9062" w:type="dxa"/>
          </w:tcPr>
          <w:p w14:paraId="1ADCB155" w14:textId="77777777" w:rsidR="003363E6" w:rsidRDefault="003363E6" w:rsidP="003363E6"/>
          <w:p w14:paraId="1F8BDC3A" w14:textId="77777777" w:rsidR="00F62C09" w:rsidRDefault="00F62C09" w:rsidP="003363E6"/>
          <w:p w14:paraId="538C6873" w14:textId="77777777" w:rsidR="00F62C09" w:rsidRDefault="00F62C09" w:rsidP="003363E6"/>
          <w:p w14:paraId="4C8FD347" w14:textId="77777777" w:rsidR="00F62C09" w:rsidRDefault="00F62C09" w:rsidP="003363E6"/>
        </w:tc>
      </w:tr>
      <w:tr w:rsidR="003363E6" w14:paraId="0436C3B5" w14:textId="77777777" w:rsidTr="00F62C09">
        <w:tc>
          <w:tcPr>
            <w:tcW w:w="9062" w:type="dxa"/>
            <w:shd w:val="clear" w:color="auto" w:fill="F2F2F2" w:themeFill="background1" w:themeFillShade="F2"/>
          </w:tcPr>
          <w:p w14:paraId="26541F05" w14:textId="77777777" w:rsidR="003363E6" w:rsidRDefault="00F62C09" w:rsidP="003363E6">
            <w:proofErr w:type="spellStart"/>
            <w:r w:rsidRPr="00F62C09">
              <w:rPr>
                <w:b/>
                <w:bCs/>
                <w:sz w:val="24"/>
                <w:szCs w:val="24"/>
              </w:rPr>
              <w:t>Who</w:t>
            </w:r>
            <w:proofErr w:type="spellEnd"/>
            <w:r w:rsidRPr="00F62C0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2C09">
              <w:rPr>
                <w:b/>
                <w:bCs/>
                <w:sz w:val="24"/>
                <w:szCs w:val="24"/>
              </w:rPr>
              <w:t>needs</w:t>
            </w:r>
            <w:proofErr w:type="spellEnd"/>
            <w:r w:rsidRPr="00F62C09">
              <w:rPr>
                <w:b/>
                <w:bCs/>
                <w:sz w:val="24"/>
                <w:szCs w:val="24"/>
              </w:rPr>
              <w:t xml:space="preserve"> the </w:t>
            </w:r>
            <w:proofErr w:type="spellStart"/>
            <w:r w:rsidRPr="00F62C09">
              <w:rPr>
                <w:b/>
                <w:bCs/>
                <w:sz w:val="24"/>
                <w:szCs w:val="24"/>
              </w:rPr>
              <w:t>equipment</w:t>
            </w:r>
            <w:proofErr w:type="spellEnd"/>
            <w:r w:rsidRPr="00F62C09">
              <w:rPr>
                <w:b/>
                <w:bCs/>
                <w:sz w:val="24"/>
                <w:szCs w:val="24"/>
              </w:rPr>
              <w:t>?</w:t>
            </w:r>
            <w:r w:rsidRPr="00F62C09">
              <w:rPr>
                <w:b/>
                <w:bCs/>
                <w:sz w:val="24"/>
                <w:szCs w:val="24"/>
              </w:rPr>
              <w:br/>
            </w:r>
          </w:p>
        </w:tc>
      </w:tr>
      <w:tr w:rsidR="003363E6" w14:paraId="035C94B2" w14:textId="77777777" w:rsidTr="003363E6">
        <w:tc>
          <w:tcPr>
            <w:tcW w:w="9062" w:type="dxa"/>
          </w:tcPr>
          <w:p w14:paraId="43FEB5C5" w14:textId="77777777" w:rsidR="003363E6" w:rsidRDefault="003363E6" w:rsidP="003363E6"/>
          <w:p w14:paraId="1D901731" w14:textId="77777777" w:rsidR="00F62C09" w:rsidRDefault="00F62C09" w:rsidP="003363E6"/>
          <w:p w14:paraId="3BD6775C" w14:textId="77777777" w:rsidR="00F62C09" w:rsidRDefault="00F62C09" w:rsidP="003363E6"/>
          <w:p w14:paraId="2DADE5FB" w14:textId="77777777" w:rsidR="00F62C09" w:rsidRDefault="00F62C09" w:rsidP="003363E6"/>
        </w:tc>
      </w:tr>
      <w:tr w:rsidR="003363E6" w14:paraId="3C4A5F67" w14:textId="77777777" w:rsidTr="00F62C09">
        <w:tc>
          <w:tcPr>
            <w:tcW w:w="9062" w:type="dxa"/>
            <w:shd w:val="clear" w:color="auto" w:fill="F2F2F2" w:themeFill="background1" w:themeFillShade="F2"/>
          </w:tcPr>
          <w:p w14:paraId="11C12139" w14:textId="77777777" w:rsidR="00F62C09" w:rsidRPr="00F62C09" w:rsidRDefault="00F62C09" w:rsidP="00F62C0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62C09">
              <w:rPr>
                <w:b/>
                <w:bCs/>
                <w:sz w:val="24"/>
                <w:szCs w:val="24"/>
              </w:rPr>
              <w:t>Who</w:t>
            </w:r>
            <w:proofErr w:type="spellEnd"/>
            <w:r w:rsidRPr="00F62C09">
              <w:rPr>
                <w:b/>
                <w:bCs/>
                <w:sz w:val="24"/>
                <w:szCs w:val="24"/>
              </w:rPr>
              <w:t xml:space="preserve"> are the </w:t>
            </w:r>
            <w:proofErr w:type="spellStart"/>
            <w:r w:rsidRPr="00F62C09">
              <w:rPr>
                <w:b/>
                <w:bCs/>
                <w:sz w:val="24"/>
                <w:szCs w:val="24"/>
              </w:rPr>
              <w:t>users</w:t>
            </w:r>
            <w:proofErr w:type="spellEnd"/>
            <w:r w:rsidRPr="00F62C09">
              <w:rPr>
                <w:b/>
                <w:bCs/>
                <w:sz w:val="24"/>
                <w:szCs w:val="24"/>
              </w:rPr>
              <w:t>?</w:t>
            </w:r>
          </w:p>
          <w:p w14:paraId="39242FCB" w14:textId="77777777" w:rsidR="003363E6" w:rsidRDefault="003363E6" w:rsidP="003363E6"/>
        </w:tc>
      </w:tr>
      <w:tr w:rsidR="00F62C09" w:rsidRPr="00F62C09" w14:paraId="4F8BE85B" w14:textId="77777777" w:rsidTr="00AC6A26">
        <w:tc>
          <w:tcPr>
            <w:tcW w:w="9062" w:type="dxa"/>
          </w:tcPr>
          <w:p w14:paraId="0C3AD866" w14:textId="77777777" w:rsidR="00F62C09" w:rsidRDefault="00F62C09" w:rsidP="00AC6A26">
            <w:pPr>
              <w:rPr>
                <w:lang w:val="en-US"/>
              </w:rPr>
            </w:pPr>
          </w:p>
          <w:p w14:paraId="488C7CB3" w14:textId="77777777" w:rsidR="00F62C09" w:rsidRDefault="00F62C09" w:rsidP="00AC6A26">
            <w:pPr>
              <w:rPr>
                <w:lang w:val="en-US"/>
              </w:rPr>
            </w:pPr>
          </w:p>
          <w:p w14:paraId="5098A8FB" w14:textId="77777777" w:rsidR="00F62C09" w:rsidRDefault="00F62C09" w:rsidP="00AC6A26">
            <w:pPr>
              <w:rPr>
                <w:lang w:val="en-US"/>
              </w:rPr>
            </w:pPr>
          </w:p>
          <w:p w14:paraId="0B9789BE" w14:textId="77777777" w:rsidR="00F62C09" w:rsidRPr="00F62C09" w:rsidRDefault="00F62C09" w:rsidP="00AC6A26">
            <w:pPr>
              <w:rPr>
                <w:lang w:val="en-US"/>
              </w:rPr>
            </w:pPr>
          </w:p>
        </w:tc>
      </w:tr>
      <w:tr w:rsidR="003363E6" w:rsidRPr="00F62C09" w14:paraId="32B6BA5D" w14:textId="77777777" w:rsidTr="00F62C09">
        <w:tc>
          <w:tcPr>
            <w:tcW w:w="9062" w:type="dxa"/>
            <w:shd w:val="clear" w:color="auto" w:fill="F2F2F2" w:themeFill="background1" w:themeFillShade="F2"/>
          </w:tcPr>
          <w:p w14:paraId="455DDCF3" w14:textId="77777777" w:rsidR="00F62C09" w:rsidRPr="00F62C09" w:rsidRDefault="00F62C09" w:rsidP="00F62C0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62C09">
              <w:rPr>
                <w:b/>
                <w:bCs/>
                <w:sz w:val="24"/>
                <w:szCs w:val="24"/>
                <w:lang w:val="en-US"/>
              </w:rPr>
              <w:t xml:space="preserve">What funds are requested from the Steering Committee? </w:t>
            </w:r>
            <w:r w:rsidRPr="009A327A">
              <w:rPr>
                <w:sz w:val="24"/>
                <w:szCs w:val="24"/>
                <w:lang w:val="en-US"/>
              </w:rPr>
              <w:t>(amount)</w:t>
            </w:r>
          </w:p>
          <w:p w14:paraId="3CF233B7" w14:textId="77777777" w:rsidR="003363E6" w:rsidRPr="00F62C09" w:rsidRDefault="003363E6" w:rsidP="003363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363E6" w:rsidRPr="00F62C09" w14:paraId="0A79145E" w14:textId="77777777" w:rsidTr="003363E6">
        <w:tc>
          <w:tcPr>
            <w:tcW w:w="9062" w:type="dxa"/>
          </w:tcPr>
          <w:p w14:paraId="2718552F" w14:textId="77777777" w:rsidR="00F62C09" w:rsidRDefault="00F62C09" w:rsidP="009A327A">
            <w:pPr>
              <w:rPr>
                <w:lang w:val="en-US"/>
              </w:rPr>
            </w:pPr>
          </w:p>
          <w:p w14:paraId="6B88A5EB" w14:textId="77777777" w:rsidR="009A327A" w:rsidRDefault="009A327A" w:rsidP="009A327A">
            <w:pPr>
              <w:rPr>
                <w:lang w:val="en-US"/>
              </w:rPr>
            </w:pPr>
          </w:p>
          <w:p w14:paraId="74520AE6" w14:textId="77777777" w:rsidR="009A327A" w:rsidRPr="00F62C09" w:rsidRDefault="009A327A" w:rsidP="009A327A">
            <w:pPr>
              <w:rPr>
                <w:lang w:val="en-US"/>
              </w:rPr>
            </w:pPr>
          </w:p>
        </w:tc>
      </w:tr>
      <w:tr w:rsidR="003363E6" w14:paraId="7A6027AD" w14:textId="77777777" w:rsidTr="00F62C09">
        <w:tc>
          <w:tcPr>
            <w:tcW w:w="9062" w:type="dxa"/>
            <w:shd w:val="clear" w:color="auto" w:fill="F2F2F2" w:themeFill="background1" w:themeFillShade="F2"/>
          </w:tcPr>
          <w:p w14:paraId="620F0288" w14:textId="77777777" w:rsidR="00F62C09" w:rsidRPr="00F62C09" w:rsidRDefault="00F62C09" w:rsidP="00F62C0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62C09">
              <w:rPr>
                <w:b/>
                <w:bCs/>
                <w:sz w:val="24"/>
                <w:szCs w:val="24"/>
              </w:rPr>
              <w:t>Quotation</w:t>
            </w:r>
            <w:proofErr w:type="spellEnd"/>
            <w:r w:rsidRPr="00F62C09">
              <w:rPr>
                <w:b/>
                <w:bCs/>
                <w:sz w:val="24"/>
                <w:szCs w:val="24"/>
              </w:rPr>
              <w:t xml:space="preserve"> from </w:t>
            </w:r>
            <w:proofErr w:type="spellStart"/>
            <w:r w:rsidRPr="00F62C09">
              <w:rPr>
                <w:b/>
                <w:bCs/>
                <w:sz w:val="24"/>
                <w:szCs w:val="24"/>
              </w:rPr>
              <w:t>procured</w:t>
            </w:r>
            <w:proofErr w:type="spellEnd"/>
            <w:r w:rsidRPr="00F62C0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2C09">
              <w:rPr>
                <w:b/>
                <w:bCs/>
                <w:sz w:val="24"/>
                <w:szCs w:val="24"/>
              </w:rPr>
              <w:t>suppliers</w:t>
            </w:r>
            <w:proofErr w:type="spellEnd"/>
            <w:r w:rsidR="009A327A">
              <w:rPr>
                <w:b/>
                <w:bCs/>
                <w:sz w:val="24"/>
                <w:szCs w:val="24"/>
              </w:rPr>
              <w:t>:</w:t>
            </w:r>
          </w:p>
          <w:p w14:paraId="74E117EF" w14:textId="77777777" w:rsidR="003363E6" w:rsidRDefault="003363E6" w:rsidP="003363E6"/>
        </w:tc>
      </w:tr>
      <w:tr w:rsidR="003363E6" w14:paraId="1F3DDA7C" w14:textId="77777777" w:rsidTr="003363E6">
        <w:tc>
          <w:tcPr>
            <w:tcW w:w="9062" w:type="dxa"/>
          </w:tcPr>
          <w:p w14:paraId="55DF21CA" w14:textId="77777777" w:rsidR="003363E6" w:rsidRDefault="003363E6" w:rsidP="003363E6"/>
          <w:p w14:paraId="6C202BA8" w14:textId="77777777" w:rsidR="00F62C09" w:rsidRDefault="00F62C09" w:rsidP="003363E6"/>
          <w:p w14:paraId="2937ADBD" w14:textId="77777777" w:rsidR="00F62C09" w:rsidRDefault="00F62C09" w:rsidP="003363E6"/>
          <w:p w14:paraId="5811001A" w14:textId="77777777" w:rsidR="00F62C09" w:rsidRDefault="00F62C09" w:rsidP="003363E6"/>
        </w:tc>
      </w:tr>
      <w:tr w:rsidR="003363E6" w:rsidRPr="00577838" w14:paraId="75D7C87F" w14:textId="77777777" w:rsidTr="00F62C09">
        <w:tc>
          <w:tcPr>
            <w:tcW w:w="9062" w:type="dxa"/>
            <w:shd w:val="clear" w:color="auto" w:fill="F2F2F2" w:themeFill="background1" w:themeFillShade="F2"/>
          </w:tcPr>
          <w:p w14:paraId="22F39640" w14:textId="6686D4BB" w:rsidR="003363E6" w:rsidRPr="00F62C09" w:rsidRDefault="00253CD7" w:rsidP="003363E6">
            <w:pPr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Have</w:t>
            </w:r>
            <w:r w:rsidR="00F62C09" w:rsidRPr="002139F6">
              <w:rPr>
                <w:b/>
                <w:bCs/>
                <w:sz w:val="24"/>
                <w:szCs w:val="24"/>
                <w:lang w:val="en-US"/>
              </w:rPr>
              <w:t xml:space="preserve"> external funding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been sought</w:t>
            </w:r>
            <w:r w:rsidR="00F62C09" w:rsidRPr="002139F6">
              <w:rPr>
                <w:b/>
                <w:bCs/>
                <w:sz w:val="24"/>
                <w:szCs w:val="24"/>
                <w:lang w:val="en-US"/>
              </w:rPr>
              <w:t>?</w:t>
            </w:r>
            <w:r w:rsidR="00F62C09">
              <w:rPr>
                <w:lang w:val="en-US"/>
              </w:rPr>
              <w:br/>
            </w:r>
          </w:p>
        </w:tc>
      </w:tr>
      <w:tr w:rsidR="003363E6" w:rsidRPr="00577838" w14:paraId="65E8C834" w14:textId="77777777" w:rsidTr="003363E6">
        <w:tc>
          <w:tcPr>
            <w:tcW w:w="9062" w:type="dxa"/>
          </w:tcPr>
          <w:p w14:paraId="7233B9A1" w14:textId="77777777" w:rsidR="003363E6" w:rsidRDefault="003363E6" w:rsidP="003363E6">
            <w:pPr>
              <w:rPr>
                <w:lang w:val="en-US"/>
              </w:rPr>
            </w:pPr>
          </w:p>
          <w:p w14:paraId="45653B51" w14:textId="77777777" w:rsidR="00F62C09" w:rsidRDefault="00F62C09" w:rsidP="003363E6">
            <w:pPr>
              <w:rPr>
                <w:lang w:val="en-US"/>
              </w:rPr>
            </w:pPr>
          </w:p>
          <w:p w14:paraId="57A16692" w14:textId="77777777" w:rsidR="00F62C09" w:rsidRPr="00F62C09" w:rsidRDefault="00F62C09" w:rsidP="003363E6">
            <w:pPr>
              <w:rPr>
                <w:lang w:val="en-US"/>
              </w:rPr>
            </w:pPr>
          </w:p>
        </w:tc>
      </w:tr>
    </w:tbl>
    <w:p w14:paraId="2E555293" w14:textId="77777777" w:rsidR="003363E6" w:rsidRPr="00F62C09" w:rsidRDefault="003363E6" w:rsidP="00F62C09">
      <w:pPr>
        <w:pStyle w:val="ListParagraph"/>
        <w:ind w:left="144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7838" w14:paraId="2603E1D8" w14:textId="77777777" w:rsidTr="00577838">
        <w:tc>
          <w:tcPr>
            <w:tcW w:w="9062" w:type="dxa"/>
            <w:shd w:val="clear" w:color="auto" w:fill="FFF0D9"/>
          </w:tcPr>
          <w:p w14:paraId="1F284628" w14:textId="77777777" w:rsidR="00577838" w:rsidRPr="00F62C09" w:rsidRDefault="00577838" w:rsidP="00577838">
            <w:pPr>
              <w:rPr>
                <w:b/>
                <w:bCs/>
                <w:u w:val="single"/>
                <w:lang w:val="en-US"/>
              </w:rPr>
            </w:pPr>
            <w:r w:rsidRPr="00577838">
              <w:rPr>
                <w:b/>
                <w:bCs/>
                <w:u w:val="single"/>
                <w:lang w:val="en-US"/>
              </w:rPr>
              <w:t>Next step:</w:t>
            </w:r>
          </w:p>
          <w:p w14:paraId="67181DC2" w14:textId="77777777" w:rsidR="00577838" w:rsidRPr="003363E6" w:rsidRDefault="00577838" w:rsidP="00577838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3363E6">
              <w:rPr>
                <w:lang w:val="en-US"/>
              </w:rPr>
              <w:t>how th</w:t>
            </w:r>
            <w:r>
              <w:rPr>
                <w:lang w:val="en-US"/>
              </w:rPr>
              <w:t>is</w:t>
            </w:r>
            <w:r w:rsidRPr="003363E6">
              <w:rPr>
                <w:lang w:val="en-US"/>
              </w:rPr>
              <w:t xml:space="preserve"> documentation to your department head/head of administration for approval. </w:t>
            </w:r>
          </w:p>
          <w:p w14:paraId="233A8248" w14:textId="77777777" w:rsidR="00577838" w:rsidRPr="003363E6" w:rsidRDefault="00577838" w:rsidP="00577838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lang w:val="en-US"/>
              </w:rPr>
            </w:pPr>
            <w:r w:rsidRPr="003363E6">
              <w:rPr>
                <w:lang w:val="en-US"/>
              </w:rPr>
              <w:t>If approve</w:t>
            </w:r>
            <w:r>
              <w:rPr>
                <w:lang w:val="en-US"/>
              </w:rPr>
              <w:t>d</w:t>
            </w:r>
            <w:r w:rsidRPr="003363E6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Pr="003363E6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3363E6">
              <w:rPr>
                <w:lang w:val="en-US"/>
              </w:rPr>
              <w:t xml:space="preserve">end </w:t>
            </w:r>
            <w:r>
              <w:rPr>
                <w:lang w:val="en-US"/>
              </w:rPr>
              <w:t>the</w:t>
            </w:r>
            <w:r w:rsidRPr="003363E6">
              <w:rPr>
                <w:lang w:val="en-US"/>
              </w:rPr>
              <w:t xml:space="preserve"> </w:t>
            </w:r>
            <w:r>
              <w:rPr>
                <w:lang w:val="en-US"/>
              </w:rPr>
              <w:t>request form to the</w:t>
            </w:r>
            <w:r w:rsidRPr="003363E6">
              <w:rPr>
                <w:lang w:val="en-US"/>
              </w:rPr>
              <w:t xml:space="preserve"> </w:t>
            </w:r>
            <w:r>
              <w:rPr>
                <w:lang w:val="en-US"/>
              </w:rPr>
              <w:t>ANA Futura Facility Manager</w:t>
            </w:r>
            <w:r w:rsidRPr="003363E6">
              <w:rPr>
                <w:lang w:val="en-US"/>
              </w:rPr>
              <w:t>.</w:t>
            </w:r>
          </w:p>
          <w:p w14:paraId="69F2E339" w14:textId="77777777" w:rsidR="00577838" w:rsidRDefault="00577838" w:rsidP="003363E6">
            <w:pPr>
              <w:rPr>
                <w:b/>
                <w:bCs/>
                <w:highlight w:val="yellow"/>
                <w:u w:val="single"/>
                <w:lang w:val="en-US"/>
              </w:rPr>
            </w:pPr>
          </w:p>
        </w:tc>
      </w:tr>
    </w:tbl>
    <w:p w14:paraId="0B938021" w14:textId="77777777" w:rsidR="00577838" w:rsidRPr="00577838" w:rsidRDefault="00577838" w:rsidP="00577838">
      <w:pPr>
        <w:rPr>
          <w:lang w:val="en-US"/>
        </w:rPr>
      </w:pPr>
    </w:p>
    <w:sectPr w:rsidR="00577838" w:rsidRPr="005778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668F4" w14:textId="77777777" w:rsidR="00F62C09" w:rsidRDefault="00F62C09" w:rsidP="00F62C09">
      <w:pPr>
        <w:spacing w:after="0" w:line="240" w:lineRule="auto"/>
      </w:pPr>
      <w:r>
        <w:separator/>
      </w:r>
    </w:p>
  </w:endnote>
  <w:endnote w:type="continuationSeparator" w:id="0">
    <w:p w14:paraId="08B006C1" w14:textId="77777777" w:rsidR="00F62C09" w:rsidRDefault="00F62C09" w:rsidP="00F6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BA2D7" w14:textId="77777777" w:rsidR="00F62C09" w:rsidRDefault="00F62C09" w:rsidP="00F62C09">
      <w:pPr>
        <w:spacing w:after="0" w:line="240" w:lineRule="auto"/>
      </w:pPr>
      <w:r>
        <w:separator/>
      </w:r>
    </w:p>
  </w:footnote>
  <w:footnote w:type="continuationSeparator" w:id="0">
    <w:p w14:paraId="754D1C6A" w14:textId="77777777" w:rsidR="00F62C09" w:rsidRDefault="00F62C09" w:rsidP="00F6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014F" w14:textId="6AB5E80B" w:rsidR="00F62C09" w:rsidRPr="00F62C09" w:rsidRDefault="00F62C09" w:rsidP="00F62C09">
    <w:pPr>
      <w:rPr>
        <w:b/>
        <w:sz w:val="32"/>
        <w:szCs w:val="24"/>
        <w:lang w:val="en-US"/>
      </w:rPr>
    </w:pPr>
    <w:r w:rsidRPr="002139F6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758D368" wp14:editId="65B31831">
          <wp:simplePos x="0" y="0"/>
          <wp:positionH relativeFrom="column">
            <wp:posOffset>4958080</wp:posOffset>
          </wp:positionH>
          <wp:positionV relativeFrom="paragraph">
            <wp:posOffset>-211455</wp:posOffset>
          </wp:positionV>
          <wp:extent cx="1386305" cy="581025"/>
          <wp:effectExtent l="0" t="0" r="4445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_logo_136x5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3E7" w:rsidRPr="002139F6">
      <w:rPr>
        <w:b/>
        <w:bCs/>
        <w:noProof/>
        <w:sz w:val="32"/>
        <w:szCs w:val="32"/>
        <w:lang w:val="en-US"/>
      </w:rPr>
      <w:t>Funding request</w:t>
    </w:r>
    <w:r w:rsidRPr="00E913E7">
      <w:rPr>
        <w:b/>
        <w:bCs/>
        <w:sz w:val="32"/>
        <w:szCs w:val="32"/>
        <w:lang w:val="en-US"/>
      </w:rPr>
      <w:t xml:space="preserve"> for common</w:t>
    </w:r>
    <w:r w:rsidRPr="00F62C09">
      <w:rPr>
        <w:b/>
        <w:sz w:val="32"/>
        <w:szCs w:val="24"/>
        <w:lang w:val="en-US"/>
      </w:rPr>
      <w:t xml:space="preserve"> infrastructure in ANA Futura</w:t>
    </w:r>
  </w:p>
  <w:p w14:paraId="12D920CC" w14:textId="77777777" w:rsidR="00F62C09" w:rsidRPr="00F62C09" w:rsidRDefault="00F62C0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60374"/>
    <w:multiLevelType w:val="hybridMultilevel"/>
    <w:tmpl w:val="B13CF5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26666"/>
    <w:multiLevelType w:val="hybridMultilevel"/>
    <w:tmpl w:val="644AD8F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2D597A"/>
    <w:multiLevelType w:val="hybridMultilevel"/>
    <w:tmpl w:val="8E0023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933075">
    <w:abstractNumId w:val="0"/>
  </w:num>
  <w:num w:numId="2" w16cid:durableId="715668715">
    <w:abstractNumId w:val="2"/>
  </w:num>
  <w:num w:numId="3" w16cid:durableId="1899824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E6"/>
    <w:rsid w:val="00032582"/>
    <w:rsid w:val="002139F6"/>
    <w:rsid w:val="00253CD7"/>
    <w:rsid w:val="00291025"/>
    <w:rsid w:val="003363E6"/>
    <w:rsid w:val="004B5F8E"/>
    <w:rsid w:val="0057230B"/>
    <w:rsid w:val="00577838"/>
    <w:rsid w:val="006676C9"/>
    <w:rsid w:val="00791998"/>
    <w:rsid w:val="009A327A"/>
    <w:rsid w:val="009D14AE"/>
    <w:rsid w:val="00B50A49"/>
    <w:rsid w:val="00B675DF"/>
    <w:rsid w:val="00BD7C74"/>
    <w:rsid w:val="00E913E7"/>
    <w:rsid w:val="00F416EF"/>
    <w:rsid w:val="00F6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8C626A"/>
  <w15:chartTrackingRefBased/>
  <w15:docId w15:val="{639735E7-6862-43DC-90A2-55A6807C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3E6"/>
    <w:pPr>
      <w:ind w:left="720"/>
      <w:contextualSpacing/>
    </w:pPr>
  </w:style>
  <w:style w:type="table" w:styleId="TableGrid">
    <w:name w:val="Table Grid"/>
    <w:basedOn w:val="TableNormal"/>
    <w:uiPriority w:val="39"/>
    <w:rsid w:val="0033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63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C09"/>
  </w:style>
  <w:style w:type="paragraph" w:styleId="Footer">
    <w:name w:val="footer"/>
    <w:basedOn w:val="Normal"/>
    <w:link w:val="FooterChar"/>
    <w:uiPriority w:val="99"/>
    <w:unhideWhenUsed/>
    <w:rsid w:val="00F6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C09"/>
  </w:style>
  <w:style w:type="paragraph" w:styleId="BalloonText">
    <w:name w:val="Balloon Text"/>
    <w:basedOn w:val="Normal"/>
    <w:link w:val="BalloonTextChar"/>
    <w:uiPriority w:val="99"/>
    <w:semiHidden/>
    <w:unhideWhenUsed/>
    <w:rsid w:val="004B5F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8E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2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11" ma:contentTypeDescription="Skapa ett nytt dokument." ma:contentTypeScope="" ma:versionID="d3a714d2668af1df08f18dde4b29d143">
  <xsd:schema xmlns:xsd="http://www.w3.org/2001/XMLSchema" xmlns:xs="http://www.w3.org/2001/XMLSchema" xmlns:p="http://schemas.microsoft.com/office/2006/metadata/properties" xmlns:ns3="1937e205-006e-4701-b555-c453968e8d92" xmlns:ns4="2a5642d6-5d26-4e04-a32f-17441f7a77c2" targetNamespace="http://schemas.microsoft.com/office/2006/metadata/properties" ma:root="true" ma:fieldsID="f73ae8948b69b1c4a8157204630cd9b0" ns3:_="" ns4:_="">
    <xsd:import namespace="1937e205-006e-4701-b555-c453968e8d92"/>
    <xsd:import namespace="2a5642d6-5d26-4e04-a32f-17441f7a7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642d6-5d26-4e04-a32f-17441f7a7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091BF-6390-45A2-BBB4-B094EC236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FF4B4-BD54-42A0-BF83-CCF7FCD5D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2a5642d6-5d26-4e04-a32f-17441f7a7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0C4AE-1ACC-4D65-986E-346D23D73BD0}">
  <ds:schemaRefs>
    <ds:schemaRef ds:uri="2a5642d6-5d26-4e04-a32f-17441f7a77c2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1937e205-006e-4701-b555-c453968e8d9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569</Characters>
  <Application>Microsoft Office Word</Application>
  <DocSecurity>0</DocSecurity>
  <Lines>35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Sundqvist (Sandström)</dc:creator>
  <cp:keywords/>
  <dc:description/>
  <cp:lastModifiedBy>Christina Sundqvist</cp:lastModifiedBy>
  <cp:revision>3</cp:revision>
  <dcterms:created xsi:type="dcterms:W3CDTF">2024-10-16T10:56:00Z</dcterms:created>
  <dcterms:modified xsi:type="dcterms:W3CDTF">2024-12-11T10:54:00Z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0x0101005540B125BBA82C43ABC55360E82B072F</vt:lpwstr>
  </property>
</Properties>
</file>