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8625" w14:textId="44508BF9" w:rsidR="00216BDC" w:rsidRDefault="00233CAC" w:rsidP="00EF6D47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 xml:space="preserve">Confirmation internship </w:t>
      </w:r>
      <w:r w:rsidR="00216BDC" w:rsidRPr="003A76C5">
        <w:rPr>
          <w:color w:val="000000"/>
          <w:lang w:val="en-US"/>
        </w:rPr>
        <w:t>PhD Student</w:t>
      </w:r>
      <w:r w:rsidR="00CE2ABA">
        <w:rPr>
          <w:color w:val="000000"/>
          <w:lang w:val="en-US"/>
        </w:rPr>
        <w:t xml:space="preserve">: Application round </w:t>
      </w:r>
      <w:r w:rsidR="00C761BA">
        <w:rPr>
          <w:color w:val="000000"/>
          <w:lang w:val="en-US"/>
        </w:rPr>
        <w:t>Spring 2024</w:t>
      </w:r>
    </w:p>
    <w:p w14:paraId="372C8AE5" w14:textId="77777777" w:rsidR="00CE2ABA" w:rsidRPr="00CE2ABA" w:rsidRDefault="00CE2ABA" w:rsidP="00CE2ABA">
      <w:pPr>
        <w:rPr>
          <w:lang w:val="en-US"/>
        </w:rPr>
      </w:pPr>
    </w:p>
    <w:p w14:paraId="69158A7F" w14:textId="7D82BF99" w:rsidR="009533A7" w:rsidRDefault="00CE2ABA" w:rsidP="00181E6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 is mandatory that this form is signed by the applicant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’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 supervisor/group leader or head of department!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PhD s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tuden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must be enrolled in the </w:t>
      </w:r>
      <w:r w:rsidR="00F21687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doctoral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c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ourse Career Skills for Scientists</w:t>
      </w:r>
      <w:r w:rsidR="00E7541E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(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this or previous year</w:t>
      </w:r>
      <w:r w:rsidR="003972E2">
        <w:rPr>
          <w:rFonts w:ascii="Arial" w:hAnsi="Arial" w:cs="Arial"/>
          <w:iCs/>
          <w:color w:val="000000"/>
          <w:sz w:val="22"/>
          <w:szCs w:val="22"/>
          <w:lang w:val="en-US"/>
        </w:rPr>
        <w:t>s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)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to be eligible to apply.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internship period is 1-month equivalent, full time or part time is agreed upon between the company and PhD student, in agreement with the supervisor. Salary cost will be </w:t>
      </w:r>
      <w:r w:rsidR="00B566E2">
        <w:rPr>
          <w:rFonts w:ascii="Arial" w:hAnsi="Arial" w:cs="Arial"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sz w:val="22"/>
          <w:szCs w:val="22"/>
          <w:lang w:val="en-US"/>
        </w:rPr>
        <w:t>by the KI Career Service</w:t>
      </w:r>
      <w:r w:rsidR="00B74AC0">
        <w:rPr>
          <w:rFonts w:ascii="Arial" w:hAnsi="Arial" w:cs="Arial"/>
          <w:sz w:val="22"/>
          <w:szCs w:val="22"/>
          <w:lang w:val="en-US"/>
        </w:rPr>
        <w:t xml:space="preserve"> with a sum of </w:t>
      </w:r>
      <w:r w:rsidR="00A70B2C">
        <w:rPr>
          <w:rFonts w:ascii="Arial" w:hAnsi="Arial" w:cs="Arial"/>
          <w:sz w:val="22"/>
          <w:szCs w:val="22"/>
          <w:lang w:val="en-US"/>
        </w:rPr>
        <w:t>60</w:t>
      </w:r>
      <w:r w:rsidR="00B74AC0">
        <w:rPr>
          <w:rFonts w:ascii="Arial" w:hAnsi="Arial" w:cs="Arial"/>
          <w:sz w:val="22"/>
          <w:szCs w:val="22"/>
          <w:lang w:val="en-US"/>
        </w:rPr>
        <w:t>.000sek</w:t>
      </w:r>
      <w:r w:rsidRPr="00CE2ABA">
        <w:rPr>
          <w:rFonts w:ascii="Arial" w:hAnsi="Arial" w:cs="Arial"/>
          <w:sz w:val="22"/>
          <w:szCs w:val="22"/>
          <w:lang w:val="en-US"/>
        </w:rPr>
        <w:t>, see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4C1C42" w:rsidRPr="009F5359">
          <w:rPr>
            <w:rStyle w:val="Hyperlink"/>
            <w:rFonts w:ascii="Arial" w:hAnsi="Arial" w:cs="Arial"/>
            <w:sz w:val="22"/>
            <w:szCs w:val="22"/>
            <w:lang w:val="en-US"/>
          </w:rPr>
          <w:t>https://staff.ki.se/reimbursement-of-funding-for-internship-for-doctoral-students</w:t>
        </w:r>
      </w:hyperlink>
      <w:r w:rsidR="004C1C42">
        <w:rPr>
          <w:rFonts w:ascii="Arial" w:hAnsi="Arial" w:cs="Arial"/>
          <w:sz w:val="22"/>
          <w:szCs w:val="22"/>
          <w:lang w:val="en-US"/>
        </w:rPr>
        <w:t xml:space="preserve"> </w:t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66F6E559" w14:textId="12BACBF4" w:rsidR="00E216D1" w:rsidRDefault="00216BDC" w:rsidP="00E216D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 hereby confirm that my </w:t>
      </w:r>
      <w:r w:rsidR="00BD47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PhD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student has the permission to perform a one</w:t>
      </w:r>
      <w:r w:rsidR="005372E5">
        <w:rPr>
          <w:rFonts w:ascii="Arial" w:hAnsi="Arial" w:cs="Arial"/>
          <w:b/>
          <w:color w:val="000000"/>
          <w:sz w:val="22"/>
          <w:szCs w:val="22"/>
          <w:lang w:val="en-US"/>
        </w:rPr>
        <w:t>-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month internship at a company or o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rganization sometime </w:t>
      </w:r>
      <w:r w:rsidR="00CE2ABA">
        <w:rPr>
          <w:rFonts w:ascii="Arial" w:hAnsi="Arial" w:cs="Arial"/>
          <w:b/>
          <w:color w:val="000000"/>
          <w:sz w:val="22"/>
          <w:szCs w:val="22"/>
          <w:lang w:val="en-US"/>
        </w:rPr>
        <w:t>between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761BA">
        <w:rPr>
          <w:rFonts w:ascii="Arial" w:hAnsi="Arial" w:cs="Arial"/>
          <w:b/>
          <w:color w:val="000000"/>
          <w:sz w:val="22"/>
          <w:szCs w:val="22"/>
          <w:lang w:val="en-US"/>
        </w:rPr>
        <w:t>May – December 2024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with the salary </w:t>
      </w:r>
      <w:r w:rsidR="00B566E2">
        <w:rPr>
          <w:rFonts w:ascii="Arial" w:hAnsi="Arial" w:cs="Arial"/>
          <w:b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00873">
        <w:rPr>
          <w:rFonts w:ascii="Arial" w:hAnsi="Arial" w:cs="Arial"/>
          <w:b/>
          <w:color w:val="000000"/>
          <w:sz w:val="22"/>
          <w:szCs w:val="22"/>
          <w:lang w:val="en-US"/>
        </w:rPr>
        <w:t>by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the</w:t>
      </w:r>
      <w:r w:rsidR="00F21687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internship program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the form of </w:t>
      </w:r>
      <w:r w:rsidR="00A70B2C">
        <w:rPr>
          <w:rFonts w:ascii="Arial" w:hAnsi="Arial" w:cs="Arial"/>
          <w:b/>
          <w:color w:val="000000"/>
          <w:sz w:val="22"/>
          <w:szCs w:val="22"/>
          <w:lang w:val="en-US"/>
        </w:rPr>
        <w:t>60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.000 sek.</w:t>
      </w:r>
    </w:p>
    <w:p w14:paraId="51371FEE" w14:textId="77777777" w:rsidR="00E216D1" w:rsidRDefault="00E216D1" w:rsidP="00E216D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139D2A1" w14:textId="28C96512" w:rsidR="00CE2ABA" w:rsidRDefault="00F21687" w:rsidP="00E216D1">
      <w:pPr>
        <w:pStyle w:val="NormalWeb"/>
        <w:rPr>
          <w:b/>
          <w:color w:val="000000"/>
          <w:sz w:val="22"/>
          <w:szCs w:val="22"/>
          <w:lang w:val="en-US"/>
        </w:rPr>
      </w:pPr>
      <w:r>
        <w:rPr>
          <w:color w:val="000000"/>
          <w:sz w:val="20"/>
          <w:szCs w:val="20"/>
          <w:lang w:val="en-US"/>
        </w:rPr>
        <w:br/>
      </w:r>
      <w:r w:rsidR="00CE2ABA">
        <w:rPr>
          <w:color w:val="000000"/>
          <w:sz w:val="22"/>
          <w:szCs w:val="22"/>
          <w:lang w:val="en-US"/>
        </w:rPr>
        <w:br/>
      </w:r>
    </w:p>
    <w:p w14:paraId="72521F4F" w14:textId="77777777" w:rsidR="00CE2ABA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07C73B66" w14:textId="77777777" w:rsidR="009533A7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</w:r>
      <w:r w:rsidR="009533A7">
        <w:rPr>
          <w:b w:val="0"/>
          <w:color w:val="000000"/>
          <w:sz w:val="22"/>
          <w:szCs w:val="22"/>
          <w:lang w:val="en-US"/>
        </w:rPr>
        <w:t>Signature/date</w:t>
      </w:r>
    </w:p>
    <w:p w14:paraId="51823FA8" w14:textId="77777777" w:rsidR="009533A7" w:rsidRDefault="009533A7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</w:p>
    <w:p w14:paraId="53881C13" w14:textId="013E63AB" w:rsidR="00CE2ABA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69C4413B" w14:textId="17EBF2E0" w:rsidR="003A76C5" w:rsidRPr="009533A7" w:rsidRDefault="00CE2ABA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 w:rsidR="009533A7"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732BB6E" w14:textId="77777777" w:rsidR="009533A7" w:rsidRPr="009533A7" w:rsidRDefault="009533A7" w:rsidP="009533A7">
      <w:pPr>
        <w:rPr>
          <w:lang w:val="en-US"/>
        </w:rPr>
      </w:pPr>
    </w:p>
    <w:p w14:paraId="0928F6EB" w14:textId="40700674" w:rsidR="00CE2ABA" w:rsidRPr="009533A7" w:rsidRDefault="00181E61" w:rsidP="009533A7">
      <w:pPr>
        <w:pStyle w:val="Heading1"/>
        <w:keepNext w:val="0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The applicant has</w:t>
      </w:r>
      <w:r w:rsidR="00CE2ABA">
        <w:rPr>
          <w:b w:val="0"/>
          <w:color w:val="000000"/>
          <w:sz w:val="22"/>
          <w:szCs w:val="22"/>
          <w:lang w:val="en-US"/>
        </w:rPr>
        <w:t xml:space="preserve"> a t</w:t>
      </w:r>
      <w:r w:rsidRPr="00817932">
        <w:rPr>
          <w:b w:val="0"/>
          <w:color w:val="000000"/>
          <w:sz w:val="22"/>
          <w:szCs w:val="22"/>
          <w:lang w:val="en-US"/>
        </w:rPr>
        <w:t xml:space="preserve">emporary </w:t>
      </w:r>
      <w:r w:rsidR="003972E2">
        <w:rPr>
          <w:b w:val="0"/>
          <w:color w:val="000000"/>
          <w:sz w:val="22"/>
          <w:szCs w:val="22"/>
          <w:lang w:val="en-US"/>
        </w:rPr>
        <w:t>employment contract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 until</w:t>
      </w:r>
      <w:r w:rsidR="00CE2ABA">
        <w:rPr>
          <w:b w:val="0"/>
          <w:color w:val="000000"/>
          <w:sz w:val="22"/>
          <w:szCs w:val="22"/>
          <w:lang w:val="en-US"/>
        </w:rPr>
        <w:t xml:space="preserve">    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t>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br/>
      </w:r>
      <w:r w:rsidR="00CE2ABA">
        <w:rPr>
          <w:b w:val="0"/>
          <w:color w:val="000000"/>
          <w:sz w:val="22"/>
          <w:szCs w:val="22"/>
          <w:lang w:val="en-US"/>
        </w:rPr>
        <w:t xml:space="preserve">                                                                                   </w:t>
      </w:r>
      <w:r w:rsidR="003972E2">
        <w:rPr>
          <w:b w:val="0"/>
          <w:color w:val="000000"/>
          <w:sz w:val="22"/>
          <w:szCs w:val="22"/>
          <w:lang w:val="en-US"/>
        </w:rPr>
        <w:t xml:space="preserve">                     </w:t>
      </w:r>
      <w:r w:rsidR="00CE2ABA">
        <w:rPr>
          <w:b w:val="0"/>
          <w:color w:val="000000"/>
          <w:sz w:val="22"/>
          <w:szCs w:val="22"/>
          <w:lang w:val="en-US"/>
        </w:rPr>
        <w:t xml:space="preserve"> </w:t>
      </w:r>
      <w:r w:rsidR="00CE2ABA" w:rsidRPr="00CE2ABA">
        <w:rPr>
          <w:b w:val="0"/>
          <w:color w:val="000000"/>
          <w:sz w:val="22"/>
          <w:szCs w:val="22"/>
          <w:lang w:val="en-US"/>
        </w:rPr>
        <w:t>(YYYY-MM</w:t>
      </w:r>
      <w:r w:rsidR="009533A7">
        <w:rPr>
          <w:b w:val="0"/>
          <w:color w:val="000000"/>
          <w:sz w:val="22"/>
          <w:szCs w:val="22"/>
          <w:lang w:val="en-US"/>
        </w:rPr>
        <w:t>-</w:t>
      </w:r>
      <w:r w:rsidR="00CE2ABA" w:rsidRPr="00CE2ABA">
        <w:rPr>
          <w:b w:val="0"/>
          <w:color w:val="000000"/>
          <w:sz w:val="22"/>
          <w:szCs w:val="22"/>
          <w:lang w:val="en-US"/>
        </w:rPr>
        <w:t>DD)</w:t>
      </w:r>
    </w:p>
    <w:p w14:paraId="719D5C02" w14:textId="59D95DF5" w:rsidR="009533A7" w:rsidRPr="003972E2" w:rsidRDefault="003972E2" w:rsidP="003972E2">
      <w:pPr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181E61">
        <w:rPr>
          <w:rFonts w:ascii="Arial" w:hAnsi="Arial" w:cs="Arial"/>
          <w:color w:val="000000"/>
          <w:sz w:val="22"/>
          <w:szCs w:val="22"/>
          <w:lang w:val="en-US"/>
        </w:rPr>
        <w:t>he contract will/can be extended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until  </w:t>
      </w:r>
      <w:r w:rsid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817932">
        <w:rPr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color w:val="000000"/>
          <w:sz w:val="22"/>
          <w:szCs w:val="22"/>
          <w:vertAlign w:val="subscript"/>
          <w:lang w:val="en-US"/>
        </w:rPr>
        <w:t>-</w:t>
      </w:r>
      <w:r>
        <w:rPr>
          <w:color w:val="000000"/>
          <w:sz w:val="22"/>
          <w:szCs w:val="22"/>
          <w:vertAlign w:val="subscript"/>
          <w:lang w:val="en-US"/>
        </w:rPr>
        <w:br/>
      </w:r>
      <w:r w:rsidRPr="003972E2"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  <w:t xml:space="preserve">                                                                 (YYYY-MM-DD)</w:t>
      </w:r>
    </w:p>
    <w:p w14:paraId="03E54433" w14:textId="0757F5C7" w:rsidR="003972E2" w:rsidRDefault="003972E2" w:rsidP="003972E2">
      <w:pPr>
        <w:rPr>
          <w:lang w:val="en-US"/>
        </w:rPr>
      </w:pPr>
    </w:p>
    <w:p w14:paraId="547C8113" w14:textId="47708F11" w:rsidR="003972E2" w:rsidRDefault="003972E2" w:rsidP="003972E2">
      <w:pPr>
        <w:rPr>
          <w:lang w:val="en-US"/>
        </w:rPr>
      </w:pPr>
    </w:p>
    <w:p w14:paraId="6F97A87C" w14:textId="77777777" w:rsidR="003972E2" w:rsidRPr="003972E2" w:rsidRDefault="003972E2" w:rsidP="003972E2">
      <w:pPr>
        <w:rPr>
          <w:lang w:val="en-US"/>
        </w:rPr>
      </w:pPr>
    </w:p>
    <w:p w14:paraId="142B0550" w14:textId="77777777" w:rsidR="009533A7" w:rsidRDefault="009533A7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485FAFD0" w14:textId="1D6C6F90" w:rsidR="009533A7" w:rsidRPr="009533A7" w:rsidRDefault="009533A7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  <w:r>
        <w:rPr>
          <w:b w:val="0"/>
          <w:color w:val="000000"/>
          <w:sz w:val="22"/>
          <w:szCs w:val="22"/>
          <w:lang w:val="en-US"/>
        </w:rPr>
        <w:br/>
      </w:r>
    </w:p>
    <w:p w14:paraId="0AD1DBA9" w14:textId="0D761D8A" w:rsidR="009533A7" w:rsidRDefault="00500873" w:rsidP="00181E61">
      <w:pPr>
        <w:pStyle w:val="NormalWeb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514DACEB" w14:textId="7C9025EF" w:rsidR="002E59F5" w:rsidRDefault="002E59F5" w:rsidP="00181E61">
      <w:pPr>
        <w:pStyle w:val="NormalWeb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E-signatures are </w:t>
      </w:r>
      <w:r w:rsidR="00FE7D50">
        <w:rPr>
          <w:rFonts w:ascii="Arial" w:hAnsi="Arial" w:cs="Arial"/>
          <w:color w:val="000000"/>
          <w:sz w:val="18"/>
          <w:szCs w:val="18"/>
          <w:lang w:val="en-US"/>
        </w:rPr>
        <w:t>accepted.</w:t>
      </w:r>
    </w:p>
    <w:p w14:paraId="33691951" w14:textId="617B4688" w:rsidR="00644F36" w:rsidRPr="00500873" w:rsidRDefault="00DB3446" w:rsidP="00181E61">
      <w:pPr>
        <w:pStyle w:val="NormalWeb"/>
        <w:rPr>
          <w:rFonts w:ascii="Arial" w:hAnsi="Arial" w:cs="Arial"/>
          <w:color w:val="000000"/>
          <w:sz w:val="18"/>
          <w:szCs w:val="18"/>
          <w:lang w:val="en-US"/>
        </w:rPr>
      </w:pPr>
      <w:r w:rsidRPr="00500873">
        <w:rPr>
          <w:rFonts w:ascii="Arial" w:hAnsi="Arial" w:cs="Arial"/>
          <w:color w:val="000000"/>
          <w:sz w:val="18"/>
          <w:szCs w:val="18"/>
          <w:lang w:val="en-US"/>
        </w:rPr>
        <w:t>Submit</w:t>
      </w:r>
      <w:r w:rsidR="00216BDC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this scanned form </w:t>
      </w:r>
      <w:r w:rsidRPr="00500873">
        <w:rPr>
          <w:rFonts w:ascii="Arial" w:hAnsi="Arial" w:cs="Arial"/>
          <w:color w:val="000000"/>
          <w:sz w:val="18"/>
          <w:szCs w:val="18"/>
          <w:lang w:val="en-US"/>
        </w:rPr>
        <w:t>to the KI Collaboration portal at the same time as your internship application.</w:t>
      </w:r>
      <w:r w:rsidR="00D75CF6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sectPr w:rsidR="00644F36" w:rsidRPr="00500873" w:rsidSect="002828CF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1769" w14:textId="77777777" w:rsidR="00E20915" w:rsidRDefault="00E20915">
      <w:r>
        <w:separator/>
      </w:r>
    </w:p>
  </w:endnote>
  <w:endnote w:type="continuationSeparator" w:id="0">
    <w:p w14:paraId="21D6056C" w14:textId="77777777" w:rsidR="00E20915" w:rsidRDefault="00E2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0D22" w14:textId="77777777" w:rsidR="00142A9D" w:rsidRPr="007516BA" w:rsidRDefault="00142A9D" w:rsidP="00F2517F">
    <w:pPr>
      <w:pBdr>
        <w:bottom w:val="single" w:sz="2" w:space="1" w:color="auto"/>
      </w:pBdr>
      <w:ind w:left="-180" w:right="-1064"/>
    </w:pPr>
  </w:p>
  <w:p w14:paraId="14DEB3BC" w14:textId="77777777" w:rsidR="00142A9D" w:rsidRPr="002828CF" w:rsidRDefault="00142A9D" w:rsidP="00F2517F">
    <w:pPr>
      <w:rPr>
        <w:sz w:val="12"/>
        <w:szCs w:val="12"/>
      </w:rPr>
    </w:pPr>
  </w:p>
  <w:tbl>
    <w:tblPr>
      <w:tblStyle w:val="TableGrid"/>
      <w:tblW w:w="69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99"/>
      <w:gridCol w:w="220"/>
      <w:gridCol w:w="2090"/>
      <w:gridCol w:w="2420"/>
    </w:tblGrid>
    <w:tr w:rsidR="005372E5" w:rsidRPr="00332C0C" w14:paraId="3F1038B4" w14:textId="77777777" w:rsidTr="003972E2">
      <w:trPr>
        <w:gridAfter w:val="2"/>
        <w:wAfter w:w="4510" w:type="dxa"/>
        <w:trHeight w:val="278"/>
      </w:trPr>
      <w:tc>
        <w:tcPr>
          <w:tcW w:w="2419" w:type="dxa"/>
          <w:gridSpan w:val="2"/>
        </w:tcPr>
        <w:p w14:paraId="4B3EB0C4" w14:textId="77777777" w:rsidR="005372E5" w:rsidRPr="00332C0C" w:rsidRDefault="005372E5" w:rsidP="00154C8F">
          <w:pPr>
            <w:pStyle w:val="Footer"/>
            <w:rPr>
              <w:rFonts w:cs="Arial"/>
              <w:b/>
              <w:highlight w:val="red"/>
            </w:rPr>
          </w:pPr>
          <w:r>
            <w:rPr>
              <w:rFonts w:cs="Arial"/>
              <w:b/>
            </w:rPr>
            <w:t>E-Mail</w:t>
          </w:r>
        </w:p>
      </w:tc>
    </w:tr>
    <w:tr w:rsidR="005372E5" w:rsidRPr="00E7541E" w14:paraId="4CB556B7" w14:textId="77777777" w:rsidTr="003972E2">
      <w:trPr>
        <w:gridAfter w:val="2"/>
        <w:wAfter w:w="4510" w:type="dxa"/>
        <w:trHeight w:val="389"/>
      </w:trPr>
      <w:tc>
        <w:tcPr>
          <w:tcW w:w="2419" w:type="dxa"/>
          <w:gridSpan w:val="2"/>
        </w:tcPr>
        <w:p w14:paraId="484CFDE7" w14:textId="2C8B5256" w:rsidR="005372E5" w:rsidRPr="009533A7" w:rsidRDefault="00C761BA" w:rsidP="00154C8F">
          <w:pPr>
            <w:pStyle w:val="Footer"/>
            <w:rPr>
              <w:rFonts w:cs="Arial"/>
            </w:rPr>
          </w:pPr>
          <w:hyperlink r:id="rId1" w:history="1">
            <w:r w:rsidR="005372E5" w:rsidRPr="00A42287">
              <w:rPr>
                <w:rStyle w:val="Hyperlink"/>
                <w:rFonts w:cs="Arial"/>
              </w:rPr>
              <w:t>career-service@ki.se</w:t>
            </w:r>
          </w:hyperlink>
        </w:p>
      </w:tc>
    </w:tr>
    <w:tr w:rsidR="003972E2" w:rsidRPr="00E7541E" w14:paraId="34A9FB25" w14:textId="77777777" w:rsidTr="003972E2">
      <w:trPr>
        <w:gridAfter w:val="2"/>
        <w:wAfter w:w="4509" w:type="dxa"/>
      </w:trPr>
      <w:tc>
        <w:tcPr>
          <w:tcW w:w="2420" w:type="dxa"/>
          <w:gridSpan w:val="2"/>
        </w:tcPr>
        <w:p w14:paraId="6B659FA2" w14:textId="1AC5B66E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</w:tr>
    <w:tr w:rsidR="003972E2" w:rsidRPr="00E7541E" w14:paraId="76BC5D5D" w14:textId="77777777" w:rsidTr="003972E2">
      <w:tc>
        <w:tcPr>
          <w:tcW w:w="2200" w:type="dxa"/>
        </w:tcPr>
        <w:p w14:paraId="467877A0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  <w:tc>
        <w:tcPr>
          <w:tcW w:w="2310" w:type="dxa"/>
          <w:gridSpan w:val="2"/>
        </w:tcPr>
        <w:p w14:paraId="169205AD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  <w:tc>
        <w:tcPr>
          <w:tcW w:w="2419" w:type="dxa"/>
        </w:tcPr>
        <w:p w14:paraId="7AF07B6F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</w:tr>
  </w:tbl>
  <w:p w14:paraId="3356A55B" w14:textId="77777777" w:rsidR="00142A9D" w:rsidRPr="00E7541E" w:rsidRDefault="00142A9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96B0" w14:textId="77777777" w:rsidR="00E20915" w:rsidRDefault="00E20915">
      <w:r>
        <w:separator/>
      </w:r>
    </w:p>
  </w:footnote>
  <w:footnote w:type="continuationSeparator" w:id="0">
    <w:p w14:paraId="62E8D556" w14:textId="77777777" w:rsidR="00E20915" w:rsidRDefault="00E2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7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142A9D" w:rsidRPr="00332C0C" w14:paraId="0F0259B2" w14:textId="77777777">
      <w:trPr>
        <w:trHeight w:hRule="exact" w:val="227"/>
      </w:trPr>
      <w:tc>
        <w:tcPr>
          <w:tcW w:w="5390" w:type="dxa"/>
          <w:vMerge w:val="restart"/>
        </w:tcPr>
        <w:p w14:paraId="5F23FAF9" w14:textId="77777777" w:rsidR="00142A9D" w:rsidRPr="00332C0C" w:rsidRDefault="00142A9D" w:rsidP="00A75DE0">
          <w:pPr>
            <w:pStyle w:val="Header"/>
          </w:pPr>
        </w:p>
      </w:tc>
      <w:tc>
        <w:tcPr>
          <w:tcW w:w="3385" w:type="dxa"/>
        </w:tcPr>
        <w:p w14:paraId="02601780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3B723256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2701E6DC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</w:tr>
    <w:tr w:rsidR="00142A9D" w:rsidRPr="00332C0C" w14:paraId="3210A51D" w14:textId="77777777">
      <w:tc>
        <w:tcPr>
          <w:tcW w:w="5390" w:type="dxa"/>
          <w:vMerge/>
        </w:tcPr>
        <w:p w14:paraId="6837B7FC" w14:textId="77777777" w:rsidR="00142A9D" w:rsidRPr="00332C0C" w:rsidRDefault="00142A9D" w:rsidP="00A75DE0">
          <w:pPr>
            <w:pStyle w:val="Header"/>
          </w:pPr>
        </w:p>
      </w:tc>
      <w:tc>
        <w:tcPr>
          <w:tcW w:w="3385" w:type="dxa"/>
        </w:tcPr>
        <w:p w14:paraId="3C9A32D6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29D11FD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Pr="00332C0C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53" w:type="dxa"/>
        </w:tcPr>
        <w:p w14:paraId="5EC7CD02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332C0C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PageNumber"/>
              <w:rFonts w:cs="Arial"/>
              <w:sz w:val="20"/>
              <w:szCs w:val="20"/>
            </w:rPr>
            <w:t>2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32C0C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PageNumber"/>
              <w:rFonts w:cs="Arial"/>
              <w:sz w:val="20"/>
              <w:szCs w:val="20"/>
            </w:rPr>
            <w:t>2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142A9D" w:rsidRPr="00332C0C" w14:paraId="502CCCDF" w14:textId="77777777">
      <w:tc>
        <w:tcPr>
          <w:tcW w:w="5390" w:type="dxa"/>
          <w:vMerge/>
        </w:tcPr>
        <w:p w14:paraId="439B1CC8" w14:textId="77777777" w:rsidR="00142A9D" w:rsidRPr="00332C0C" w:rsidRDefault="00142A9D" w:rsidP="00A75DE0">
          <w:pPr>
            <w:pStyle w:val="Header"/>
          </w:pPr>
        </w:p>
      </w:tc>
      <w:tc>
        <w:tcPr>
          <w:tcW w:w="5527" w:type="dxa"/>
          <w:gridSpan w:val="3"/>
        </w:tcPr>
        <w:p w14:paraId="30ABF6EE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61BC5AA1" w14:textId="77777777" w:rsidR="00142A9D" w:rsidRPr="007516BA" w:rsidRDefault="00142A9D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03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660"/>
      <w:gridCol w:w="1353"/>
      <w:gridCol w:w="1287"/>
      <w:gridCol w:w="660"/>
      <w:gridCol w:w="1353"/>
    </w:tblGrid>
    <w:tr w:rsidR="00500873" w:rsidRPr="00332C0C" w14:paraId="677150B6" w14:textId="77777777">
      <w:trPr>
        <w:gridAfter w:val="3"/>
        <w:wAfter w:w="3300" w:type="dxa"/>
        <w:trHeight w:hRule="exact" w:val="227"/>
      </w:trPr>
      <w:tc>
        <w:tcPr>
          <w:tcW w:w="5390" w:type="dxa"/>
          <w:vMerge w:val="restart"/>
        </w:tcPr>
        <w:p w14:paraId="6A0F351C" w14:textId="77777777" w:rsidR="00500873" w:rsidRPr="00332C0C" w:rsidRDefault="00500873" w:rsidP="00A75DE0">
          <w:pPr>
            <w:pStyle w:val="Header"/>
          </w:pPr>
          <w:r>
            <w:drawing>
              <wp:inline distT="0" distB="0" distL="0" distR="0" wp14:anchorId="7A17D54E" wp14:editId="7F5F05C5">
                <wp:extent cx="1800225" cy="742950"/>
                <wp:effectExtent l="1905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dxa"/>
        </w:tcPr>
        <w:p w14:paraId="0831430D" w14:textId="77777777" w:rsidR="00500873" w:rsidRPr="00332C0C" w:rsidRDefault="00500873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64E60597" w14:textId="77777777" w:rsidR="00500873" w:rsidRPr="00332C0C" w:rsidRDefault="00500873" w:rsidP="00A75DE0">
          <w:pPr>
            <w:pStyle w:val="Header"/>
            <w:rPr>
              <w:rFonts w:cs="Arial"/>
            </w:rPr>
          </w:pPr>
        </w:p>
      </w:tc>
    </w:tr>
    <w:tr w:rsidR="00500873" w:rsidRPr="00332C0C" w14:paraId="6E4E68C8" w14:textId="77777777">
      <w:trPr>
        <w:gridAfter w:val="3"/>
        <w:wAfter w:w="3300" w:type="dxa"/>
      </w:trPr>
      <w:tc>
        <w:tcPr>
          <w:tcW w:w="5390" w:type="dxa"/>
          <w:vMerge/>
        </w:tcPr>
        <w:p w14:paraId="013254AD" w14:textId="77777777" w:rsidR="00500873" w:rsidRPr="00332C0C" w:rsidRDefault="00500873" w:rsidP="00A75DE0">
          <w:pPr>
            <w:pStyle w:val="Header"/>
          </w:pPr>
        </w:p>
      </w:tc>
      <w:tc>
        <w:tcPr>
          <w:tcW w:w="660" w:type="dxa"/>
          <w:tcMar>
            <w:left w:w="0" w:type="dxa"/>
          </w:tcMar>
        </w:tcPr>
        <w:p w14:paraId="7735C3A9" w14:textId="77777777" w:rsidR="00500873" w:rsidRPr="00332C0C" w:rsidRDefault="00500873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4A0223D" w14:textId="77777777" w:rsidR="00500873" w:rsidRPr="00332C0C" w:rsidRDefault="00500873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142A9D" w:rsidRPr="00332C0C" w14:paraId="349C5832" w14:textId="77777777">
      <w:tc>
        <w:tcPr>
          <w:tcW w:w="5390" w:type="dxa"/>
          <w:vMerge/>
        </w:tcPr>
        <w:p w14:paraId="5116ACB4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6DEC4C88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1D40E0C3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5CFB6D48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142A9D" w:rsidRPr="00332C0C" w14:paraId="2C1E901E" w14:textId="77777777">
      <w:tc>
        <w:tcPr>
          <w:tcW w:w="5390" w:type="dxa"/>
          <w:vMerge/>
        </w:tcPr>
        <w:p w14:paraId="6CF0455C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58A1DA66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4445E2F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5DDE16D3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142A9D" w:rsidRPr="00332C0C" w14:paraId="54D591BB" w14:textId="77777777">
      <w:tc>
        <w:tcPr>
          <w:tcW w:w="5390" w:type="dxa"/>
          <w:vMerge/>
        </w:tcPr>
        <w:p w14:paraId="2B8BA538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274E126A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79252167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207F75C4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142A9D" w:rsidRPr="00332C0C" w14:paraId="736AB4FC" w14:textId="77777777">
      <w:trPr>
        <w:trHeight w:hRule="exact" w:val="227"/>
      </w:trPr>
      <w:tc>
        <w:tcPr>
          <w:tcW w:w="5390" w:type="dxa"/>
        </w:tcPr>
        <w:p w14:paraId="20448F3F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01383557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462E8BA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1870229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5FAE1C6F" w14:textId="77777777" w:rsidR="00142A9D" w:rsidRPr="00497292" w:rsidRDefault="00142A9D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236F5"/>
    <w:rsid w:val="0002559A"/>
    <w:rsid w:val="00036E63"/>
    <w:rsid w:val="00046832"/>
    <w:rsid w:val="00056D6F"/>
    <w:rsid w:val="00057050"/>
    <w:rsid w:val="000713D5"/>
    <w:rsid w:val="00077AB6"/>
    <w:rsid w:val="00083A9C"/>
    <w:rsid w:val="00095B02"/>
    <w:rsid w:val="000A75D7"/>
    <w:rsid w:val="000C63A7"/>
    <w:rsid w:val="000D19A6"/>
    <w:rsid w:val="000E337B"/>
    <w:rsid w:val="0010783B"/>
    <w:rsid w:val="00114DC8"/>
    <w:rsid w:val="00121F9C"/>
    <w:rsid w:val="00142A9D"/>
    <w:rsid w:val="00154C8F"/>
    <w:rsid w:val="001663DC"/>
    <w:rsid w:val="001746A1"/>
    <w:rsid w:val="00177C13"/>
    <w:rsid w:val="00180905"/>
    <w:rsid w:val="00181E61"/>
    <w:rsid w:val="001845AE"/>
    <w:rsid w:val="00190E78"/>
    <w:rsid w:val="001A0713"/>
    <w:rsid w:val="001A4B87"/>
    <w:rsid w:val="001A527B"/>
    <w:rsid w:val="001B0CB7"/>
    <w:rsid w:val="001E1F1B"/>
    <w:rsid w:val="00200AF0"/>
    <w:rsid w:val="0020259A"/>
    <w:rsid w:val="00204957"/>
    <w:rsid w:val="00216BDC"/>
    <w:rsid w:val="002211E3"/>
    <w:rsid w:val="00233CAC"/>
    <w:rsid w:val="00240704"/>
    <w:rsid w:val="00260F74"/>
    <w:rsid w:val="00281F9B"/>
    <w:rsid w:val="002828CF"/>
    <w:rsid w:val="00287582"/>
    <w:rsid w:val="002B2E39"/>
    <w:rsid w:val="002B5698"/>
    <w:rsid w:val="002E59F5"/>
    <w:rsid w:val="00312D7D"/>
    <w:rsid w:val="00313BF9"/>
    <w:rsid w:val="0035118E"/>
    <w:rsid w:val="00363EE8"/>
    <w:rsid w:val="0036785B"/>
    <w:rsid w:val="003816EE"/>
    <w:rsid w:val="0038441A"/>
    <w:rsid w:val="003972E2"/>
    <w:rsid w:val="003A2C70"/>
    <w:rsid w:val="003A3EFD"/>
    <w:rsid w:val="003A76C5"/>
    <w:rsid w:val="003C1047"/>
    <w:rsid w:val="003C7C90"/>
    <w:rsid w:val="003D617B"/>
    <w:rsid w:val="00406F08"/>
    <w:rsid w:val="004079AC"/>
    <w:rsid w:val="00421BED"/>
    <w:rsid w:val="0043320A"/>
    <w:rsid w:val="004361EB"/>
    <w:rsid w:val="00444B24"/>
    <w:rsid w:val="0047273D"/>
    <w:rsid w:val="00486C3A"/>
    <w:rsid w:val="00497292"/>
    <w:rsid w:val="004B060A"/>
    <w:rsid w:val="004C1C42"/>
    <w:rsid w:val="004C60FE"/>
    <w:rsid w:val="004D70E9"/>
    <w:rsid w:val="004F18DF"/>
    <w:rsid w:val="004F5992"/>
    <w:rsid w:val="004F69C6"/>
    <w:rsid w:val="00500873"/>
    <w:rsid w:val="005372E5"/>
    <w:rsid w:val="0054298A"/>
    <w:rsid w:val="00546323"/>
    <w:rsid w:val="00555D15"/>
    <w:rsid w:val="00564276"/>
    <w:rsid w:val="00593BC3"/>
    <w:rsid w:val="00595A9C"/>
    <w:rsid w:val="0059713E"/>
    <w:rsid w:val="005B6A66"/>
    <w:rsid w:val="005F2B31"/>
    <w:rsid w:val="0060777A"/>
    <w:rsid w:val="00614C86"/>
    <w:rsid w:val="00644F36"/>
    <w:rsid w:val="00691876"/>
    <w:rsid w:val="006A2BE9"/>
    <w:rsid w:val="006B3DB2"/>
    <w:rsid w:val="006C52D5"/>
    <w:rsid w:val="006D641A"/>
    <w:rsid w:val="006E6ED8"/>
    <w:rsid w:val="007030AE"/>
    <w:rsid w:val="00704EDA"/>
    <w:rsid w:val="00715B91"/>
    <w:rsid w:val="00717163"/>
    <w:rsid w:val="00733D66"/>
    <w:rsid w:val="0073700C"/>
    <w:rsid w:val="00737C71"/>
    <w:rsid w:val="007478B9"/>
    <w:rsid w:val="007516BA"/>
    <w:rsid w:val="00752CBD"/>
    <w:rsid w:val="00766E50"/>
    <w:rsid w:val="007A73C3"/>
    <w:rsid w:val="007B5E2F"/>
    <w:rsid w:val="007D3C45"/>
    <w:rsid w:val="007D67DD"/>
    <w:rsid w:val="007F1C5B"/>
    <w:rsid w:val="007F5257"/>
    <w:rsid w:val="00807B5E"/>
    <w:rsid w:val="008372A0"/>
    <w:rsid w:val="008503F0"/>
    <w:rsid w:val="00887F84"/>
    <w:rsid w:val="008D56D0"/>
    <w:rsid w:val="009533A7"/>
    <w:rsid w:val="009610BB"/>
    <w:rsid w:val="00971848"/>
    <w:rsid w:val="00983C99"/>
    <w:rsid w:val="009B435F"/>
    <w:rsid w:val="009E039B"/>
    <w:rsid w:val="00A07B50"/>
    <w:rsid w:val="00A24ADA"/>
    <w:rsid w:val="00A266C3"/>
    <w:rsid w:val="00A270C9"/>
    <w:rsid w:val="00A33094"/>
    <w:rsid w:val="00A41619"/>
    <w:rsid w:val="00A617B9"/>
    <w:rsid w:val="00A656A6"/>
    <w:rsid w:val="00A70B2C"/>
    <w:rsid w:val="00A75DE0"/>
    <w:rsid w:val="00AA4B75"/>
    <w:rsid w:val="00AB07EC"/>
    <w:rsid w:val="00AC3849"/>
    <w:rsid w:val="00AE7C38"/>
    <w:rsid w:val="00B02C26"/>
    <w:rsid w:val="00B05306"/>
    <w:rsid w:val="00B2181E"/>
    <w:rsid w:val="00B234F0"/>
    <w:rsid w:val="00B3247F"/>
    <w:rsid w:val="00B56273"/>
    <w:rsid w:val="00B566E2"/>
    <w:rsid w:val="00B60057"/>
    <w:rsid w:val="00B74AC0"/>
    <w:rsid w:val="00B94BB7"/>
    <w:rsid w:val="00B96C96"/>
    <w:rsid w:val="00BD473D"/>
    <w:rsid w:val="00BE03B9"/>
    <w:rsid w:val="00BE7011"/>
    <w:rsid w:val="00BF01D7"/>
    <w:rsid w:val="00C04294"/>
    <w:rsid w:val="00C07890"/>
    <w:rsid w:val="00C36C89"/>
    <w:rsid w:val="00C4073F"/>
    <w:rsid w:val="00C636DE"/>
    <w:rsid w:val="00C76024"/>
    <w:rsid w:val="00C761BA"/>
    <w:rsid w:val="00C77DF5"/>
    <w:rsid w:val="00C85C2F"/>
    <w:rsid w:val="00C87F27"/>
    <w:rsid w:val="00C9081B"/>
    <w:rsid w:val="00C926B0"/>
    <w:rsid w:val="00CC0DF7"/>
    <w:rsid w:val="00CC1EE6"/>
    <w:rsid w:val="00CE2ABA"/>
    <w:rsid w:val="00D0712D"/>
    <w:rsid w:val="00D1522F"/>
    <w:rsid w:val="00D21DE5"/>
    <w:rsid w:val="00D337C3"/>
    <w:rsid w:val="00D344FD"/>
    <w:rsid w:val="00D511D3"/>
    <w:rsid w:val="00D51702"/>
    <w:rsid w:val="00D738A2"/>
    <w:rsid w:val="00D75CF6"/>
    <w:rsid w:val="00D76C95"/>
    <w:rsid w:val="00DA742C"/>
    <w:rsid w:val="00DB2A7A"/>
    <w:rsid w:val="00DB3446"/>
    <w:rsid w:val="00DC3E08"/>
    <w:rsid w:val="00DD15E7"/>
    <w:rsid w:val="00DD3D5A"/>
    <w:rsid w:val="00DF3069"/>
    <w:rsid w:val="00E16C3A"/>
    <w:rsid w:val="00E17E95"/>
    <w:rsid w:val="00E20915"/>
    <w:rsid w:val="00E216D1"/>
    <w:rsid w:val="00E337FD"/>
    <w:rsid w:val="00E63F24"/>
    <w:rsid w:val="00E7541E"/>
    <w:rsid w:val="00EB1CDE"/>
    <w:rsid w:val="00EB3B55"/>
    <w:rsid w:val="00ED3868"/>
    <w:rsid w:val="00EE163C"/>
    <w:rsid w:val="00EF6D47"/>
    <w:rsid w:val="00F06785"/>
    <w:rsid w:val="00F07825"/>
    <w:rsid w:val="00F21687"/>
    <w:rsid w:val="00F2517F"/>
    <w:rsid w:val="00F26DD0"/>
    <w:rsid w:val="00F310C9"/>
    <w:rsid w:val="00FC72DF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0335"/>
  <w15:docId w15:val="{62DBA576-772F-40F4-AF38-6869E5A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customStyle="1" w:styleId="stafhuvudrubrik">
    <w:name w:val="staf huvudrubrik"/>
    <w:qFormat/>
    <w:rsid w:val="009610BB"/>
    <w:rPr>
      <w:rFonts w:ascii="Futura Lt BT" w:hAnsi="Futura Lt BT" w:cs="Arial"/>
      <w:b/>
      <w:bCs/>
      <w:kern w:val="32"/>
      <w:sz w:val="32"/>
      <w:szCs w:val="32"/>
    </w:rPr>
  </w:style>
  <w:style w:type="paragraph" w:customStyle="1" w:styleId="stafavdelningsrubrik">
    <w:name w:val="staf avdelningsrubrik"/>
    <w:next w:val="Normal"/>
    <w:qFormat/>
    <w:rsid w:val="009610BB"/>
    <w:rPr>
      <w:rFonts w:ascii="Futura Lt BT" w:hAnsi="Futura Lt BT"/>
      <w:b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61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10BB"/>
  </w:style>
  <w:style w:type="character" w:styleId="FootnoteReference">
    <w:name w:val="footnote reference"/>
    <w:basedOn w:val="DefaultParagraphFont"/>
    <w:uiPriority w:val="99"/>
    <w:unhideWhenUsed/>
    <w:rsid w:val="009610BB"/>
    <w:rPr>
      <w:vertAlign w:val="superscript"/>
    </w:rPr>
  </w:style>
  <w:style w:type="character" w:styleId="Hyperlink">
    <w:name w:val="Hyperlink"/>
    <w:basedOn w:val="DefaultParagraphFont"/>
    <w:rsid w:val="001746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BDC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CE2A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E2ABA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ki.se/reimbursement-of-funding-for-internship-for-doctoral-stud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1789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Ana Oliveira</cp:lastModifiedBy>
  <cp:revision>3</cp:revision>
  <cp:lastPrinted>2014-02-18T09:28:00Z</cp:lastPrinted>
  <dcterms:created xsi:type="dcterms:W3CDTF">2023-10-02T12:43:00Z</dcterms:created>
  <dcterms:modified xsi:type="dcterms:W3CDTF">2024-02-19T09:50:00Z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