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9C73" w14:textId="7ACD5348" w:rsidR="004053BD" w:rsidRPr="00E911A2" w:rsidRDefault="005D45C8" w:rsidP="005D45C8">
      <w:pPr>
        <w:pStyle w:val="Rubrik1"/>
        <w:rPr>
          <w:rFonts w:ascii="DM Sans" w:hAnsi="DM Sans"/>
          <w:b/>
          <w:bCs/>
          <w:color w:val="auto"/>
          <w:lang w:val="sv-SE"/>
        </w:rPr>
      </w:pPr>
      <w:r w:rsidRPr="00E911A2">
        <w:rPr>
          <w:rFonts w:ascii="DM Sans" w:hAnsi="DM Sans"/>
          <w:b/>
          <w:bCs/>
          <w:color w:val="auto"/>
          <w:lang w:val="sv-SE"/>
        </w:rPr>
        <w:t>Mall s</w:t>
      </w:r>
      <w:r w:rsidR="004053BD" w:rsidRPr="00E911A2">
        <w:rPr>
          <w:rFonts w:ascii="DM Sans" w:hAnsi="DM Sans"/>
          <w:b/>
          <w:bCs/>
          <w:color w:val="auto"/>
          <w:lang w:val="sv-SE"/>
        </w:rPr>
        <w:t xml:space="preserve">toryboard </w:t>
      </w:r>
      <w:r w:rsidR="00EB3038" w:rsidRPr="00E911A2">
        <w:rPr>
          <w:rFonts w:ascii="DM Sans" w:hAnsi="DM Sans"/>
          <w:b/>
          <w:bCs/>
          <w:color w:val="auto"/>
          <w:lang w:val="sv-SE"/>
        </w:rPr>
        <w:t xml:space="preserve">för </w:t>
      </w:r>
      <w:proofErr w:type="spellStart"/>
      <w:r w:rsidRPr="00E911A2">
        <w:rPr>
          <w:rFonts w:ascii="DM Sans" w:hAnsi="DM Sans"/>
          <w:b/>
          <w:bCs/>
          <w:color w:val="auto"/>
          <w:lang w:val="sv-SE"/>
        </w:rPr>
        <w:t>h</w:t>
      </w:r>
      <w:r w:rsidR="00EB3038" w:rsidRPr="00E911A2">
        <w:rPr>
          <w:rFonts w:ascii="DM Sans" w:hAnsi="DM Sans"/>
          <w:b/>
          <w:bCs/>
          <w:color w:val="auto"/>
          <w:lang w:val="sv-SE"/>
        </w:rPr>
        <w:t>ybridundervising</w:t>
      </w:r>
      <w:proofErr w:type="spellEnd"/>
    </w:p>
    <w:p w14:paraId="658DD71E" w14:textId="77777777" w:rsidR="004053BD" w:rsidRPr="00E911A2" w:rsidRDefault="004053BD" w:rsidP="004053BD">
      <w:pPr>
        <w:rPr>
          <w:rFonts w:asciiTheme="minorHAnsi" w:eastAsiaTheme="majorEastAsia" w:hAnsiTheme="minorHAnsi" w:cstheme="minorHAnsi"/>
          <w:sz w:val="32"/>
          <w:szCs w:val="32"/>
          <w:lang w:val="sv-SE"/>
        </w:rPr>
      </w:pPr>
    </w:p>
    <w:p w14:paraId="3F33175E" w14:textId="77777777" w:rsidR="005D45C8" w:rsidRPr="00E911A2" w:rsidRDefault="00EB3038" w:rsidP="00EB3038">
      <w:p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När du planerar en hybridundervisning rekommenderar vi att du samarbetar med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br/>
      </w:r>
      <w:proofErr w:type="spellStart"/>
      <w:r w:rsidR="00BD185E" w:rsidRPr="00760714">
        <w:rPr>
          <w:rFonts w:ascii="DM Sans" w:hAnsi="DM Sans" w:cstheme="minorHAnsi"/>
          <w:b/>
          <w:bCs/>
          <w:sz w:val="22"/>
          <w:szCs w:val="22"/>
          <w:lang w:val="sv-SE"/>
        </w:rPr>
        <w:t>AV-Support</w:t>
      </w:r>
      <w:proofErr w:type="spellEnd"/>
      <w:r w:rsidR="00BD185E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8E0505" w:rsidRPr="00E911A2">
        <w:rPr>
          <w:rFonts w:ascii="DM Sans" w:hAnsi="DM Sans" w:cstheme="minorHAnsi"/>
          <w:sz w:val="22"/>
          <w:szCs w:val="22"/>
          <w:lang w:val="sv-SE"/>
        </w:rPr>
        <w:t>(om det är första gången i ny lokal eller första gången med denna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br/>
      </w:r>
      <w:r w:rsidR="008E0505" w:rsidRPr="00E911A2">
        <w:rPr>
          <w:rFonts w:ascii="DM Sans" w:hAnsi="DM Sans" w:cstheme="minorHAnsi"/>
          <w:sz w:val="22"/>
          <w:szCs w:val="22"/>
          <w:lang w:val="sv-SE"/>
        </w:rPr>
        <w:t>planerade storyboard)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,</w:t>
      </w:r>
      <w:r w:rsidR="008E0505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D185E" w:rsidRPr="00E911A2">
        <w:rPr>
          <w:rFonts w:ascii="DM Sans" w:hAnsi="DM Sans" w:cstheme="minorHAnsi"/>
          <w:sz w:val="22"/>
          <w:szCs w:val="22"/>
          <w:lang w:val="sv-SE"/>
        </w:rPr>
        <w:t xml:space="preserve">och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också </w:t>
      </w:r>
      <w:r w:rsidR="00D24CB2" w:rsidRPr="00E911A2">
        <w:rPr>
          <w:rFonts w:ascii="DM Sans" w:hAnsi="DM Sans" w:cstheme="minorHAnsi"/>
          <w:sz w:val="22"/>
          <w:szCs w:val="22"/>
          <w:lang w:val="sv-SE"/>
        </w:rPr>
        <w:t xml:space="preserve">om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det </w:t>
      </w:r>
      <w:r w:rsidR="00D24CB2" w:rsidRPr="00E911A2">
        <w:rPr>
          <w:rFonts w:ascii="DM Sans" w:hAnsi="DM Sans" w:cstheme="minorHAnsi"/>
          <w:sz w:val="22"/>
          <w:szCs w:val="22"/>
          <w:lang w:val="sv-SE"/>
        </w:rPr>
        <w:t xml:space="preserve">behövs </w:t>
      </w:r>
      <w:r w:rsidRPr="00E911A2">
        <w:rPr>
          <w:rFonts w:ascii="DM Sans" w:hAnsi="DM Sans" w:cstheme="minorHAnsi"/>
          <w:sz w:val="22"/>
          <w:szCs w:val="22"/>
          <w:lang w:val="sv-SE"/>
        </w:rPr>
        <w:t>en e-moderator. E-moderatorn kan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br/>
        <w:t xml:space="preserve">till exempel 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vara en </w:t>
      </w:r>
      <w:r w:rsidR="003C63E3" w:rsidRPr="00E911A2">
        <w:rPr>
          <w:rFonts w:ascii="DM Sans" w:hAnsi="DM Sans" w:cstheme="minorHAnsi"/>
          <w:sz w:val="22"/>
          <w:szCs w:val="22"/>
          <w:lang w:val="sv-SE"/>
        </w:rPr>
        <w:t>student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volontär från kursen eller en betald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s</w:t>
      </w:r>
      <w:r w:rsidR="003C63E3" w:rsidRPr="00E911A2">
        <w:rPr>
          <w:rFonts w:ascii="DM Sans" w:hAnsi="DM Sans" w:cstheme="minorHAnsi"/>
          <w:sz w:val="22"/>
          <w:szCs w:val="22"/>
          <w:lang w:val="sv-SE"/>
        </w:rPr>
        <w:t>tudent</w:t>
      </w:r>
      <w:r w:rsidRPr="00E911A2">
        <w:rPr>
          <w:rFonts w:ascii="DM Sans" w:hAnsi="DM Sans" w:cstheme="minorHAnsi"/>
          <w:sz w:val="22"/>
          <w:szCs w:val="22"/>
          <w:lang w:val="sv-SE"/>
        </w:rPr>
        <w:t>assistent</w:t>
      </w:r>
      <w:r w:rsidR="003C63E3" w:rsidRPr="00E911A2">
        <w:rPr>
          <w:rFonts w:ascii="DM Sans" w:hAnsi="DM Sans" w:cstheme="minorHAnsi"/>
          <w:sz w:val="22"/>
          <w:szCs w:val="22"/>
          <w:lang w:val="sv-SE"/>
        </w:rPr>
        <w:t>/lärarassistent</w:t>
      </w:r>
      <w:r w:rsidRPr="00E911A2">
        <w:rPr>
          <w:rFonts w:ascii="DM Sans" w:hAnsi="DM Sans" w:cstheme="minorHAnsi"/>
          <w:sz w:val="22"/>
          <w:szCs w:val="22"/>
          <w:lang w:val="sv-SE"/>
        </w:rPr>
        <w:t>.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</w:p>
    <w:p w14:paraId="753CCA2E" w14:textId="77777777" w:rsidR="005D45C8" w:rsidRPr="00E911A2" w:rsidRDefault="005D45C8" w:rsidP="00EB3038">
      <w:pPr>
        <w:rPr>
          <w:rFonts w:ascii="DM Sans" w:hAnsi="DM Sans" w:cstheme="minorHAnsi"/>
          <w:sz w:val="22"/>
          <w:szCs w:val="22"/>
          <w:lang w:val="sv-SE"/>
        </w:rPr>
      </w:pPr>
    </w:p>
    <w:p w14:paraId="53076597" w14:textId="5D1C0BDF" w:rsidR="00EC0620" w:rsidRPr="00E911A2" w:rsidRDefault="00EB3038" w:rsidP="00EB3038">
      <w:p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För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din </w:t>
      </w:r>
      <w:r w:rsidRPr="00E911A2">
        <w:rPr>
          <w:rFonts w:ascii="DM Sans" w:hAnsi="DM Sans" w:cstheme="minorHAnsi"/>
          <w:sz w:val="22"/>
          <w:szCs w:val="22"/>
          <w:lang w:val="sv-SE"/>
        </w:rPr>
        <w:t>planering kan du använda storyboardformuläret nedan.</w:t>
      </w:r>
      <w:r w:rsidR="00760714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Formuläret anger bland annat vilka aktiviteter studenterna ska göra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. Det 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bidrar både genom att ge dig en överblick och som en checklista </w:t>
      </w:r>
      <w:r w:rsidR="00760714">
        <w:rPr>
          <w:rFonts w:ascii="DM Sans" w:hAnsi="DM Sans" w:cstheme="minorHAnsi"/>
          <w:sz w:val="22"/>
          <w:szCs w:val="22"/>
          <w:lang w:val="sv-SE"/>
        </w:rPr>
        <w:t xml:space="preserve">för </w:t>
      </w:r>
      <w:r w:rsidRPr="00E911A2">
        <w:rPr>
          <w:rFonts w:ascii="DM Sans" w:hAnsi="DM Sans" w:cstheme="minorHAnsi"/>
          <w:sz w:val="22"/>
          <w:szCs w:val="22"/>
          <w:lang w:val="sv-SE"/>
        </w:rPr>
        <w:t>att komma överens om roller och uppgifter (inklusive vilket material som ska finnas tillgängligt för</w:t>
      </w:r>
      <w:r w:rsidR="00760714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online</w:t>
      </w:r>
      <w:r w:rsidR="009D2FFB" w:rsidRPr="00E911A2">
        <w:rPr>
          <w:rFonts w:ascii="DM Sans" w:hAnsi="DM Sans" w:cstheme="minorHAnsi"/>
          <w:sz w:val="22"/>
          <w:szCs w:val="22"/>
          <w:lang w:val="sv-SE"/>
        </w:rPr>
        <w:t>-</w:t>
      </w:r>
      <w:r w:rsidRPr="00E911A2">
        <w:rPr>
          <w:rFonts w:ascii="DM Sans" w:hAnsi="DM Sans" w:cstheme="minorHAnsi"/>
          <w:sz w:val="22"/>
          <w:szCs w:val="22"/>
          <w:lang w:val="sv-SE"/>
        </w:rPr>
        <w:t>studenterna, när och hur de ska delas in i grupper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,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etc.) </w:t>
      </w:r>
      <w:r w:rsidR="009D2FFB" w:rsidRPr="00E911A2">
        <w:rPr>
          <w:rFonts w:ascii="DM Sans" w:hAnsi="DM Sans" w:cstheme="minorHAnsi"/>
          <w:sz w:val="22"/>
          <w:szCs w:val="22"/>
          <w:lang w:val="sv-SE"/>
        </w:rPr>
        <w:t>– eventuellt då med</w:t>
      </w:r>
      <w:r w:rsidR="00760714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9D2FFB" w:rsidRPr="00E911A2">
        <w:rPr>
          <w:rFonts w:ascii="DM Sans" w:hAnsi="DM Sans" w:cstheme="minorHAnsi"/>
          <w:sz w:val="22"/>
          <w:szCs w:val="22"/>
          <w:lang w:val="sv-SE"/>
        </w:rPr>
        <w:t>stöd av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e-moderatorn</w:t>
      </w:r>
      <w:r w:rsidR="009D2FFB" w:rsidRPr="00E911A2">
        <w:rPr>
          <w:rFonts w:ascii="DM Sans" w:hAnsi="DM Sans" w:cstheme="minorHAnsi"/>
          <w:sz w:val="22"/>
          <w:szCs w:val="22"/>
          <w:lang w:val="sv-SE"/>
        </w:rPr>
        <w:t>.</w:t>
      </w:r>
    </w:p>
    <w:p w14:paraId="52077928" w14:textId="77777777" w:rsidR="009D2FFB" w:rsidRPr="00E911A2" w:rsidRDefault="009D2FFB" w:rsidP="00EB3038">
      <w:pPr>
        <w:rPr>
          <w:rFonts w:ascii="DM Sans" w:hAnsi="DM Sans" w:cstheme="minorHAnsi"/>
          <w:b/>
          <w:sz w:val="22"/>
          <w:szCs w:val="22"/>
          <w:lang w:val="sv-SE"/>
        </w:rPr>
      </w:pPr>
    </w:p>
    <w:p w14:paraId="5DD13E6D" w14:textId="3726892F" w:rsidR="00EC0620" w:rsidRPr="00E911A2" w:rsidRDefault="00410345" w:rsidP="00EC0620">
      <w:pPr>
        <w:rPr>
          <w:rFonts w:ascii="DM Sans" w:hAnsi="DM Sans" w:cstheme="minorHAnsi"/>
          <w:b/>
          <w:sz w:val="22"/>
          <w:szCs w:val="22"/>
          <w:lang w:val="sv-SE"/>
        </w:rPr>
      </w:pPr>
      <w:r w:rsidRPr="00E911A2">
        <w:rPr>
          <w:rFonts w:ascii="DM Sans" w:hAnsi="DM Sans" w:cstheme="minorHAnsi"/>
          <w:b/>
          <w:sz w:val="22"/>
          <w:szCs w:val="22"/>
          <w:lang w:val="sv-SE"/>
        </w:rPr>
        <w:t>Titel på lektionen/undervisningens</w:t>
      </w:r>
      <w:r w:rsidR="00CC7910" w:rsidRPr="00E911A2">
        <w:rPr>
          <w:rFonts w:ascii="DM Sans" w:hAnsi="DM Sans" w:cstheme="minorHAnsi"/>
          <w:b/>
          <w:sz w:val="22"/>
          <w:szCs w:val="22"/>
          <w:lang w:val="sv-SE"/>
        </w:rPr>
        <w:t xml:space="preserve"> session</w:t>
      </w:r>
      <w:r w:rsidR="00EC0620" w:rsidRPr="00E911A2">
        <w:rPr>
          <w:rFonts w:ascii="DM Sans" w:hAnsi="DM Sans" w:cstheme="minorHAnsi"/>
          <w:b/>
          <w:sz w:val="22"/>
          <w:szCs w:val="22"/>
          <w:lang w:val="sv-SE"/>
        </w:rPr>
        <w:t>: ______</w:t>
      </w:r>
      <w:r w:rsidR="005D45C8" w:rsidRPr="00E911A2">
        <w:rPr>
          <w:rFonts w:ascii="DM Sans" w:hAnsi="DM Sans" w:cstheme="minorHAnsi"/>
          <w:b/>
          <w:sz w:val="22"/>
          <w:szCs w:val="22"/>
          <w:lang w:val="sv-SE"/>
        </w:rPr>
        <w:t>___________________</w:t>
      </w:r>
    </w:p>
    <w:p w14:paraId="5ACB42E0" w14:textId="77777777" w:rsidR="00D55095" w:rsidRPr="00E911A2" w:rsidRDefault="00D55095" w:rsidP="00EC0620">
      <w:pPr>
        <w:rPr>
          <w:rFonts w:ascii="DM Sans" w:hAnsi="DM Sans" w:cstheme="minorHAnsi"/>
          <w:b/>
          <w:sz w:val="22"/>
          <w:szCs w:val="22"/>
          <w:lang w:val="sv-SE"/>
        </w:rPr>
      </w:pPr>
    </w:p>
    <w:p w14:paraId="3F54BD01" w14:textId="38370F92" w:rsidR="00EC0620" w:rsidRPr="00E911A2" w:rsidRDefault="00EC0620" w:rsidP="00EC0620">
      <w:pPr>
        <w:rPr>
          <w:rFonts w:ascii="DM Sans" w:hAnsi="DM Sans" w:cstheme="minorHAnsi"/>
          <w:b/>
          <w:sz w:val="22"/>
          <w:szCs w:val="22"/>
          <w:lang w:val="sv-SE"/>
        </w:rPr>
      </w:pPr>
      <w:r w:rsidRPr="00E911A2">
        <w:rPr>
          <w:rFonts w:ascii="DM Sans" w:hAnsi="DM Sans" w:cstheme="minorHAnsi"/>
          <w:b/>
          <w:sz w:val="22"/>
          <w:szCs w:val="22"/>
          <w:lang w:val="sv-SE"/>
        </w:rPr>
        <w:t>Dat</w:t>
      </w:r>
      <w:r w:rsidR="00410345" w:rsidRPr="00E911A2">
        <w:rPr>
          <w:rFonts w:ascii="DM Sans" w:hAnsi="DM Sans" w:cstheme="minorHAnsi"/>
          <w:b/>
          <w:sz w:val="22"/>
          <w:szCs w:val="22"/>
          <w:lang w:val="sv-SE"/>
        </w:rPr>
        <w:t>um</w:t>
      </w:r>
      <w:r w:rsidR="00D55095" w:rsidRPr="00E911A2">
        <w:rPr>
          <w:rFonts w:ascii="DM Sans" w:hAnsi="DM Sans" w:cstheme="minorHAnsi"/>
          <w:b/>
          <w:sz w:val="22"/>
          <w:szCs w:val="22"/>
          <w:lang w:val="sv-SE"/>
        </w:rPr>
        <w:t xml:space="preserve"> och </w:t>
      </w:r>
      <w:r w:rsidR="00410345" w:rsidRPr="00E911A2">
        <w:rPr>
          <w:rFonts w:ascii="DM Sans" w:hAnsi="DM Sans" w:cstheme="minorHAnsi"/>
          <w:b/>
          <w:sz w:val="22"/>
          <w:szCs w:val="22"/>
          <w:lang w:val="sv-SE"/>
        </w:rPr>
        <w:t>tid</w:t>
      </w:r>
      <w:r w:rsidRPr="00E911A2">
        <w:rPr>
          <w:rFonts w:ascii="DM Sans" w:hAnsi="DM Sans" w:cstheme="minorHAnsi"/>
          <w:b/>
          <w:sz w:val="22"/>
          <w:szCs w:val="22"/>
          <w:lang w:val="sv-SE"/>
        </w:rPr>
        <w:t>: _____________</w:t>
      </w:r>
      <w:r w:rsidRPr="00E911A2">
        <w:rPr>
          <w:rFonts w:ascii="DM Sans" w:hAnsi="DM Sans" w:cstheme="minorHAnsi"/>
          <w:b/>
          <w:sz w:val="22"/>
          <w:szCs w:val="22"/>
          <w:lang w:val="sv-SE"/>
        </w:rPr>
        <w:tab/>
      </w:r>
      <w:r w:rsidR="005D45C8" w:rsidRPr="00E911A2">
        <w:rPr>
          <w:rFonts w:ascii="DM Sans" w:hAnsi="DM Sans" w:cstheme="minorHAnsi"/>
          <w:b/>
          <w:sz w:val="22"/>
          <w:szCs w:val="22"/>
          <w:lang w:val="sv-SE"/>
        </w:rPr>
        <w:t xml:space="preserve"> </w:t>
      </w:r>
      <w:r w:rsidR="00410345" w:rsidRPr="00E911A2">
        <w:rPr>
          <w:rFonts w:ascii="DM Sans" w:hAnsi="DM Sans" w:cstheme="minorHAnsi"/>
          <w:b/>
          <w:sz w:val="22"/>
          <w:szCs w:val="22"/>
          <w:lang w:val="sv-SE"/>
        </w:rPr>
        <w:t>Bokad lokal</w:t>
      </w:r>
      <w:r w:rsidRPr="00E911A2">
        <w:rPr>
          <w:rFonts w:ascii="DM Sans" w:hAnsi="DM Sans" w:cstheme="minorHAnsi"/>
          <w:b/>
          <w:sz w:val="22"/>
          <w:szCs w:val="22"/>
          <w:lang w:val="sv-SE"/>
        </w:rPr>
        <w:t>: ________________________</w:t>
      </w:r>
    </w:p>
    <w:p w14:paraId="30E3AE4C" w14:textId="77777777" w:rsidR="00EC0620" w:rsidRPr="00E911A2" w:rsidRDefault="00EC0620" w:rsidP="00EC0620">
      <w:pPr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29A278C5" w14:textId="77777777" w:rsidR="00EC0620" w:rsidRPr="00E911A2" w:rsidRDefault="00EC0620" w:rsidP="00EC0620">
      <w:pPr>
        <w:rPr>
          <w:rFonts w:asciiTheme="minorHAnsi" w:hAnsiTheme="minorHAnsi" w:cstheme="minorHAnsi"/>
          <w:b/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3108"/>
        <w:gridCol w:w="2337"/>
        <w:gridCol w:w="2016"/>
      </w:tblGrid>
      <w:tr w:rsidR="00E911A2" w:rsidRPr="00E911A2" w14:paraId="7512B8B2" w14:textId="77777777" w:rsidTr="005313A1">
        <w:tc>
          <w:tcPr>
            <w:tcW w:w="1555" w:type="dxa"/>
          </w:tcPr>
          <w:p w14:paraId="58FFEB44" w14:textId="32BEDFCC" w:rsidR="00EC0620" w:rsidRPr="00E911A2" w:rsidRDefault="00EC0620" w:rsidP="00D55095">
            <w:pPr>
              <w:pStyle w:val="Rubrik2"/>
              <w:outlineLvl w:val="1"/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A</w:t>
            </w:r>
            <w:r w:rsidR="009D2FFB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kt</w:t>
            </w:r>
            <w:r w:rsidR="00D55095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i</w:t>
            </w:r>
            <w:r w:rsidR="009D2FFB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vitet</w:t>
            </w:r>
            <w:proofErr w:type="spellEnd"/>
          </w:p>
        </w:tc>
        <w:tc>
          <w:tcPr>
            <w:tcW w:w="3108" w:type="dxa"/>
          </w:tcPr>
          <w:p w14:paraId="6CF17767" w14:textId="77777777" w:rsidR="00EC0620" w:rsidRPr="00E911A2" w:rsidRDefault="00EC0620" w:rsidP="00D55095">
            <w:pPr>
              <w:pStyle w:val="Rubrik2"/>
              <w:outlineLvl w:val="1"/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Titel</w:t>
            </w:r>
            <w:proofErr w:type="spellEnd"/>
          </w:p>
        </w:tc>
        <w:tc>
          <w:tcPr>
            <w:tcW w:w="2337" w:type="dxa"/>
          </w:tcPr>
          <w:p w14:paraId="067E933F" w14:textId="4CBABBAE" w:rsidR="00EC0620" w:rsidRPr="00E911A2" w:rsidRDefault="00CC7910" w:rsidP="00D55095">
            <w:pPr>
              <w:pStyle w:val="Rubrik2"/>
              <w:outlineLvl w:val="1"/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</w:pPr>
            <w:r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I</w:t>
            </w:r>
            <w:r w:rsidR="009D2FFB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2FFB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lektion</w:t>
            </w:r>
            <w:r w:rsidR="00D55095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s</w:t>
            </w:r>
            <w:r w:rsidR="009D2FFB"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salen</w:t>
            </w:r>
            <w:proofErr w:type="spellEnd"/>
          </w:p>
        </w:tc>
        <w:tc>
          <w:tcPr>
            <w:tcW w:w="2016" w:type="dxa"/>
          </w:tcPr>
          <w:p w14:paraId="40E38FDC" w14:textId="77777777" w:rsidR="00EC0620" w:rsidRPr="00E911A2" w:rsidRDefault="00EC0620" w:rsidP="00D55095">
            <w:pPr>
              <w:pStyle w:val="Rubrik2"/>
              <w:outlineLvl w:val="1"/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</w:pPr>
            <w:r w:rsidRPr="00E911A2">
              <w:rPr>
                <w:rFonts w:ascii="DM Sans" w:hAnsi="DM Sans"/>
                <w:b/>
                <w:bCs/>
                <w:color w:val="auto"/>
                <w:sz w:val="24"/>
                <w:szCs w:val="24"/>
                <w:lang w:val="en-US"/>
              </w:rPr>
              <w:t>Online</w:t>
            </w:r>
          </w:p>
        </w:tc>
      </w:tr>
      <w:tr w:rsidR="00E911A2" w:rsidRPr="00E911A2" w14:paraId="42C18DCC" w14:textId="77777777" w:rsidTr="005313A1">
        <w:tc>
          <w:tcPr>
            <w:tcW w:w="1555" w:type="dxa"/>
          </w:tcPr>
          <w:p w14:paraId="6A447355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5F0968A8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0700DAA3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46D05E61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5BF7E37F" w14:textId="77777777" w:rsidTr="005313A1">
        <w:tc>
          <w:tcPr>
            <w:tcW w:w="1555" w:type="dxa"/>
          </w:tcPr>
          <w:p w14:paraId="1669ADCB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6F3D00B0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125045C5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2C914459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43BA2795" w14:textId="77777777" w:rsidTr="005313A1">
        <w:tc>
          <w:tcPr>
            <w:tcW w:w="1555" w:type="dxa"/>
          </w:tcPr>
          <w:p w14:paraId="4FDF5ED2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47457668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4EDC3EA2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725BB84C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76D85B32" w14:textId="77777777" w:rsidTr="005313A1">
        <w:tc>
          <w:tcPr>
            <w:tcW w:w="1555" w:type="dxa"/>
          </w:tcPr>
          <w:p w14:paraId="578D4F3A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63254493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27C4B9CF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4118FE16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6A002FF7" w14:textId="77777777" w:rsidTr="005313A1">
        <w:tc>
          <w:tcPr>
            <w:tcW w:w="1555" w:type="dxa"/>
          </w:tcPr>
          <w:p w14:paraId="652F78C2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6938A462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3D0731BF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580C46AD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54B384D6" w14:textId="77777777" w:rsidTr="005313A1">
        <w:tc>
          <w:tcPr>
            <w:tcW w:w="1555" w:type="dxa"/>
          </w:tcPr>
          <w:p w14:paraId="243CFDC2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52DFCBF3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6EA00643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0C1D2224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7B990FA2" w14:textId="77777777" w:rsidTr="005313A1">
        <w:tc>
          <w:tcPr>
            <w:tcW w:w="1555" w:type="dxa"/>
          </w:tcPr>
          <w:p w14:paraId="05FBE3B5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2B5B41B0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66F3D9D9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33F93CAA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568736C7" w14:textId="77777777" w:rsidTr="005313A1">
        <w:tc>
          <w:tcPr>
            <w:tcW w:w="1555" w:type="dxa"/>
          </w:tcPr>
          <w:p w14:paraId="39F9BDCD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3CF3365E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59798645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2620E1E8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03EB5316" w14:textId="77777777" w:rsidTr="005313A1">
        <w:tc>
          <w:tcPr>
            <w:tcW w:w="1555" w:type="dxa"/>
          </w:tcPr>
          <w:p w14:paraId="1C4D64A9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601B5E3E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14FB48DE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0727260C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430CE177" w14:textId="77777777" w:rsidTr="005313A1">
        <w:tc>
          <w:tcPr>
            <w:tcW w:w="1555" w:type="dxa"/>
          </w:tcPr>
          <w:p w14:paraId="75DF135C" w14:textId="77777777" w:rsidR="00EC0620" w:rsidRPr="00E911A2" w:rsidRDefault="00EC0620" w:rsidP="005313A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108" w:type="dxa"/>
          </w:tcPr>
          <w:p w14:paraId="09F69C3F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37" w:type="dxa"/>
          </w:tcPr>
          <w:p w14:paraId="54D4DF0C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14:paraId="057DB81D" w14:textId="77777777" w:rsidR="00EC0620" w:rsidRPr="00E911A2" w:rsidRDefault="00EC0620" w:rsidP="005313A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C6E18E0" w14:textId="141B72F9" w:rsidR="00BB6134" w:rsidRPr="00E911A2" w:rsidRDefault="00BB6134" w:rsidP="00BB6134">
      <w:pPr>
        <w:rPr>
          <w:rFonts w:ascii="DM Sans" w:hAnsi="DM Sans" w:cstheme="minorHAnsi"/>
          <w:i/>
          <w:iCs/>
          <w:sz w:val="20"/>
          <w:szCs w:val="20"/>
          <w:lang w:val="sv-SE"/>
        </w:rPr>
      </w:pPr>
      <w:r w:rsidRPr="00E911A2">
        <w:rPr>
          <w:rFonts w:ascii="DM Sans" w:hAnsi="DM Sans" w:cstheme="minorHAnsi"/>
          <w:i/>
          <w:iCs/>
          <w:sz w:val="20"/>
          <w:szCs w:val="20"/>
          <w:lang w:val="sv-SE"/>
        </w:rPr>
        <w:t xml:space="preserve">Se exempel på </w:t>
      </w:r>
      <w:r w:rsidR="00A02E74" w:rsidRPr="00E911A2">
        <w:rPr>
          <w:rFonts w:ascii="DM Sans" w:hAnsi="DM Sans" w:cstheme="minorHAnsi"/>
          <w:i/>
          <w:iCs/>
          <w:sz w:val="20"/>
          <w:szCs w:val="20"/>
          <w:lang w:val="sv-SE"/>
        </w:rPr>
        <w:t xml:space="preserve">storyboard med </w:t>
      </w:r>
      <w:r w:rsidRPr="00E911A2">
        <w:rPr>
          <w:rFonts w:ascii="DM Sans" w:hAnsi="DM Sans" w:cstheme="minorHAnsi"/>
          <w:i/>
          <w:iCs/>
          <w:sz w:val="20"/>
          <w:szCs w:val="20"/>
          <w:lang w:val="sv-SE"/>
        </w:rPr>
        <w:t>aktiviteter på</w:t>
      </w:r>
      <w:r w:rsidR="005D45C8" w:rsidRPr="00E911A2">
        <w:rPr>
          <w:rFonts w:ascii="DM Sans" w:hAnsi="DM Sans" w:cstheme="minorHAnsi"/>
          <w:i/>
          <w:iCs/>
          <w:sz w:val="20"/>
          <w:szCs w:val="20"/>
          <w:lang w:val="sv-SE"/>
        </w:rPr>
        <w:t xml:space="preserve"> </w:t>
      </w:r>
      <w:r w:rsidR="00C1117E" w:rsidRPr="00E911A2">
        <w:rPr>
          <w:rFonts w:ascii="DM Sans" w:hAnsi="DM Sans" w:cstheme="minorHAnsi"/>
          <w:i/>
          <w:iCs/>
          <w:sz w:val="20"/>
          <w:szCs w:val="20"/>
          <w:lang w:val="sv-SE"/>
        </w:rPr>
        <w:t>sista sidan</w:t>
      </w:r>
      <w:r w:rsidR="005D45C8" w:rsidRPr="00E911A2">
        <w:rPr>
          <w:rFonts w:ascii="DM Sans" w:hAnsi="DM Sans" w:cstheme="minorHAnsi"/>
          <w:i/>
          <w:iCs/>
          <w:sz w:val="20"/>
          <w:szCs w:val="20"/>
          <w:lang w:val="sv-SE"/>
        </w:rPr>
        <w:t>.</w:t>
      </w:r>
    </w:p>
    <w:p w14:paraId="06BD386C" w14:textId="506EA8CC" w:rsidR="00BB6134" w:rsidRPr="00E911A2" w:rsidRDefault="00BB6134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404E8BB3" w14:textId="77777777" w:rsidR="00A02E74" w:rsidRPr="00E911A2" w:rsidRDefault="00A02E74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242A420E" w14:textId="3825421E" w:rsidR="00BB6134" w:rsidRPr="00E911A2" w:rsidRDefault="00BB6134" w:rsidP="006D6D57">
      <w:pPr>
        <w:pStyle w:val="Rubrik2"/>
        <w:rPr>
          <w:rFonts w:ascii="DM Sans" w:hAnsi="DM Sans"/>
          <w:b/>
          <w:bCs/>
          <w:color w:val="auto"/>
          <w:lang w:val="sv-SE"/>
        </w:rPr>
      </w:pPr>
      <w:r w:rsidRPr="00E911A2">
        <w:rPr>
          <w:rFonts w:ascii="DM Sans" w:hAnsi="DM Sans"/>
          <w:b/>
          <w:bCs/>
          <w:color w:val="auto"/>
          <w:lang w:val="sv-SE"/>
        </w:rPr>
        <w:t>För planering av undervisande lärare, alternativt e-moderatorn</w:t>
      </w:r>
    </w:p>
    <w:p w14:paraId="0434DD1E" w14:textId="77777777" w:rsidR="00BB6134" w:rsidRPr="00E911A2" w:rsidRDefault="00BB6134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09D51D2F" w14:textId="316D80D6" w:rsidR="006D6D57" w:rsidRPr="00E911A2" w:rsidRDefault="00BB6134" w:rsidP="00BB6134">
      <w:p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Hur kan </w:t>
      </w:r>
      <w:r w:rsidR="00725980" w:rsidRPr="00E911A2">
        <w:rPr>
          <w:rFonts w:ascii="DM Sans" w:hAnsi="DM Sans" w:cstheme="minorHAnsi"/>
          <w:sz w:val="22"/>
          <w:szCs w:val="22"/>
          <w:lang w:val="sv-SE"/>
        </w:rPr>
        <w:t xml:space="preserve">och ska </w:t>
      </w:r>
      <w:r w:rsidRPr="00E911A2">
        <w:rPr>
          <w:rFonts w:ascii="DM Sans" w:hAnsi="DM Sans" w:cstheme="minorHAnsi"/>
          <w:sz w:val="22"/>
          <w:szCs w:val="22"/>
          <w:lang w:val="sv-SE"/>
        </w:rPr>
        <w:t>online-studenter svara på frågor som ställs under en föreläsning</w:t>
      </w:r>
      <w:r w:rsidR="006D6D57" w:rsidRPr="00E911A2">
        <w:rPr>
          <w:rFonts w:ascii="DM Sans" w:hAnsi="DM Sans" w:cstheme="minorHAnsi"/>
          <w:sz w:val="22"/>
          <w:szCs w:val="22"/>
          <w:lang w:val="sv-SE"/>
        </w:rPr>
        <w:t xml:space="preserve">? </w:t>
      </w:r>
      <w:r w:rsidR="008402EC" w:rsidRPr="00E911A2">
        <w:rPr>
          <w:rFonts w:ascii="DM Sans" w:hAnsi="DM Sans" w:cstheme="minorHAnsi"/>
          <w:sz w:val="22"/>
          <w:szCs w:val="22"/>
          <w:lang w:val="sv-SE"/>
        </w:rPr>
        <w:t>______________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______________________________________</w:t>
      </w:r>
    </w:p>
    <w:p w14:paraId="38174507" w14:textId="524E3F3B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90333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0D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4E0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I chatten skriver du "Svar", sedan räcker e-moderatorn upp handen och svarar sedan med mikrofon</w:t>
      </w:r>
    </w:p>
    <w:p w14:paraId="6FBFE998" w14:textId="12B2FD8A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200230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0D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4E0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 xml:space="preserve">Skriv svar i chatten, e-moderator framåt </w:t>
      </w:r>
      <w:r w:rsidR="006F179F" w:rsidRPr="00E911A2">
        <w:rPr>
          <w:rFonts w:ascii="DM Sans" w:hAnsi="DM Sans" w:cstheme="minorHAnsi"/>
          <w:sz w:val="22"/>
          <w:szCs w:val="22"/>
          <w:lang w:val="sv-SE"/>
        </w:rPr>
        <w:t>som stöd</w:t>
      </w:r>
      <w:r w:rsidR="00A90F7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 xml:space="preserve">genom att </w:t>
      </w:r>
      <w:r w:rsidR="00A90F7D" w:rsidRPr="00E911A2">
        <w:rPr>
          <w:rFonts w:ascii="DM Sans" w:hAnsi="DM Sans" w:cstheme="minorHAnsi"/>
          <w:sz w:val="22"/>
          <w:szCs w:val="22"/>
          <w:lang w:val="sv-SE"/>
        </w:rPr>
        <w:t>vidarebefordra frågor</w:t>
      </w:r>
      <w:r w:rsidR="006F179F" w:rsidRPr="00E911A2">
        <w:rPr>
          <w:rFonts w:ascii="DM Sans" w:hAnsi="DM Sans" w:cstheme="minorHAnsi"/>
          <w:sz w:val="22"/>
          <w:szCs w:val="22"/>
          <w:lang w:val="sv-SE"/>
        </w:rPr>
        <w:t xml:space="preserve"> i lektionssalen</w:t>
      </w:r>
    </w:p>
    <w:p w14:paraId="30715412" w14:textId="300D0629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-20412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0D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4E0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Öppna</w:t>
      </w:r>
      <w:r w:rsidR="003E3825" w:rsidRPr="00E911A2">
        <w:rPr>
          <w:rFonts w:ascii="DM Sans" w:hAnsi="DM Sans" w:cstheme="minorHAnsi"/>
          <w:sz w:val="22"/>
          <w:szCs w:val="22"/>
          <w:lang w:val="sv-SE"/>
        </w:rPr>
        <w:t>, och gå med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691DEB" w:rsidRPr="00E911A2">
        <w:rPr>
          <w:rFonts w:ascii="DM Sans" w:hAnsi="DM Sans" w:cstheme="minorHAnsi"/>
          <w:sz w:val="22"/>
          <w:szCs w:val="22"/>
          <w:lang w:val="sv-SE"/>
        </w:rPr>
        <w:t xml:space="preserve">den trådlösa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 xml:space="preserve">mikrofonen </w:t>
      </w:r>
      <w:r w:rsidR="003E3825" w:rsidRPr="00E911A2">
        <w:rPr>
          <w:rFonts w:ascii="DM Sans" w:hAnsi="DM Sans" w:cstheme="minorHAnsi"/>
          <w:sz w:val="22"/>
          <w:szCs w:val="22"/>
          <w:lang w:val="sv-SE"/>
        </w:rPr>
        <w:t>till den som talar i lektionssalen</w:t>
      </w:r>
    </w:p>
    <w:p w14:paraId="06B30717" w14:textId="7CBF5BB7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150077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0D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E4E0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Annat: ____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_________________________________________</w:t>
      </w:r>
    </w:p>
    <w:p w14:paraId="1D23BAF3" w14:textId="77777777" w:rsidR="00BB6134" w:rsidRPr="00E911A2" w:rsidRDefault="00BB6134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6E89C5F4" w14:textId="77777777" w:rsidR="005D45C8" w:rsidRPr="00E911A2" w:rsidRDefault="005D45C8" w:rsidP="008402EC">
      <w:pPr>
        <w:pStyle w:val="Rubrik3"/>
        <w:rPr>
          <w:rFonts w:ascii="DM Sans" w:hAnsi="DM Sans"/>
          <w:color w:val="auto"/>
          <w:lang w:val="sv-SE"/>
        </w:rPr>
      </w:pPr>
    </w:p>
    <w:p w14:paraId="7EC7BB97" w14:textId="50203030" w:rsidR="00BB6134" w:rsidRPr="00E911A2" w:rsidRDefault="00BB6134" w:rsidP="008402EC">
      <w:pPr>
        <w:pStyle w:val="Rubrik3"/>
        <w:rPr>
          <w:rFonts w:ascii="DM Sans" w:hAnsi="DM Sans"/>
          <w:color w:val="auto"/>
          <w:lang w:val="sv-SE"/>
        </w:rPr>
      </w:pPr>
      <w:r w:rsidRPr="00E911A2">
        <w:rPr>
          <w:rFonts w:ascii="DM Sans" w:hAnsi="DM Sans"/>
          <w:color w:val="auto"/>
          <w:lang w:val="sv-SE"/>
        </w:rPr>
        <w:t xml:space="preserve">Uppgifter för </w:t>
      </w:r>
      <w:r w:rsidR="00860DEB" w:rsidRPr="00E911A2">
        <w:rPr>
          <w:rFonts w:ascii="DM Sans" w:hAnsi="DM Sans"/>
          <w:color w:val="auto"/>
          <w:lang w:val="sv-SE"/>
        </w:rPr>
        <w:t xml:space="preserve">undervisande lärare, alternativt </w:t>
      </w:r>
      <w:r w:rsidRPr="00E911A2">
        <w:rPr>
          <w:rFonts w:ascii="DM Sans" w:hAnsi="DM Sans"/>
          <w:color w:val="auto"/>
          <w:lang w:val="sv-SE"/>
        </w:rPr>
        <w:t>e-moderatorn</w:t>
      </w:r>
      <w:r w:rsidR="00382753" w:rsidRPr="00E911A2">
        <w:rPr>
          <w:rFonts w:ascii="DM Sans" w:hAnsi="DM Sans"/>
          <w:color w:val="auto"/>
          <w:lang w:val="sv-SE"/>
        </w:rPr>
        <w:t xml:space="preserve"> (</w:t>
      </w:r>
      <w:proofErr w:type="spellStart"/>
      <w:r w:rsidR="00382753" w:rsidRPr="00E911A2">
        <w:rPr>
          <w:rFonts w:ascii="DM Sans" w:hAnsi="DM Sans"/>
          <w:color w:val="auto"/>
          <w:lang w:val="sv-SE"/>
        </w:rPr>
        <w:t>Instructional</w:t>
      </w:r>
      <w:proofErr w:type="spellEnd"/>
      <w:r w:rsidR="00382753" w:rsidRPr="00E911A2">
        <w:rPr>
          <w:rFonts w:ascii="DM Sans" w:hAnsi="DM Sans"/>
          <w:color w:val="auto"/>
          <w:lang w:val="sv-SE"/>
        </w:rPr>
        <w:t xml:space="preserve"> design)</w:t>
      </w:r>
    </w:p>
    <w:p w14:paraId="7DE57F18" w14:textId="77777777" w:rsidR="005D45C8" w:rsidRPr="00E911A2" w:rsidRDefault="005D45C8" w:rsidP="005D45C8">
      <w:pPr>
        <w:rPr>
          <w:lang w:val="sv-SE"/>
        </w:rPr>
      </w:pPr>
    </w:p>
    <w:p w14:paraId="4F747C5A" w14:textId="0B3679BC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13842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EB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DEB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Teknisk</w:t>
      </w:r>
      <w:r w:rsidR="004106BE" w:rsidRPr="00E911A2">
        <w:rPr>
          <w:rFonts w:ascii="DM Sans" w:hAnsi="DM Sans" w:cstheme="minorHAnsi"/>
          <w:sz w:val="22"/>
          <w:szCs w:val="22"/>
          <w:lang w:val="sv-SE"/>
        </w:rPr>
        <w:t>t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: ____</w:t>
      </w:r>
    </w:p>
    <w:p w14:paraId="42D36322" w14:textId="12EC1D09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-105654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EB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DEB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Distribution av material: ____</w:t>
      </w:r>
    </w:p>
    <w:p w14:paraId="428EF268" w14:textId="529C5A92" w:rsidR="00BB6134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-83622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EB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DEB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Skapa smågrupper</w:t>
      </w:r>
      <w:r w:rsidR="00B823A7" w:rsidRPr="00E911A2">
        <w:rPr>
          <w:rFonts w:ascii="DM Sans" w:hAnsi="DM Sans" w:cstheme="minorHAnsi"/>
          <w:sz w:val="22"/>
          <w:szCs w:val="22"/>
          <w:lang w:val="sv-SE"/>
        </w:rPr>
        <w:t xml:space="preserve"> i e-mötet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, hur: ____</w:t>
      </w:r>
    </w:p>
    <w:p w14:paraId="1696407F" w14:textId="77777777" w:rsidR="00B823A7" w:rsidRPr="00E911A2" w:rsidRDefault="00760714" w:rsidP="00BB6134">
      <w:pPr>
        <w:rPr>
          <w:rFonts w:ascii="DM Sans" w:hAnsi="DM Sans" w:cstheme="minorHAnsi"/>
          <w:sz w:val="22"/>
          <w:szCs w:val="22"/>
          <w:lang w:val="sv-SE"/>
        </w:rPr>
      </w:pPr>
      <w:sdt>
        <w:sdtPr>
          <w:rPr>
            <w:rFonts w:ascii="DM Sans" w:hAnsi="DM Sans" w:cs="Arial"/>
            <w:sz w:val="22"/>
            <w:szCs w:val="22"/>
          </w:rPr>
          <w:alias w:val="Ja"/>
          <w:tag w:val="Ja"/>
          <w:id w:val="-14629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DEB" w:rsidRPr="00E911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DEB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BB6134" w:rsidRPr="00E911A2">
        <w:rPr>
          <w:rFonts w:ascii="DM Sans" w:hAnsi="DM Sans" w:cstheme="minorHAnsi"/>
          <w:sz w:val="22"/>
          <w:szCs w:val="22"/>
          <w:lang w:val="sv-SE"/>
        </w:rPr>
        <w:t>Annat: _____</w:t>
      </w:r>
    </w:p>
    <w:p w14:paraId="1801010B" w14:textId="77777777" w:rsidR="00B823A7" w:rsidRPr="00E911A2" w:rsidRDefault="00B823A7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7B1FD0A4" w14:textId="77777777" w:rsidR="009B75E4" w:rsidRPr="00E911A2" w:rsidRDefault="009B75E4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4846A3C9" w14:textId="2579DF88" w:rsidR="00807E1C" w:rsidRPr="00E911A2" w:rsidRDefault="00807E1C" w:rsidP="001326B4">
      <w:pPr>
        <w:pStyle w:val="Rubrik2"/>
        <w:rPr>
          <w:rFonts w:ascii="DM Sans" w:hAnsi="DM Sans"/>
          <w:b/>
          <w:bCs/>
          <w:color w:val="auto"/>
          <w:lang w:val="sv-SE"/>
        </w:rPr>
      </w:pPr>
      <w:r w:rsidRPr="00E911A2">
        <w:rPr>
          <w:rFonts w:ascii="DM Sans" w:hAnsi="DM Sans"/>
          <w:b/>
          <w:bCs/>
          <w:color w:val="auto"/>
          <w:lang w:val="sv-SE"/>
        </w:rPr>
        <w:t xml:space="preserve">Lösningsförslag i stället för använda trådlös mikrofon till studenterna i </w:t>
      </w:r>
      <w:r w:rsidR="001326B4" w:rsidRPr="00E911A2">
        <w:rPr>
          <w:rFonts w:ascii="DM Sans" w:hAnsi="DM Sans"/>
          <w:b/>
          <w:bCs/>
          <w:color w:val="auto"/>
          <w:lang w:val="sv-SE"/>
        </w:rPr>
        <w:t>lektionssalen</w:t>
      </w:r>
    </w:p>
    <w:p w14:paraId="5D7DDB8F" w14:textId="77777777" w:rsidR="00807E1C" w:rsidRPr="00E911A2" w:rsidRDefault="00807E1C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2DCFE809" w14:textId="17DC06C2" w:rsidR="00AB56F1" w:rsidRPr="00E911A2" w:rsidRDefault="00AB56F1" w:rsidP="00AB56F1">
      <w:p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Visst vore det toppen om alla kunde få en egen mi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krofon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! </w:t>
      </w:r>
      <w:r w:rsidR="001326B4" w:rsidRPr="00E911A2">
        <w:rPr>
          <w:rFonts w:ascii="DM Sans" w:hAnsi="DM Sans" w:cstheme="minorHAnsi"/>
          <w:sz w:val="22"/>
          <w:szCs w:val="22"/>
          <w:lang w:val="sv-SE"/>
        </w:rPr>
        <w:t>Men s</w:t>
      </w:r>
      <w:r w:rsidRPr="00E911A2">
        <w:rPr>
          <w:rFonts w:ascii="DM Sans" w:hAnsi="DM Sans" w:cstheme="minorHAnsi"/>
          <w:sz w:val="22"/>
          <w:szCs w:val="22"/>
          <w:lang w:val="sv-SE"/>
        </w:rPr>
        <w:t>tudenterna kan</w:t>
      </w:r>
      <w:r w:rsidR="001326B4" w:rsidRPr="00E911A2">
        <w:rPr>
          <w:rFonts w:ascii="DM Sans" w:hAnsi="DM Sans" w:cstheme="minorHAnsi"/>
          <w:sz w:val="22"/>
          <w:szCs w:val="22"/>
          <w:lang w:val="sv-SE"/>
        </w:rPr>
        <w:t xml:space="preserve"> även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prova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att 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använda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till exempel </w:t>
      </w:r>
      <w:r w:rsidRPr="00E911A2">
        <w:rPr>
          <w:rFonts w:ascii="DM Sans" w:hAnsi="DM Sans" w:cstheme="minorHAnsi"/>
          <w:sz w:val="22"/>
          <w:szCs w:val="22"/>
          <w:lang w:val="sv-SE"/>
        </w:rPr>
        <w:t>sin egen</w:t>
      </w:r>
      <w:r w:rsidR="003173F7" w:rsidRPr="00E911A2">
        <w:rPr>
          <w:rFonts w:ascii="DM Sans" w:hAnsi="DM Sans" w:cstheme="minorHAnsi"/>
          <w:sz w:val="22"/>
          <w:szCs w:val="22"/>
          <w:lang w:val="sv-SE"/>
        </w:rPr>
        <w:t xml:space="preserve"> dator,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smartphone med Zoom- eller Teams</w:t>
      </w:r>
      <w:r w:rsidR="001326B4" w:rsidRPr="00E911A2">
        <w:rPr>
          <w:rFonts w:ascii="DM Sans" w:hAnsi="DM Sans" w:cstheme="minorHAnsi"/>
          <w:sz w:val="22"/>
          <w:szCs w:val="22"/>
          <w:lang w:val="sv-SE"/>
        </w:rPr>
        <w:t>-</w:t>
      </w: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appen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 installerad (beroende på 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vilket 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e-mötessystem som används) och ett </w:t>
      </w:r>
      <w:r w:rsidR="00760714">
        <w:rPr>
          <w:rFonts w:ascii="DM Sans" w:hAnsi="DM Sans" w:cstheme="minorHAnsi"/>
          <w:sz w:val="22"/>
          <w:szCs w:val="22"/>
          <w:lang w:val="sv-SE"/>
        </w:rPr>
        <w:t>vanligt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headset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, </w:t>
      </w:r>
      <w:r w:rsidR="001326B4" w:rsidRPr="00E911A2">
        <w:rPr>
          <w:rFonts w:ascii="DM Sans" w:hAnsi="DM Sans" w:cstheme="minorHAnsi"/>
          <w:sz w:val="22"/>
          <w:szCs w:val="22"/>
          <w:lang w:val="sv-SE"/>
        </w:rPr>
        <w:t>detta ska fungera utan att det blir rundgång i lektionssalen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.</w:t>
      </w:r>
    </w:p>
    <w:p w14:paraId="1828A02B" w14:textId="377A15F7" w:rsidR="00AB56F1" w:rsidRPr="00E911A2" w:rsidRDefault="00AB56F1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6995471E" w14:textId="006A1B58" w:rsidR="00AB56F1" w:rsidRPr="00760714" w:rsidRDefault="001326B4" w:rsidP="001326B4">
      <w:pPr>
        <w:pStyle w:val="Rubrik3"/>
        <w:rPr>
          <w:rFonts w:ascii="DM Sans" w:hAnsi="DM Sans"/>
          <w:b/>
          <w:bCs/>
          <w:color w:val="auto"/>
          <w:sz w:val="22"/>
          <w:szCs w:val="22"/>
          <w:lang w:val="sv-SE"/>
        </w:rPr>
      </w:pPr>
      <w:r w:rsidRPr="00760714">
        <w:rPr>
          <w:rFonts w:ascii="DM Sans" w:hAnsi="DM Sans"/>
          <w:b/>
          <w:bCs/>
          <w:color w:val="auto"/>
          <w:sz w:val="22"/>
          <w:szCs w:val="22"/>
          <w:lang w:val="sv-SE"/>
        </w:rPr>
        <w:t>Instruktion till studenterna</w:t>
      </w:r>
    </w:p>
    <w:p w14:paraId="7A88D641" w14:textId="77777777" w:rsidR="003173F7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Ta med dig valfri </w:t>
      </w: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device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 (dator, smartphone eller padda) med Zoom</w:t>
      </w:r>
      <w:r w:rsidR="003173F7" w:rsidRPr="00E911A2">
        <w:rPr>
          <w:rFonts w:ascii="DM Sans" w:hAnsi="DM Sans" w:cstheme="minorHAnsi"/>
          <w:sz w:val="22"/>
          <w:szCs w:val="22"/>
          <w:lang w:val="sv-SE"/>
        </w:rPr>
        <w:t>/Teams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installera</w:t>
      </w:r>
      <w:r w:rsidR="00254D22" w:rsidRPr="00E911A2">
        <w:rPr>
          <w:rFonts w:ascii="DM Sans" w:hAnsi="DM Sans" w:cstheme="minorHAnsi"/>
          <w:sz w:val="22"/>
          <w:szCs w:val="22"/>
          <w:lang w:val="sv-SE"/>
        </w:rPr>
        <w:t>d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, till klassrummet. Ta också med dig ett fungerande headset att ansluta till din </w:t>
      </w: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device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. </w:t>
      </w:r>
    </w:p>
    <w:p w14:paraId="348C7979" w14:textId="77777777" w:rsidR="003173F7" w:rsidRPr="00E911A2" w:rsidRDefault="003173F7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2576BCDE" w14:textId="77777777" w:rsidR="003173F7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Väl i klassrummet startar </w:t>
      </w:r>
      <w:r w:rsidR="003173F7" w:rsidRPr="00E911A2">
        <w:rPr>
          <w:rFonts w:ascii="DM Sans" w:hAnsi="DM Sans" w:cstheme="minorHAnsi"/>
          <w:sz w:val="22"/>
          <w:szCs w:val="22"/>
          <w:lang w:val="sv-SE"/>
        </w:rPr>
        <w:t>du din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device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 och ansluter sedan ditt headset. Starta sedan Zoom och gå in i klassens Zoom-rum via länk från läraren. </w:t>
      </w:r>
    </w:p>
    <w:p w14:paraId="2826A86F" w14:textId="77777777" w:rsidR="003173F7" w:rsidRPr="00E911A2" w:rsidRDefault="003173F7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2506363B" w14:textId="77777777" w:rsidR="000B49F9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Se till att välja headse</w:t>
      </w:r>
      <w:r w:rsidR="003173F7" w:rsidRPr="00E911A2">
        <w:rPr>
          <w:rFonts w:ascii="DM Sans" w:hAnsi="DM Sans" w:cstheme="minorHAnsi"/>
          <w:sz w:val="22"/>
          <w:szCs w:val="22"/>
          <w:lang w:val="sv-SE"/>
        </w:rPr>
        <w:t>t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som högtalare och mikrofon innan </w:t>
      </w:r>
      <w:r w:rsidR="000B49F9" w:rsidRPr="00E911A2">
        <w:rPr>
          <w:rFonts w:ascii="DM Sans" w:hAnsi="DM Sans" w:cstheme="minorHAnsi"/>
          <w:sz w:val="22"/>
          <w:szCs w:val="22"/>
          <w:lang w:val="sv-SE"/>
        </w:rPr>
        <w:t>lektionen/</w:t>
      </w:r>
      <w:r w:rsidRPr="00E911A2">
        <w:rPr>
          <w:rFonts w:ascii="DM Sans" w:hAnsi="DM Sans" w:cstheme="minorHAnsi"/>
          <w:sz w:val="22"/>
          <w:szCs w:val="22"/>
          <w:lang w:val="sv-SE"/>
        </w:rPr>
        <w:t>klassen börjar och ha både mick och högtalare avstängd (”</w:t>
      </w: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Mute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” i Zoom) när du deltar på plats. </w:t>
      </w:r>
    </w:p>
    <w:p w14:paraId="175CB763" w14:textId="77777777" w:rsidR="000B49F9" w:rsidRPr="00E911A2" w:rsidRDefault="000B49F9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0ED2CC5D" w14:textId="77777777" w:rsidR="00C07C57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Om du vill säga något så aktivera micken i headse</w:t>
      </w:r>
      <w:r w:rsidR="000B49F9" w:rsidRPr="00E911A2">
        <w:rPr>
          <w:rFonts w:ascii="DM Sans" w:hAnsi="DM Sans" w:cstheme="minorHAnsi"/>
          <w:sz w:val="22"/>
          <w:szCs w:val="22"/>
          <w:lang w:val="sv-SE"/>
        </w:rPr>
        <w:t>t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tillfälligt (håll ner ”Space”-tangenten (mellanslag när du talar) – då kommer deltagarna på distans också höra dig. </w:t>
      </w:r>
    </w:p>
    <w:p w14:paraId="61C08BBE" w14:textId="77777777" w:rsidR="00C07C57" w:rsidRPr="00E911A2" w:rsidRDefault="00C07C57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370EFE1F" w14:textId="77777777" w:rsidR="00C07C57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Du kommer höra deltagarna på distans via rummets högtalare. Du kommer även höra dig själv i klassrummets högtalare, med viss fördröjning. </w:t>
      </w:r>
    </w:p>
    <w:p w14:paraId="574F2B17" w14:textId="77777777" w:rsidR="00C07C57" w:rsidRPr="00E911A2" w:rsidRDefault="00C07C57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3BB38433" w14:textId="35F3C3D2" w:rsidR="00C07C57" w:rsidRPr="00E911A2" w:rsidRDefault="00AB56F1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Det</w:t>
      </w:r>
      <w:r w:rsidR="00C07C57" w:rsidRPr="00E911A2">
        <w:rPr>
          <w:rFonts w:ascii="DM Sans" w:hAnsi="DM Sans" w:cstheme="minorHAnsi"/>
          <w:sz w:val="22"/>
          <w:szCs w:val="22"/>
          <w:lang w:val="sv-SE"/>
        </w:rPr>
        <w:t>ta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gör att deltagare på plats också kan höra dig bättre</w:t>
      </w:r>
      <w:r w:rsidR="00C07C57" w:rsidRPr="00E911A2">
        <w:rPr>
          <w:rFonts w:ascii="DM Sans" w:hAnsi="DM Sans" w:cstheme="minorHAnsi"/>
          <w:sz w:val="22"/>
          <w:szCs w:val="22"/>
          <w:lang w:val="sv-SE"/>
        </w:rPr>
        <w:t>, samt att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deltagare med nedsatt hörsel </w:t>
      </w:r>
      <w:r w:rsidR="00C07C57" w:rsidRPr="00E911A2">
        <w:rPr>
          <w:rFonts w:ascii="DM Sans" w:hAnsi="DM Sans" w:cstheme="minorHAnsi"/>
          <w:sz w:val="22"/>
          <w:szCs w:val="22"/>
          <w:lang w:val="sv-SE"/>
        </w:rPr>
        <w:t>även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kommer höra dig, via klassrummets hörslinga. Om du har hörlurarna på dig så kommer ljudet från rummet inte vara mer störande än ljuden från de andra deltagarna</w:t>
      </w:r>
      <w:r w:rsidR="0019057B" w:rsidRPr="00E911A2">
        <w:rPr>
          <w:rFonts w:ascii="DM Sans" w:hAnsi="DM Sans" w:cstheme="minorHAnsi"/>
          <w:sz w:val="22"/>
          <w:szCs w:val="22"/>
          <w:lang w:val="sv-SE"/>
        </w:rPr>
        <w:t>.</w:t>
      </w:r>
      <w:r w:rsidR="00807E1C" w:rsidRPr="00E911A2">
        <w:rPr>
          <w:rFonts w:ascii="DM Sans" w:hAnsi="DM Sans" w:cstheme="minorHAnsi"/>
          <w:sz w:val="22"/>
          <w:szCs w:val="22"/>
          <w:lang w:val="sv-SE"/>
        </w:rPr>
        <w:t xml:space="preserve">   </w:t>
      </w:r>
    </w:p>
    <w:p w14:paraId="628D1BF6" w14:textId="77777777" w:rsidR="00C07C57" w:rsidRPr="00E911A2" w:rsidRDefault="00C07C57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60461EBD" w14:textId="4CCAF5D4" w:rsidR="00B2494D" w:rsidRPr="00E911A2" w:rsidRDefault="00C07C57" w:rsidP="0009041D">
      <w:pPr>
        <w:pStyle w:val="Liststycke"/>
        <w:numPr>
          <w:ilvl w:val="0"/>
          <w:numId w:val="2"/>
        </w:numPr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>För att minska brus</w:t>
      </w:r>
      <w:r w:rsidR="009737EE" w:rsidRPr="00E911A2">
        <w:rPr>
          <w:rFonts w:ascii="DM Sans" w:hAnsi="DM Sans" w:cstheme="minorHAnsi"/>
          <w:sz w:val="22"/>
          <w:szCs w:val="22"/>
          <w:lang w:val="sv-SE"/>
        </w:rPr>
        <w:t>,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ljud som stör din egen röst och din mikrofon</w:t>
      </w:r>
      <w:r w:rsidR="009737EE" w:rsidRPr="00E911A2">
        <w:rPr>
          <w:rFonts w:ascii="DM Sans" w:hAnsi="DM Sans" w:cstheme="minorHAnsi"/>
          <w:sz w:val="22"/>
          <w:szCs w:val="22"/>
          <w:lang w:val="sv-SE"/>
        </w:rPr>
        <w:t xml:space="preserve"> med förbättrad ljudutjämning</w:t>
      </w:r>
      <w:r w:rsidR="00B860A6" w:rsidRPr="00E911A2">
        <w:rPr>
          <w:rFonts w:ascii="DM Sans" w:hAnsi="DM Sans" w:cstheme="minorHAnsi"/>
          <w:sz w:val="22"/>
          <w:szCs w:val="22"/>
          <w:lang w:val="sv-SE"/>
        </w:rPr>
        <w:t xml:space="preserve"> - brusreducering</w:t>
      </w:r>
      <w:r w:rsidRPr="00E911A2">
        <w:rPr>
          <w:rFonts w:ascii="DM Sans" w:hAnsi="DM Sans" w:cstheme="minorHAnsi"/>
          <w:sz w:val="22"/>
          <w:szCs w:val="22"/>
          <w:lang w:val="sv-SE"/>
        </w:rPr>
        <w:t>, prova använd gratistjänsten KRISP</w:t>
      </w:r>
      <w:r w:rsidR="00721350" w:rsidRPr="00E911A2">
        <w:rPr>
          <w:rFonts w:ascii="DM Sans" w:hAnsi="DM Sans" w:cstheme="minorHAnsi"/>
          <w:sz w:val="22"/>
          <w:szCs w:val="22"/>
          <w:lang w:val="sv-SE"/>
        </w:rPr>
        <w:t>.AI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. L</w:t>
      </w:r>
      <w:r w:rsidRPr="00E911A2">
        <w:rPr>
          <w:rFonts w:ascii="DM Sans" w:hAnsi="DM Sans" w:cstheme="minorHAnsi"/>
          <w:sz w:val="22"/>
          <w:szCs w:val="22"/>
          <w:lang w:val="sv-SE"/>
        </w:rPr>
        <w:t>adda ned kostnadsfritt till din dator</w:t>
      </w:r>
      <w:r w:rsidR="009737EE" w:rsidRPr="00E911A2">
        <w:rPr>
          <w:rFonts w:ascii="DM Sans" w:hAnsi="DM Sans" w:cstheme="minorHAnsi"/>
          <w:sz w:val="22"/>
          <w:szCs w:val="22"/>
          <w:lang w:val="sv-SE"/>
        </w:rPr>
        <w:t xml:space="preserve">: </w:t>
      </w:r>
      <w:hyperlink r:id="rId7" w:history="1">
        <w:r w:rsidR="00B2494D" w:rsidRPr="00E911A2">
          <w:rPr>
            <w:rStyle w:val="Hyperlnk"/>
            <w:rFonts w:ascii="DM Sans" w:hAnsi="DM Sans" w:cstheme="minorHAnsi"/>
            <w:color w:val="auto"/>
            <w:sz w:val="22"/>
            <w:szCs w:val="22"/>
            <w:lang w:val="sv-SE"/>
          </w:rPr>
          <w:t>https://krisp.ai/</w:t>
        </w:r>
      </w:hyperlink>
      <w:r w:rsidR="00B2494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721350" w:rsidRPr="00E911A2">
        <w:rPr>
          <w:rFonts w:ascii="DM Sans" w:hAnsi="DM Sans" w:cstheme="minorHAnsi"/>
          <w:sz w:val="22"/>
          <w:szCs w:val="22"/>
          <w:lang w:val="sv-SE"/>
        </w:rPr>
        <w:t>(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>hjälper dig även när du jobbar på distans i öppna arbetsmiljöer och hemmavid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, 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 xml:space="preserve">då du kan ha </w:t>
      </w:r>
      <w:r w:rsidR="00E96899" w:rsidRPr="00E911A2">
        <w:rPr>
          <w:rFonts w:ascii="DM Sans" w:hAnsi="DM Sans" w:cstheme="minorHAnsi"/>
          <w:sz w:val="22"/>
          <w:szCs w:val="22"/>
          <w:lang w:val="sv-SE"/>
        </w:rPr>
        <w:t>e-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 xml:space="preserve">möte mer </w:t>
      </w:r>
      <w:r w:rsidR="00E96899" w:rsidRPr="00E911A2">
        <w:rPr>
          <w:rFonts w:ascii="DM Sans" w:hAnsi="DM Sans" w:cstheme="minorHAnsi"/>
          <w:sz w:val="22"/>
          <w:szCs w:val="22"/>
          <w:lang w:val="sv-SE"/>
        </w:rPr>
        <w:t xml:space="preserve">upplevt 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>ostört, slippa t ex stänga</w:t>
      </w:r>
      <w:r w:rsidR="0009041D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>fönster,</w:t>
      </w:r>
      <w:r w:rsidR="0009041D" w:rsidRPr="00E911A2">
        <w:rPr>
          <w:rFonts w:ascii="DM Sans" w:hAnsi="DM Sans" w:cstheme="minorHAnsi"/>
          <w:sz w:val="22"/>
          <w:szCs w:val="22"/>
          <w:lang w:val="sv-SE"/>
        </w:rPr>
        <w:t xml:space="preserve"> en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 xml:space="preserve"> dörr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,</w:t>
      </w:r>
      <w:r w:rsidR="009410AB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proofErr w:type="spellStart"/>
      <w:r w:rsidR="009410AB" w:rsidRPr="00E911A2">
        <w:rPr>
          <w:rFonts w:ascii="DM Sans" w:hAnsi="DM Sans" w:cstheme="minorHAnsi"/>
          <w:sz w:val="22"/>
          <w:szCs w:val="22"/>
          <w:lang w:val="sv-SE"/>
        </w:rPr>
        <w:t>et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c</w:t>
      </w:r>
      <w:proofErr w:type="spellEnd"/>
      <w:r w:rsidR="009410AB" w:rsidRPr="00E911A2">
        <w:rPr>
          <w:rFonts w:ascii="DM Sans" w:hAnsi="DM Sans" w:cstheme="minorHAnsi"/>
          <w:sz w:val="22"/>
          <w:szCs w:val="22"/>
          <w:lang w:val="sv-SE"/>
        </w:rPr>
        <w:t>)</w:t>
      </w:r>
      <w:r w:rsidR="00E96899" w:rsidRPr="00E911A2">
        <w:rPr>
          <w:rFonts w:ascii="DM Sans" w:hAnsi="DM Sans" w:cstheme="minorHAnsi"/>
          <w:sz w:val="22"/>
          <w:szCs w:val="22"/>
          <w:lang w:val="sv-SE"/>
        </w:rPr>
        <w:t>.</w:t>
      </w:r>
    </w:p>
    <w:p w14:paraId="57CFB09F" w14:textId="77777777" w:rsidR="00B2494D" w:rsidRPr="00E911A2" w:rsidRDefault="00B2494D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3C9F154D" w14:textId="525D6F83" w:rsidR="003E3825" w:rsidRPr="00E911A2" w:rsidRDefault="003E3825" w:rsidP="00AB56F1">
      <w:pPr>
        <w:rPr>
          <w:rFonts w:ascii="DM Sans" w:hAnsi="DM Sans" w:cstheme="minorHAnsi"/>
          <w:sz w:val="22"/>
          <w:szCs w:val="22"/>
          <w:lang w:val="sv-SE"/>
        </w:rPr>
      </w:pPr>
    </w:p>
    <w:p w14:paraId="50A74792" w14:textId="77777777" w:rsidR="00760714" w:rsidRDefault="00760714" w:rsidP="00E1151B">
      <w:pPr>
        <w:pStyle w:val="Rubrik2"/>
        <w:rPr>
          <w:rFonts w:ascii="DM Sans" w:hAnsi="DM Sans"/>
          <w:b/>
          <w:bCs/>
          <w:color w:val="auto"/>
          <w:lang w:val="sv-SE"/>
        </w:rPr>
      </w:pPr>
    </w:p>
    <w:p w14:paraId="3E4CE7E7" w14:textId="0C87CBEF" w:rsidR="00E1151B" w:rsidRPr="00E911A2" w:rsidRDefault="00E1151B" w:rsidP="00E1151B">
      <w:pPr>
        <w:pStyle w:val="Rubrik2"/>
        <w:rPr>
          <w:rFonts w:ascii="DM Sans" w:hAnsi="DM Sans"/>
          <w:b/>
          <w:bCs/>
          <w:color w:val="auto"/>
          <w:lang w:val="sv-SE"/>
        </w:rPr>
      </w:pPr>
      <w:r w:rsidRPr="00E911A2">
        <w:rPr>
          <w:rFonts w:ascii="DM Sans" w:hAnsi="DM Sans"/>
          <w:b/>
          <w:bCs/>
          <w:color w:val="auto"/>
          <w:lang w:val="sv-SE"/>
        </w:rPr>
        <w:t xml:space="preserve">Planera i god tid med </w:t>
      </w:r>
      <w:proofErr w:type="spellStart"/>
      <w:r w:rsidRPr="00E911A2">
        <w:rPr>
          <w:rFonts w:ascii="DM Sans" w:hAnsi="DM Sans"/>
          <w:b/>
          <w:bCs/>
          <w:color w:val="auto"/>
          <w:lang w:val="sv-SE"/>
        </w:rPr>
        <w:t>AV-Support</w:t>
      </w:r>
      <w:proofErr w:type="spellEnd"/>
      <w:r w:rsidRPr="00E911A2">
        <w:rPr>
          <w:rFonts w:ascii="DM Sans" w:hAnsi="DM Sans"/>
          <w:b/>
          <w:bCs/>
          <w:color w:val="auto"/>
          <w:lang w:val="sv-SE"/>
        </w:rPr>
        <w:t xml:space="preserve"> - </w:t>
      </w:r>
      <w:r w:rsidR="005D45C8" w:rsidRPr="00E911A2">
        <w:rPr>
          <w:rFonts w:ascii="DM Sans" w:hAnsi="DM Sans"/>
          <w:b/>
          <w:bCs/>
          <w:color w:val="auto"/>
          <w:lang w:val="sv-SE"/>
        </w:rPr>
        <w:t>k</w:t>
      </w:r>
      <w:r w:rsidRPr="00E911A2">
        <w:rPr>
          <w:rFonts w:ascii="DM Sans" w:hAnsi="DM Sans"/>
          <w:b/>
          <w:bCs/>
          <w:color w:val="auto"/>
          <w:lang w:val="sv-SE"/>
        </w:rPr>
        <w:t>ontakt</w:t>
      </w:r>
    </w:p>
    <w:p w14:paraId="2769514D" w14:textId="3E05A136" w:rsidR="00E1151B" w:rsidRPr="00E911A2" w:rsidRDefault="00760714" w:rsidP="00E1151B">
      <w:pPr>
        <w:spacing w:after="160" w:line="259" w:lineRule="auto"/>
        <w:rPr>
          <w:rFonts w:ascii="DM Sans" w:hAnsi="DM Sans" w:cstheme="minorHAnsi"/>
          <w:sz w:val="22"/>
          <w:szCs w:val="22"/>
          <w:lang w:val="sv-SE"/>
        </w:rPr>
      </w:pPr>
      <w:r>
        <w:rPr>
          <w:rFonts w:ascii="DM Sans" w:hAnsi="DM Sans" w:cstheme="minorHAnsi"/>
          <w:sz w:val="22"/>
          <w:szCs w:val="22"/>
          <w:lang w:val="sv-SE"/>
        </w:rPr>
        <w:t>K</w:t>
      </w:r>
      <w:r w:rsidR="00E1151B" w:rsidRPr="00E911A2">
        <w:rPr>
          <w:rFonts w:ascii="DM Sans" w:hAnsi="DM Sans" w:cstheme="minorHAnsi"/>
          <w:sz w:val="22"/>
          <w:szCs w:val="22"/>
          <w:lang w:val="sv-SE"/>
        </w:rPr>
        <w:t xml:space="preserve">ontakta </w:t>
      </w:r>
      <w:proofErr w:type="spellStart"/>
      <w:r w:rsidR="00E1151B" w:rsidRPr="00E911A2">
        <w:rPr>
          <w:rFonts w:ascii="DM Sans" w:hAnsi="DM Sans" w:cstheme="minorHAnsi"/>
          <w:sz w:val="22"/>
          <w:szCs w:val="22"/>
          <w:lang w:val="sv-SE"/>
        </w:rPr>
        <w:t>AV-Support</w:t>
      </w:r>
      <w:proofErr w:type="spellEnd"/>
      <w:r w:rsidR="00E1151B" w:rsidRPr="00E911A2">
        <w:rPr>
          <w:rFonts w:ascii="DM Sans" w:hAnsi="DM Sans" w:cstheme="minorHAnsi"/>
          <w:sz w:val="22"/>
          <w:szCs w:val="22"/>
          <w:lang w:val="sv-SE"/>
        </w:rPr>
        <w:t xml:space="preserve"> på respektive campus för akut hjälp med utrustningen i bokningsbara lokaler. </w:t>
      </w:r>
      <w:proofErr w:type="spellStart"/>
      <w:r w:rsidR="003C3579" w:rsidRPr="00E911A2">
        <w:rPr>
          <w:rFonts w:ascii="DM Sans" w:hAnsi="DM Sans" w:cstheme="minorHAnsi"/>
          <w:sz w:val="22"/>
          <w:szCs w:val="22"/>
          <w:lang w:val="sv-SE"/>
        </w:rPr>
        <w:t>AV-Support</w:t>
      </w:r>
      <w:proofErr w:type="spellEnd"/>
      <w:r w:rsidR="00E1151B" w:rsidRPr="00E911A2">
        <w:rPr>
          <w:rFonts w:ascii="DM Sans" w:hAnsi="DM Sans" w:cstheme="minorHAnsi"/>
          <w:sz w:val="22"/>
          <w:szCs w:val="22"/>
          <w:lang w:val="sv-SE"/>
        </w:rPr>
        <w:t xml:space="preserve"> bistår även med demonstration av utrustningen samt rekommendationer kring nyttjande </w:t>
      </w:r>
      <w:r w:rsidR="00C866A3" w:rsidRPr="00E911A2">
        <w:rPr>
          <w:rFonts w:ascii="DM Sans" w:hAnsi="DM Sans" w:cstheme="minorHAnsi"/>
          <w:sz w:val="22"/>
          <w:szCs w:val="22"/>
          <w:lang w:val="sv-SE"/>
        </w:rPr>
        <w:t>i god tid innan du ska använda en ny lokal.</w:t>
      </w:r>
      <w:r>
        <w:rPr>
          <w:rFonts w:ascii="DM Sans" w:hAnsi="DM Sans" w:cstheme="minorHAnsi"/>
          <w:sz w:val="22"/>
          <w:szCs w:val="22"/>
          <w:lang w:val="sv-SE"/>
        </w:rPr>
        <w:t xml:space="preserve"> De ger </w:t>
      </w:r>
      <w:r w:rsidR="00C866A3" w:rsidRPr="00E911A2">
        <w:rPr>
          <w:rFonts w:ascii="DM Sans" w:hAnsi="DM Sans" w:cstheme="minorHAnsi"/>
          <w:sz w:val="22"/>
          <w:szCs w:val="22"/>
          <w:lang w:val="sv-SE"/>
        </w:rPr>
        <w:t xml:space="preserve">även </w:t>
      </w:r>
      <w:r w:rsidR="00E00DC3" w:rsidRPr="00E911A2">
        <w:rPr>
          <w:rFonts w:ascii="DM Sans" w:hAnsi="DM Sans" w:cstheme="minorHAnsi"/>
          <w:sz w:val="22"/>
          <w:szCs w:val="22"/>
          <w:lang w:val="sv-SE"/>
        </w:rPr>
        <w:t>tips och råd</w:t>
      </w:r>
      <w:r w:rsidR="00C866A3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="00E00DC3" w:rsidRPr="00E911A2">
        <w:rPr>
          <w:rFonts w:ascii="DM Sans" w:hAnsi="DM Sans" w:cstheme="minorHAnsi"/>
          <w:sz w:val="22"/>
          <w:szCs w:val="22"/>
          <w:lang w:val="sv-SE"/>
        </w:rPr>
        <w:t>för</w:t>
      </w:r>
      <w:r w:rsidR="00E1151B" w:rsidRPr="00E911A2">
        <w:rPr>
          <w:rFonts w:ascii="DM Sans" w:hAnsi="DM Sans" w:cstheme="minorHAnsi"/>
          <w:sz w:val="22"/>
          <w:szCs w:val="22"/>
          <w:lang w:val="sv-SE"/>
        </w:rPr>
        <w:t xml:space="preserve"> inköp av egen utrustning. Detta är särskilt värdefullt vid mer prestigefyllda möten och evenemang där man vill vara extra säker på att tekniken ska fungera.</w:t>
      </w:r>
    </w:p>
    <w:p w14:paraId="11A323CE" w14:textId="43B9BFDC" w:rsidR="00D62C60" w:rsidRPr="00E911A2" w:rsidRDefault="00E1151B" w:rsidP="00E1151B">
      <w:pPr>
        <w:spacing w:after="160" w:line="259" w:lineRule="auto"/>
        <w:rPr>
          <w:rFonts w:ascii="DM Sans" w:hAnsi="DM Sans" w:cstheme="minorHAnsi"/>
          <w:sz w:val="22"/>
          <w:szCs w:val="22"/>
          <w:lang w:val="sv-SE"/>
        </w:rPr>
      </w:pPr>
      <w:proofErr w:type="spellStart"/>
      <w:r w:rsidRPr="00E911A2">
        <w:rPr>
          <w:rFonts w:ascii="DM Sans" w:hAnsi="DM Sans" w:cstheme="minorHAnsi"/>
          <w:sz w:val="22"/>
          <w:szCs w:val="22"/>
          <w:lang w:val="sv-SE"/>
        </w:rPr>
        <w:t>AV-support</w:t>
      </w:r>
      <w:proofErr w:type="spellEnd"/>
      <w:r w:rsidRPr="00E911A2">
        <w:rPr>
          <w:rFonts w:ascii="DM Sans" w:hAnsi="DM Sans" w:cstheme="minorHAnsi"/>
          <w:sz w:val="22"/>
          <w:szCs w:val="22"/>
          <w:lang w:val="sv-SE"/>
        </w:rPr>
        <w:t xml:space="preserve"> hjälper gärna till att starta möten av alla de slag men förbehåller sig rätten att som mest ägna max </w:t>
      </w:r>
      <w:r w:rsidR="00760714">
        <w:rPr>
          <w:rFonts w:ascii="DM Sans" w:hAnsi="DM Sans" w:cstheme="minorHAnsi"/>
          <w:sz w:val="22"/>
          <w:szCs w:val="22"/>
          <w:lang w:val="sv-SE"/>
        </w:rPr>
        <w:t xml:space="preserve">cirka 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1 h bokad tid till detta. </w:t>
      </w:r>
      <w:r w:rsidR="00F85490" w:rsidRPr="00E911A2">
        <w:rPr>
          <w:rFonts w:ascii="DM Sans" w:hAnsi="DM Sans" w:cstheme="minorHAnsi"/>
          <w:sz w:val="22"/>
          <w:szCs w:val="22"/>
          <w:lang w:val="sv-SE"/>
        </w:rPr>
        <w:t xml:space="preserve">Boka </w:t>
      </w:r>
      <w:proofErr w:type="spellStart"/>
      <w:r w:rsidR="00F85490" w:rsidRPr="00E911A2">
        <w:rPr>
          <w:rFonts w:ascii="DM Sans" w:hAnsi="DM Sans" w:cstheme="minorHAnsi"/>
          <w:sz w:val="22"/>
          <w:szCs w:val="22"/>
          <w:lang w:val="sv-SE"/>
        </w:rPr>
        <w:t>AV-Support</w:t>
      </w:r>
      <w:proofErr w:type="spellEnd"/>
      <w:r w:rsidR="00F85490" w:rsidRPr="00E911A2">
        <w:rPr>
          <w:rFonts w:ascii="DM Sans" w:hAnsi="DM Sans" w:cstheme="minorHAnsi"/>
          <w:sz w:val="22"/>
          <w:szCs w:val="22"/>
          <w:lang w:val="sv-SE"/>
        </w:rPr>
        <w:t xml:space="preserve"> i god tid, testa gärna med dem ditt upplägg någon dag eller någon vecka innan – när du använder en lokal och upplägg </w:t>
      </w:r>
      <w:r w:rsidR="00D62C60" w:rsidRPr="00E911A2">
        <w:rPr>
          <w:rFonts w:ascii="DM Sans" w:hAnsi="DM Sans" w:cstheme="minorHAnsi"/>
          <w:sz w:val="22"/>
          <w:szCs w:val="22"/>
          <w:lang w:val="sv-SE"/>
        </w:rPr>
        <w:t xml:space="preserve">som är nytt för dig. </w:t>
      </w:r>
    </w:p>
    <w:p w14:paraId="76468AC8" w14:textId="4D3EFBBB" w:rsidR="00043F3A" w:rsidRPr="00E911A2" w:rsidRDefault="00E1151B" w:rsidP="00E1151B">
      <w:pPr>
        <w:spacing w:after="160" w:line="259" w:lineRule="auto"/>
        <w:rPr>
          <w:rFonts w:ascii="DM Sans" w:hAnsi="DM Sans" w:cstheme="minorHAnsi"/>
          <w:sz w:val="22"/>
          <w:szCs w:val="22"/>
          <w:lang w:val="sv-SE"/>
        </w:rPr>
      </w:pPr>
      <w:r w:rsidRPr="00E911A2">
        <w:rPr>
          <w:rFonts w:ascii="DM Sans" w:hAnsi="DM Sans" w:cstheme="minorHAnsi"/>
          <w:sz w:val="22"/>
          <w:szCs w:val="22"/>
          <w:lang w:val="sv-SE"/>
        </w:rPr>
        <w:t xml:space="preserve">Vid akut support brukar inställelsetiden vara mellan </w:t>
      </w:r>
      <w:r w:rsidR="00043F3A" w:rsidRPr="00E911A2">
        <w:rPr>
          <w:rFonts w:ascii="DM Sans" w:hAnsi="DM Sans" w:cstheme="minorHAnsi"/>
          <w:sz w:val="22"/>
          <w:szCs w:val="22"/>
          <w:lang w:val="sv-SE"/>
        </w:rPr>
        <w:t>5–10</w:t>
      </w:r>
      <w:r w:rsidRPr="00E911A2">
        <w:rPr>
          <w:rFonts w:ascii="DM Sans" w:hAnsi="DM Sans" w:cstheme="minorHAnsi"/>
          <w:sz w:val="22"/>
          <w:szCs w:val="22"/>
          <w:lang w:val="sv-SE"/>
        </w:rPr>
        <w:t xml:space="preserve"> min beroende på rådande belastning och personaltillgång. </w:t>
      </w:r>
    </w:p>
    <w:p w14:paraId="1F513F6B" w14:textId="642CD98B" w:rsidR="006C4208" w:rsidRPr="00E911A2" w:rsidRDefault="00E1151B" w:rsidP="00E1151B">
      <w:pPr>
        <w:spacing w:after="160" w:line="259" w:lineRule="auto"/>
        <w:rPr>
          <w:rFonts w:ascii="DM Sans" w:hAnsi="DM Sans" w:cstheme="minorHAnsi"/>
          <w:sz w:val="22"/>
          <w:szCs w:val="22"/>
          <w:lang w:val="sv-SE"/>
        </w:rPr>
      </w:pPr>
      <w:proofErr w:type="spellStart"/>
      <w:r w:rsidRPr="00E911A2">
        <w:rPr>
          <w:rFonts w:ascii="DM Sans" w:hAnsi="DM Sans" w:cstheme="minorHAnsi"/>
          <w:b/>
          <w:bCs/>
          <w:sz w:val="22"/>
          <w:szCs w:val="22"/>
          <w:lang w:val="sv-SE"/>
        </w:rPr>
        <w:t>AV-Support</w:t>
      </w:r>
      <w:proofErr w:type="spellEnd"/>
      <w:r w:rsidRPr="00E911A2">
        <w:rPr>
          <w:rFonts w:ascii="DM Sans" w:hAnsi="DM Sans" w:cstheme="minorHAnsi"/>
          <w:b/>
          <w:bCs/>
          <w:sz w:val="22"/>
          <w:szCs w:val="22"/>
          <w:lang w:val="sv-SE"/>
        </w:rPr>
        <w:t xml:space="preserve"> Flemingsberg</w:t>
      </w:r>
      <w:r w:rsidR="006C4208" w:rsidRPr="00E911A2">
        <w:rPr>
          <w:rFonts w:ascii="DM Sans" w:hAnsi="DM Sans" w:cstheme="minorHAnsi"/>
          <w:b/>
          <w:bCs/>
          <w:sz w:val="22"/>
          <w:szCs w:val="22"/>
          <w:lang w:val="sv-SE"/>
        </w:rPr>
        <w:t>:</w:t>
      </w:r>
      <w:r w:rsidR="006C420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Telefon: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+46 (0) 8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-</w:t>
      </w:r>
      <w:r w:rsidRPr="00E911A2">
        <w:rPr>
          <w:rFonts w:ascii="DM Sans" w:hAnsi="DM Sans" w:cstheme="minorHAnsi"/>
          <w:sz w:val="22"/>
          <w:szCs w:val="22"/>
          <w:lang w:val="sv-SE"/>
        </w:rPr>
        <w:t>524 877 75</w:t>
      </w:r>
      <w:r w:rsidR="00A13F38" w:rsidRPr="00E911A2">
        <w:rPr>
          <w:rFonts w:ascii="DM Sans" w:hAnsi="DM Sans" w:cstheme="minorHAnsi"/>
          <w:sz w:val="22"/>
          <w:szCs w:val="22"/>
          <w:lang w:val="sv-SE"/>
        </w:rPr>
        <w:t>, e</w:t>
      </w:r>
      <w:r w:rsidRPr="00E911A2">
        <w:rPr>
          <w:rFonts w:ascii="DM Sans" w:hAnsi="DM Sans" w:cstheme="minorHAnsi"/>
          <w:sz w:val="22"/>
          <w:szCs w:val="22"/>
          <w:lang w:val="sv-SE"/>
        </w:rPr>
        <w:t>-post: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hyperlink r:id="rId8" w:history="1">
        <w:r w:rsidR="005D45C8" w:rsidRPr="00E911A2">
          <w:rPr>
            <w:rStyle w:val="Hyperlnk"/>
            <w:rFonts w:ascii="DM Sans" w:hAnsi="DM Sans" w:cstheme="minorHAnsi"/>
            <w:color w:val="auto"/>
            <w:sz w:val="22"/>
            <w:szCs w:val="22"/>
            <w:lang w:val="sv-SE"/>
          </w:rPr>
          <w:t>av-support-huddinge@ki.se</w:t>
        </w:r>
      </w:hyperlink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</w:p>
    <w:p w14:paraId="7DBC6D5C" w14:textId="6F8DCD05" w:rsidR="00A02E74" w:rsidRPr="00E911A2" w:rsidRDefault="00E1151B" w:rsidP="00E1151B">
      <w:pPr>
        <w:spacing w:after="160" w:line="259" w:lineRule="auto"/>
        <w:rPr>
          <w:rFonts w:ascii="DM Sans" w:hAnsi="DM Sans" w:cstheme="minorHAnsi"/>
          <w:sz w:val="22"/>
          <w:szCs w:val="22"/>
          <w:lang w:val="sv-SE"/>
        </w:rPr>
      </w:pPr>
      <w:proofErr w:type="spellStart"/>
      <w:r w:rsidRPr="00E911A2">
        <w:rPr>
          <w:rFonts w:ascii="DM Sans" w:hAnsi="DM Sans" w:cstheme="minorHAnsi"/>
          <w:b/>
          <w:bCs/>
          <w:sz w:val="22"/>
          <w:szCs w:val="22"/>
          <w:lang w:val="sv-SE"/>
        </w:rPr>
        <w:t>AV-Support</w:t>
      </w:r>
      <w:proofErr w:type="spellEnd"/>
      <w:r w:rsidRPr="00E911A2">
        <w:rPr>
          <w:rFonts w:ascii="DM Sans" w:hAnsi="DM Sans" w:cstheme="minorHAnsi"/>
          <w:b/>
          <w:bCs/>
          <w:sz w:val="22"/>
          <w:szCs w:val="22"/>
          <w:lang w:val="sv-SE"/>
        </w:rPr>
        <w:t xml:space="preserve"> Solna</w:t>
      </w:r>
      <w:r w:rsidR="00043F3A" w:rsidRPr="00E911A2">
        <w:rPr>
          <w:rFonts w:ascii="DM Sans" w:hAnsi="DM Sans" w:cstheme="minorHAnsi"/>
          <w:b/>
          <w:bCs/>
          <w:sz w:val="22"/>
          <w:szCs w:val="22"/>
          <w:lang w:val="sv-SE"/>
        </w:rPr>
        <w:t>:</w:t>
      </w:r>
      <w:r w:rsidR="00043F3A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Telefon: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r w:rsidRPr="00E911A2">
        <w:rPr>
          <w:rFonts w:ascii="DM Sans" w:hAnsi="DM Sans" w:cstheme="minorHAnsi"/>
          <w:sz w:val="22"/>
          <w:szCs w:val="22"/>
          <w:lang w:val="sv-SE"/>
        </w:rPr>
        <w:t>+46 (0)8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>-</w:t>
      </w:r>
      <w:r w:rsidRPr="00E911A2">
        <w:rPr>
          <w:rFonts w:ascii="DM Sans" w:hAnsi="DM Sans" w:cstheme="minorHAnsi"/>
          <w:sz w:val="22"/>
          <w:szCs w:val="22"/>
          <w:lang w:val="sv-SE"/>
        </w:rPr>
        <w:t>524 864 13</w:t>
      </w:r>
      <w:r w:rsidR="00A13F38" w:rsidRPr="00E911A2">
        <w:rPr>
          <w:rFonts w:ascii="DM Sans" w:hAnsi="DM Sans" w:cstheme="minorHAnsi"/>
          <w:sz w:val="22"/>
          <w:szCs w:val="22"/>
          <w:lang w:val="sv-SE"/>
        </w:rPr>
        <w:t>, e</w:t>
      </w:r>
      <w:r w:rsidRPr="00E911A2">
        <w:rPr>
          <w:rFonts w:ascii="DM Sans" w:hAnsi="DM Sans" w:cstheme="minorHAnsi"/>
          <w:sz w:val="22"/>
          <w:szCs w:val="22"/>
          <w:lang w:val="sv-SE"/>
        </w:rPr>
        <w:t>-post:</w:t>
      </w:r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  <w:hyperlink r:id="rId9" w:history="1">
        <w:r w:rsidR="005D45C8" w:rsidRPr="00E911A2">
          <w:rPr>
            <w:rStyle w:val="Hyperlnk"/>
            <w:rFonts w:ascii="DM Sans" w:hAnsi="DM Sans" w:cstheme="minorHAnsi"/>
            <w:color w:val="auto"/>
            <w:sz w:val="22"/>
            <w:szCs w:val="22"/>
            <w:lang w:val="sv-SE"/>
          </w:rPr>
          <w:t>av-support-solna@ki.se</w:t>
        </w:r>
      </w:hyperlink>
      <w:r w:rsidR="005D45C8" w:rsidRPr="00E911A2">
        <w:rPr>
          <w:rFonts w:ascii="DM Sans" w:hAnsi="DM Sans" w:cstheme="minorHAnsi"/>
          <w:sz w:val="22"/>
          <w:szCs w:val="22"/>
          <w:lang w:val="sv-SE"/>
        </w:rPr>
        <w:t xml:space="preserve"> </w:t>
      </w:r>
    </w:p>
    <w:p w14:paraId="0D861D03" w14:textId="77777777" w:rsidR="00B823A7" w:rsidRPr="00E911A2" w:rsidRDefault="00B823A7" w:rsidP="00BB6134">
      <w:pPr>
        <w:rPr>
          <w:rFonts w:ascii="DM Sans" w:hAnsi="DM Sans" w:cstheme="minorHAnsi"/>
          <w:sz w:val="22"/>
          <w:szCs w:val="22"/>
          <w:lang w:val="sv-SE"/>
        </w:rPr>
      </w:pPr>
    </w:p>
    <w:p w14:paraId="0FDD2FEE" w14:textId="30DCC1C7" w:rsidR="00EC0620" w:rsidRPr="00E911A2" w:rsidRDefault="007503D9" w:rsidP="00EC0620">
      <w:pPr>
        <w:pStyle w:val="Rubrik2"/>
        <w:rPr>
          <w:rFonts w:ascii="DM Sans" w:hAnsi="DM Sans" w:cstheme="minorHAnsi"/>
          <w:b/>
          <w:bCs/>
          <w:color w:val="auto"/>
          <w:lang w:val="sv-SE"/>
        </w:rPr>
      </w:pPr>
      <w:r w:rsidRPr="00E911A2">
        <w:rPr>
          <w:rFonts w:ascii="DM Sans" w:hAnsi="DM Sans" w:cstheme="minorHAnsi"/>
          <w:b/>
          <w:bCs/>
          <w:color w:val="auto"/>
          <w:lang w:val="sv-SE"/>
        </w:rPr>
        <w:t xml:space="preserve">Exempel på </w:t>
      </w:r>
      <w:r w:rsidR="00A8556F" w:rsidRPr="00E911A2">
        <w:rPr>
          <w:rFonts w:ascii="DM Sans" w:hAnsi="DM Sans" w:cstheme="minorHAnsi"/>
          <w:b/>
          <w:bCs/>
          <w:color w:val="auto"/>
          <w:lang w:val="sv-SE"/>
        </w:rPr>
        <w:t xml:space="preserve">storyboard med </w:t>
      </w:r>
      <w:r w:rsidRPr="00E911A2">
        <w:rPr>
          <w:rFonts w:ascii="DM Sans" w:hAnsi="DM Sans" w:cstheme="minorHAnsi"/>
          <w:b/>
          <w:bCs/>
          <w:color w:val="auto"/>
          <w:lang w:val="sv-SE"/>
        </w:rPr>
        <w:t>aktiviteter</w:t>
      </w:r>
      <w:r w:rsidR="00A8556F" w:rsidRPr="00E911A2">
        <w:rPr>
          <w:rFonts w:ascii="DM Sans" w:hAnsi="DM Sans" w:cstheme="minorHAnsi"/>
          <w:b/>
          <w:bCs/>
          <w:color w:val="auto"/>
          <w:lang w:val="sv-SE"/>
        </w:rPr>
        <w:t xml:space="preserve"> </w:t>
      </w:r>
      <w:r w:rsidR="00EC0620" w:rsidRPr="00E911A2">
        <w:rPr>
          <w:rFonts w:ascii="DM Sans" w:hAnsi="DM Sans" w:cstheme="minorHAnsi"/>
          <w:b/>
          <w:bCs/>
          <w:color w:val="auto"/>
          <w:lang w:val="sv-S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1"/>
        <w:gridCol w:w="2910"/>
        <w:gridCol w:w="2216"/>
        <w:gridCol w:w="1929"/>
      </w:tblGrid>
      <w:tr w:rsidR="00E911A2" w:rsidRPr="00E911A2" w14:paraId="399BB9A5" w14:textId="77777777" w:rsidTr="005D45C8">
        <w:tc>
          <w:tcPr>
            <w:tcW w:w="1716" w:type="dxa"/>
          </w:tcPr>
          <w:p w14:paraId="338478A8" w14:textId="391CBE4C" w:rsidR="00692CFD" w:rsidRPr="00E911A2" w:rsidRDefault="00692CFD" w:rsidP="00692CFD">
            <w:pPr>
              <w:pStyle w:val="Rubrik2"/>
              <w:outlineLvl w:val="1"/>
              <w:rPr>
                <w:rFonts w:ascii="DM Sans" w:hAnsi="DM Sans" w:cstheme="minorHAns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/>
                <w:color w:val="auto"/>
                <w:sz w:val="22"/>
                <w:szCs w:val="22"/>
                <w:lang w:val="en-US"/>
              </w:rPr>
              <w:t>Aktivitet</w:t>
            </w:r>
            <w:proofErr w:type="spellEnd"/>
          </w:p>
        </w:tc>
        <w:tc>
          <w:tcPr>
            <w:tcW w:w="3030" w:type="dxa"/>
          </w:tcPr>
          <w:p w14:paraId="7C158B89" w14:textId="5D476AA8" w:rsidR="00692CFD" w:rsidRPr="00E911A2" w:rsidRDefault="00692CFD" w:rsidP="00692CFD">
            <w:pPr>
              <w:pStyle w:val="Rubrik2"/>
              <w:outlineLvl w:val="1"/>
              <w:rPr>
                <w:rFonts w:ascii="DM Sans" w:hAnsi="DM Sans" w:cstheme="minorHAns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/>
                <w:color w:val="auto"/>
                <w:sz w:val="22"/>
                <w:szCs w:val="22"/>
                <w:lang w:val="en-US"/>
              </w:rPr>
              <w:t>Titel</w:t>
            </w:r>
            <w:proofErr w:type="spellEnd"/>
          </w:p>
        </w:tc>
        <w:tc>
          <w:tcPr>
            <w:tcW w:w="2294" w:type="dxa"/>
          </w:tcPr>
          <w:p w14:paraId="6197040C" w14:textId="2A0B5B1D" w:rsidR="00692CFD" w:rsidRPr="00E911A2" w:rsidRDefault="00692CFD" w:rsidP="00692CFD">
            <w:pPr>
              <w:pStyle w:val="Rubrik2"/>
              <w:outlineLvl w:val="1"/>
              <w:rPr>
                <w:rFonts w:ascii="DM Sans" w:hAnsi="DM Sans" w:cstheme="minorHAnsi"/>
                <w:b/>
                <w:color w:val="auto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/>
                <w:color w:val="auto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E911A2">
              <w:rPr>
                <w:rFonts w:ascii="DM Sans" w:hAnsi="DM Sans"/>
                <w:color w:val="auto"/>
                <w:sz w:val="22"/>
                <w:szCs w:val="22"/>
                <w:lang w:val="en-US"/>
              </w:rPr>
              <w:t>lektionssalen</w:t>
            </w:r>
            <w:proofErr w:type="spellEnd"/>
          </w:p>
        </w:tc>
        <w:tc>
          <w:tcPr>
            <w:tcW w:w="1976" w:type="dxa"/>
          </w:tcPr>
          <w:p w14:paraId="7983352B" w14:textId="48194EF6" w:rsidR="00692CFD" w:rsidRPr="00E911A2" w:rsidRDefault="00692CFD" w:rsidP="00692CFD">
            <w:pPr>
              <w:pStyle w:val="Rubrik2"/>
              <w:outlineLvl w:val="1"/>
              <w:rPr>
                <w:rFonts w:ascii="DM Sans" w:hAnsi="DM Sans" w:cstheme="minorHAnsi"/>
                <w:b/>
                <w:color w:val="auto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/>
                <w:color w:val="auto"/>
                <w:sz w:val="22"/>
                <w:szCs w:val="22"/>
                <w:lang w:val="en-US"/>
              </w:rPr>
              <w:t>Online</w:t>
            </w:r>
          </w:p>
        </w:tc>
      </w:tr>
      <w:tr w:rsidR="00E911A2" w:rsidRPr="00E911A2" w14:paraId="71D8ED91" w14:textId="77777777" w:rsidTr="005D45C8">
        <w:tc>
          <w:tcPr>
            <w:tcW w:w="1716" w:type="dxa"/>
          </w:tcPr>
          <w:p w14:paraId="262DAEB5" w14:textId="0AC267CD" w:rsidR="00EC0620" w:rsidRPr="00E911A2" w:rsidRDefault="00D106C7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L</w:t>
            </w:r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ektionsinnehåll</w:t>
            </w:r>
            <w:proofErr w:type="spellEnd"/>
          </w:p>
        </w:tc>
        <w:tc>
          <w:tcPr>
            <w:tcW w:w="3030" w:type="dxa"/>
          </w:tcPr>
          <w:p w14:paraId="41941F55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The organs of the body: The heart</w:t>
            </w:r>
          </w:p>
        </w:tc>
        <w:tc>
          <w:tcPr>
            <w:tcW w:w="2294" w:type="dxa"/>
          </w:tcPr>
          <w:p w14:paraId="6A82E7F4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Listen, watch</w:t>
            </w:r>
          </w:p>
        </w:tc>
        <w:tc>
          <w:tcPr>
            <w:tcW w:w="1976" w:type="dxa"/>
          </w:tcPr>
          <w:p w14:paraId="3B0960F2" w14:textId="77777777" w:rsidR="00EC0620" w:rsidRPr="00E911A2" w:rsidRDefault="00EC0620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Zoom</w:t>
            </w:r>
          </w:p>
        </w:tc>
      </w:tr>
      <w:tr w:rsidR="00E911A2" w:rsidRPr="00E911A2" w14:paraId="081C891D" w14:textId="77777777" w:rsidTr="005D45C8">
        <w:tc>
          <w:tcPr>
            <w:tcW w:w="1716" w:type="dxa"/>
          </w:tcPr>
          <w:p w14:paraId="2A1EC2B9" w14:textId="6D9FE0A2" w:rsidR="00EC0620" w:rsidRPr="00E911A2" w:rsidRDefault="009065CE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 xml:space="preserve">Ja / </w:t>
            </w: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Nej</w:t>
            </w:r>
            <w:proofErr w:type="spellEnd"/>
          </w:p>
        </w:tc>
        <w:tc>
          <w:tcPr>
            <w:tcW w:w="3030" w:type="dxa"/>
          </w:tcPr>
          <w:p w14:paraId="7920EE2C" w14:textId="77777777" w:rsidR="00EC0620" w:rsidRPr="00E911A2" w:rsidRDefault="00D106C7" w:rsidP="00D106C7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Do you already know the composition of the blood in detail?</w:t>
            </w:r>
          </w:p>
        </w:tc>
        <w:tc>
          <w:tcPr>
            <w:tcW w:w="2294" w:type="dxa"/>
          </w:tcPr>
          <w:p w14:paraId="7F5E0C4F" w14:textId="77777777" w:rsidR="00D106C7" w:rsidRPr="00E911A2" w:rsidRDefault="00D106C7" w:rsidP="00D106C7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Raise hands</w:t>
            </w:r>
          </w:p>
        </w:tc>
        <w:tc>
          <w:tcPr>
            <w:tcW w:w="1976" w:type="dxa"/>
          </w:tcPr>
          <w:p w14:paraId="560B3C7E" w14:textId="77777777" w:rsidR="00EC0620" w:rsidRPr="00E911A2" w:rsidRDefault="00EC0620" w:rsidP="00D106C7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Yes/no </w:t>
            </w:r>
            <w:r w:rsidR="00D106C7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button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E911A2" w:rsidRPr="00E911A2" w14:paraId="0510077C" w14:textId="77777777" w:rsidTr="005D45C8">
        <w:tc>
          <w:tcPr>
            <w:tcW w:w="1716" w:type="dxa"/>
          </w:tcPr>
          <w:p w14:paraId="49C4E11F" w14:textId="73BC57A4" w:rsidR="00EC0620" w:rsidRPr="00E911A2" w:rsidRDefault="009065CE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Rösta</w:t>
            </w:r>
            <w:proofErr w:type="spellEnd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/Polling</w:t>
            </w:r>
          </w:p>
        </w:tc>
        <w:tc>
          <w:tcPr>
            <w:tcW w:w="3030" w:type="dxa"/>
          </w:tcPr>
          <w:p w14:paraId="20FD35F5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What organelle is this?</w:t>
            </w:r>
          </w:p>
        </w:tc>
        <w:tc>
          <w:tcPr>
            <w:tcW w:w="2294" w:type="dxa"/>
          </w:tcPr>
          <w:p w14:paraId="2D0BCDB9" w14:textId="1E71ED93" w:rsidR="00EC0620" w:rsidRPr="00E911A2" w:rsidRDefault="000C0AE3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Mentimeter</w:t>
            </w:r>
            <w:proofErr w:type="spellEnd"/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, Microsoft Forms</w:t>
            </w:r>
          </w:p>
        </w:tc>
        <w:tc>
          <w:tcPr>
            <w:tcW w:w="1976" w:type="dxa"/>
          </w:tcPr>
          <w:p w14:paraId="38E00441" w14:textId="34BE42A0" w:rsidR="00EC0620" w:rsidRPr="00E911A2" w:rsidRDefault="000C0AE3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Mentimeter</w:t>
            </w:r>
            <w:proofErr w:type="spellEnd"/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, Microsoft Forms</w:t>
            </w:r>
          </w:p>
        </w:tc>
      </w:tr>
      <w:tr w:rsidR="00E911A2" w:rsidRPr="00E911A2" w14:paraId="154BE55B" w14:textId="77777777" w:rsidTr="005D45C8">
        <w:tc>
          <w:tcPr>
            <w:tcW w:w="1716" w:type="dxa"/>
          </w:tcPr>
          <w:p w14:paraId="52FBD9AA" w14:textId="77777777" w:rsidR="00EC0620" w:rsidRPr="00E911A2" w:rsidRDefault="00EC0620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Brainstorm</w:t>
            </w:r>
          </w:p>
        </w:tc>
        <w:tc>
          <w:tcPr>
            <w:tcW w:w="3030" w:type="dxa"/>
          </w:tcPr>
          <w:p w14:paraId="22DA42C0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How is the musculoskeletal system affected?</w:t>
            </w:r>
          </w:p>
        </w:tc>
        <w:tc>
          <w:tcPr>
            <w:tcW w:w="2294" w:type="dxa"/>
          </w:tcPr>
          <w:p w14:paraId="2A3F7A1F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Write in</w:t>
            </w:r>
            <w:r w:rsidR="00EC0620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Padlet</w:t>
            </w:r>
          </w:p>
        </w:tc>
        <w:tc>
          <w:tcPr>
            <w:tcW w:w="1976" w:type="dxa"/>
          </w:tcPr>
          <w:p w14:paraId="603CBDD8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Write in</w:t>
            </w:r>
            <w:r w:rsidR="00EC0620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Padlet</w:t>
            </w:r>
          </w:p>
        </w:tc>
      </w:tr>
      <w:tr w:rsidR="00E911A2" w:rsidRPr="00E911A2" w14:paraId="465B6BD5" w14:textId="77777777" w:rsidTr="005D45C8">
        <w:tc>
          <w:tcPr>
            <w:tcW w:w="1716" w:type="dxa"/>
          </w:tcPr>
          <w:p w14:paraId="1BAA9E64" w14:textId="14368C1C" w:rsidR="00EC0620" w:rsidRPr="00E911A2" w:rsidRDefault="00EC0620" w:rsidP="005313A1">
            <w:pPr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</w:pPr>
            <w:r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>Q&amp;A:</w:t>
            </w:r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 xml:space="preserve"> (Frågor och svar</w:t>
            </w:r>
            <w:r w:rsidR="00084BFA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 xml:space="preserve">, </w:t>
            </w:r>
            <w:r w:rsidR="00BA4486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 xml:space="preserve">skriv även </w:t>
            </w:r>
            <w:r w:rsidR="00084BFA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>he</w:t>
            </w:r>
            <w:r w:rsidR="00BA4486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>l</w:t>
            </w:r>
            <w:r w:rsidR="00084BFA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>st</w:t>
            </w:r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sv-SE"/>
              </w:rPr>
              <w:t xml:space="preserve"> i Zoom)</w:t>
            </w:r>
          </w:p>
        </w:tc>
        <w:tc>
          <w:tcPr>
            <w:tcW w:w="3030" w:type="dxa"/>
          </w:tcPr>
          <w:p w14:paraId="7B8B1CFE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Open, for asking questions</w:t>
            </w:r>
          </w:p>
        </w:tc>
        <w:tc>
          <w:tcPr>
            <w:tcW w:w="2294" w:type="dxa"/>
          </w:tcPr>
          <w:p w14:paraId="22E44518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Raise hands</w:t>
            </w:r>
          </w:p>
        </w:tc>
        <w:tc>
          <w:tcPr>
            <w:tcW w:w="1976" w:type="dxa"/>
          </w:tcPr>
          <w:p w14:paraId="2A3B7745" w14:textId="77777777" w:rsidR="00EC0620" w:rsidRPr="00E911A2" w:rsidRDefault="00D106C7" w:rsidP="00D106C7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Type X to have the floor or write question in the chat</w:t>
            </w:r>
          </w:p>
        </w:tc>
      </w:tr>
      <w:tr w:rsidR="00E911A2" w:rsidRPr="00E911A2" w14:paraId="1A86F808" w14:textId="77777777" w:rsidTr="005D45C8">
        <w:tc>
          <w:tcPr>
            <w:tcW w:w="1716" w:type="dxa"/>
          </w:tcPr>
          <w:p w14:paraId="3C449515" w14:textId="45D79737" w:rsidR="00EC0620" w:rsidRPr="00E911A2" w:rsidRDefault="009065CE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Grupparbete</w:t>
            </w:r>
            <w:proofErr w:type="spellEnd"/>
          </w:p>
        </w:tc>
        <w:tc>
          <w:tcPr>
            <w:tcW w:w="3030" w:type="dxa"/>
          </w:tcPr>
          <w:p w14:paraId="2E182424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Discuss the heart case</w:t>
            </w:r>
          </w:p>
        </w:tc>
        <w:tc>
          <w:tcPr>
            <w:tcW w:w="2294" w:type="dxa"/>
          </w:tcPr>
          <w:p w14:paraId="6F2F46ED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Form group with sideman, see case on projector</w:t>
            </w:r>
          </w:p>
        </w:tc>
        <w:tc>
          <w:tcPr>
            <w:tcW w:w="1976" w:type="dxa"/>
          </w:tcPr>
          <w:p w14:paraId="074F6A1A" w14:textId="0CA618AD" w:rsidR="00EC0620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Divide randomly into 2-person breakout groups. Read case in </w:t>
            </w:r>
            <w:r w:rsidR="005D442C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Canvas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heart module</w:t>
            </w:r>
            <w:r w:rsidR="00760714">
              <w:rPr>
                <w:rFonts w:ascii="DM Sans" w:hAnsi="DM Sans" w:cstheme="minorHAnsi"/>
                <w:sz w:val="22"/>
                <w:szCs w:val="22"/>
                <w:lang w:val="en-US"/>
              </w:rPr>
              <w:t>.</w:t>
            </w:r>
          </w:p>
          <w:p w14:paraId="03C0E7BD" w14:textId="5B0D6549" w:rsidR="00760714" w:rsidRPr="00E911A2" w:rsidRDefault="00760714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</w:p>
        </w:tc>
      </w:tr>
      <w:tr w:rsidR="00E911A2" w:rsidRPr="00E911A2" w14:paraId="52E908CD" w14:textId="77777777" w:rsidTr="005D45C8">
        <w:tc>
          <w:tcPr>
            <w:tcW w:w="1716" w:type="dxa"/>
          </w:tcPr>
          <w:p w14:paraId="46E6117D" w14:textId="6EFE499A" w:rsidR="00EC0620" w:rsidRPr="00E911A2" w:rsidRDefault="00D106C7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lastRenderedPageBreak/>
              <w:t>Presentation</w:t>
            </w:r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 xml:space="preserve"> av </w:t>
            </w:r>
            <w:proofErr w:type="spellStart"/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grupparbete</w:t>
            </w:r>
            <w:proofErr w:type="spellEnd"/>
          </w:p>
        </w:tc>
        <w:tc>
          <w:tcPr>
            <w:tcW w:w="3030" w:type="dxa"/>
          </w:tcPr>
          <w:p w14:paraId="0339C64D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Discuss the heart case</w:t>
            </w:r>
          </w:p>
        </w:tc>
        <w:tc>
          <w:tcPr>
            <w:tcW w:w="2294" w:type="dxa"/>
          </w:tcPr>
          <w:p w14:paraId="5A791BF0" w14:textId="42AB928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Select a random group. Presentation in microphone (</w:t>
            </w:r>
            <w:r w:rsidR="00E91062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alternative, 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outside camera</w:t>
            </w:r>
            <w:r w:rsidR="00DB7B7E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view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.)</w:t>
            </w:r>
          </w:p>
        </w:tc>
        <w:tc>
          <w:tcPr>
            <w:tcW w:w="1976" w:type="dxa"/>
          </w:tcPr>
          <w:p w14:paraId="7331A738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Then select 1 random person with webcam on and ask for presentation</w:t>
            </w:r>
          </w:p>
        </w:tc>
      </w:tr>
      <w:tr w:rsidR="00E911A2" w:rsidRPr="00E911A2" w14:paraId="765F7B66" w14:textId="77777777" w:rsidTr="005D45C8">
        <w:tc>
          <w:tcPr>
            <w:tcW w:w="1716" w:type="dxa"/>
          </w:tcPr>
          <w:p w14:paraId="51038B3F" w14:textId="5ACE4127" w:rsidR="00EC0620" w:rsidRPr="00E911A2" w:rsidRDefault="00D106C7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G</w:t>
            </w:r>
            <w:r w:rsidR="005D442C"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rup</w:t>
            </w:r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p</w:t>
            </w:r>
            <w:r w:rsidR="009065CE"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arbete</w:t>
            </w:r>
            <w:proofErr w:type="spellEnd"/>
          </w:p>
        </w:tc>
        <w:tc>
          <w:tcPr>
            <w:tcW w:w="3030" w:type="dxa"/>
          </w:tcPr>
          <w:p w14:paraId="1001C383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Fill out the heart analysis form</w:t>
            </w:r>
          </w:p>
        </w:tc>
        <w:tc>
          <w:tcPr>
            <w:tcW w:w="2294" w:type="dxa"/>
          </w:tcPr>
          <w:p w14:paraId="2EB620FA" w14:textId="77777777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Form a group with the nearest four students. Fill out the distributed paper form</w:t>
            </w:r>
          </w:p>
        </w:tc>
        <w:tc>
          <w:tcPr>
            <w:tcW w:w="1976" w:type="dxa"/>
          </w:tcPr>
          <w:p w14:paraId="1C1BECFE" w14:textId="6F89D885" w:rsidR="00EC0620" w:rsidRPr="00E911A2" w:rsidRDefault="00D106C7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Divide randomly into 4-person breakout groups. Fill out the form in </w:t>
            </w:r>
            <w:r w:rsidR="005D442C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Canvas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, Heart module.</w:t>
            </w:r>
          </w:p>
        </w:tc>
      </w:tr>
      <w:tr w:rsidR="00E911A2" w:rsidRPr="00E911A2" w14:paraId="42EB112E" w14:textId="77777777" w:rsidTr="005D45C8">
        <w:tc>
          <w:tcPr>
            <w:tcW w:w="1716" w:type="dxa"/>
          </w:tcPr>
          <w:p w14:paraId="480E01EC" w14:textId="513825B3" w:rsidR="00EC0620" w:rsidRPr="00E911A2" w:rsidRDefault="005D442C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Uppsamling</w:t>
            </w:r>
            <w:proofErr w:type="spellEnd"/>
          </w:p>
        </w:tc>
        <w:tc>
          <w:tcPr>
            <w:tcW w:w="3030" w:type="dxa"/>
          </w:tcPr>
          <w:p w14:paraId="5C6C9CF7" w14:textId="6F17B5F0" w:rsidR="00EC0620" w:rsidRPr="00E911A2" w:rsidRDefault="005D442C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Teacher </w:t>
            </w:r>
            <w:r w:rsidR="00FE1FF1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summarizes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, problem</w:t>
            </w:r>
            <w:r w:rsidR="00FE1FF1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s</w:t>
            </w:r>
            <w:r w:rsidR="009F7A8D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</w:t>
            </w:r>
            <w:r w:rsidR="0043430D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identified,</w:t>
            </w:r>
            <w:r w:rsidR="00FE1FF1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and </w:t>
            </w:r>
            <w:r w:rsidR="00FE1FF1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alternative 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solutions</w:t>
            </w:r>
            <w:r w:rsidR="00E8206A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presented</w:t>
            </w:r>
          </w:p>
        </w:tc>
        <w:tc>
          <w:tcPr>
            <w:tcW w:w="2294" w:type="dxa"/>
          </w:tcPr>
          <w:p w14:paraId="4DCE8E97" w14:textId="70FE4AAD" w:rsidR="00EC0620" w:rsidRPr="00E911A2" w:rsidRDefault="00FE1FF1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Listen, watch</w:t>
            </w:r>
          </w:p>
        </w:tc>
        <w:tc>
          <w:tcPr>
            <w:tcW w:w="1976" w:type="dxa"/>
          </w:tcPr>
          <w:p w14:paraId="08410F0D" w14:textId="335CBE9A" w:rsidR="00EC0620" w:rsidRPr="00E911A2" w:rsidRDefault="00FE1FF1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Zoom</w:t>
            </w:r>
          </w:p>
        </w:tc>
      </w:tr>
      <w:tr w:rsidR="00EC0620" w:rsidRPr="00E911A2" w14:paraId="486FC63B" w14:textId="77777777" w:rsidTr="005D45C8">
        <w:tc>
          <w:tcPr>
            <w:tcW w:w="1716" w:type="dxa"/>
          </w:tcPr>
          <w:p w14:paraId="4EFEF909" w14:textId="0C807C11" w:rsidR="00EC0620" w:rsidRPr="00E911A2" w:rsidRDefault="0043430D" w:rsidP="005313A1">
            <w:pPr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b/>
                <w:sz w:val="22"/>
                <w:szCs w:val="22"/>
                <w:lang w:val="en-US"/>
              </w:rPr>
              <w:t>Open end, 15 min</w:t>
            </w:r>
          </w:p>
        </w:tc>
        <w:tc>
          <w:tcPr>
            <w:tcW w:w="3030" w:type="dxa"/>
          </w:tcPr>
          <w:p w14:paraId="26A4BA9E" w14:textId="290F712C" w:rsidR="00EC0620" w:rsidRPr="00E911A2" w:rsidRDefault="0043430D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Social informal talk after</w:t>
            </w:r>
            <w:r w:rsidR="001973FF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formal session -</w:t>
            </w: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 for </w:t>
            </w:r>
            <w:r w:rsidR="00873EEE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all students</w:t>
            </w:r>
          </w:p>
        </w:tc>
        <w:tc>
          <w:tcPr>
            <w:tcW w:w="2294" w:type="dxa"/>
          </w:tcPr>
          <w:p w14:paraId="18980BE7" w14:textId="55DE912F" w:rsidR="00EC0620" w:rsidRPr="00E911A2" w:rsidRDefault="0043430D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Chat open, Zoom</w:t>
            </w:r>
          </w:p>
        </w:tc>
        <w:tc>
          <w:tcPr>
            <w:tcW w:w="1976" w:type="dxa"/>
          </w:tcPr>
          <w:p w14:paraId="1C0D61DB" w14:textId="0D22DC96" w:rsidR="00EC0620" w:rsidRPr="00E911A2" w:rsidRDefault="00873EEE" w:rsidP="005313A1">
            <w:pPr>
              <w:rPr>
                <w:rFonts w:ascii="DM Sans" w:hAnsi="DM Sans" w:cstheme="minorHAnsi"/>
                <w:sz w:val="22"/>
                <w:szCs w:val="22"/>
                <w:lang w:val="en-US"/>
              </w:rPr>
            </w:pPr>
            <w:r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 xml:space="preserve">Chat open, </w:t>
            </w:r>
            <w:r w:rsidR="0043430D" w:rsidRPr="00E911A2">
              <w:rPr>
                <w:rFonts w:ascii="DM Sans" w:hAnsi="DM Sans" w:cstheme="minorHAnsi"/>
                <w:sz w:val="22"/>
                <w:szCs w:val="22"/>
                <w:lang w:val="en-US"/>
              </w:rPr>
              <w:t>Zoom</w:t>
            </w:r>
          </w:p>
        </w:tc>
      </w:tr>
    </w:tbl>
    <w:p w14:paraId="320C5035" w14:textId="77777777" w:rsidR="00EC0620" w:rsidRPr="00E911A2" w:rsidRDefault="00EC0620" w:rsidP="00EC0620">
      <w:pPr>
        <w:rPr>
          <w:rFonts w:ascii="DM Sans" w:hAnsi="DM Sans" w:cstheme="minorHAnsi"/>
          <w:sz w:val="22"/>
          <w:szCs w:val="22"/>
          <w:lang w:val="en-US"/>
        </w:rPr>
      </w:pPr>
    </w:p>
    <w:p w14:paraId="1D6DE117" w14:textId="77777777" w:rsidR="00EC0620" w:rsidRPr="00E911A2" w:rsidRDefault="00EC0620" w:rsidP="00EC0620">
      <w:pPr>
        <w:rPr>
          <w:rFonts w:ascii="DM Sans" w:hAnsi="DM Sans" w:cstheme="minorHAnsi"/>
          <w:sz w:val="22"/>
          <w:szCs w:val="22"/>
          <w:lang w:val="en-US"/>
        </w:rPr>
      </w:pPr>
    </w:p>
    <w:p w14:paraId="1B60EF0C" w14:textId="77777777" w:rsidR="00EC0620" w:rsidRPr="00E911A2" w:rsidRDefault="00EC0620" w:rsidP="00EC0620">
      <w:pPr>
        <w:pStyle w:val="Punktlista"/>
        <w:numPr>
          <w:ilvl w:val="0"/>
          <w:numId w:val="0"/>
        </w:numPr>
        <w:ind w:left="360" w:hanging="360"/>
        <w:rPr>
          <w:rFonts w:ascii="DM Sans" w:hAnsi="DM Sans" w:cstheme="minorHAnsi"/>
          <w:sz w:val="22"/>
          <w:szCs w:val="22"/>
          <w:lang w:val="en-US"/>
        </w:rPr>
      </w:pPr>
    </w:p>
    <w:p w14:paraId="7E8CFE24" w14:textId="77777777" w:rsidR="009F7A8D" w:rsidRPr="00E911A2" w:rsidRDefault="009F7A8D" w:rsidP="009F7A8D">
      <w:pPr>
        <w:rPr>
          <w:rFonts w:asciiTheme="minorHAnsi" w:hAnsiTheme="minorHAnsi" w:cstheme="minorHAnsi"/>
          <w:lang w:val="en-US"/>
        </w:rPr>
      </w:pPr>
    </w:p>
    <w:sectPr w:rsidR="009F7A8D" w:rsidRPr="00E911A2" w:rsidSect="00AD6472">
      <w:headerReference w:type="default" r:id="rId10"/>
      <w:footerReference w:type="even" r:id="rId11"/>
      <w:footerReference w:type="default" r:id="rId12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62AE" w14:textId="77777777" w:rsidR="003A41FE" w:rsidRDefault="003A41FE">
      <w:r>
        <w:separator/>
      </w:r>
    </w:p>
  </w:endnote>
  <w:endnote w:type="continuationSeparator" w:id="0">
    <w:p w14:paraId="7C1B1296" w14:textId="77777777" w:rsidR="003A41FE" w:rsidRDefault="003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208463335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ABD7206" w14:textId="7D2D4AA2" w:rsidR="00356E26" w:rsidRDefault="00EC0620" w:rsidP="001E3A70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BD185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30CC34BD" w14:textId="77777777" w:rsidR="00356E26" w:rsidRDefault="00760714" w:rsidP="00356E2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2106027330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0A9DA75" w14:textId="77777777" w:rsidR="00356E26" w:rsidRPr="00AD6472" w:rsidRDefault="00EC0620" w:rsidP="001E3A70">
        <w:pPr>
          <w:pStyle w:val="Sidfot"/>
          <w:framePr w:wrap="none" w:vAnchor="text" w:hAnchor="margin" w:xAlign="right" w:y="1"/>
          <w:rPr>
            <w:rStyle w:val="Sidnummer"/>
            <w:lang w:val="en-US"/>
          </w:rPr>
        </w:pPr>
        <w:r>
          <w:rPr>
            <w:rStyle w:val="Sidnummer"/>
          </w:rPr>
          <w:fldChar w:fldCharType="begin"/>
        </w:r>
        <w:r w:rsidRPr="00AD6472">
          <w:rPr>
            <w:rStyle w:val="Sidnummer"/>
            <w:lang w:val="en-US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D106C7">
          <w:rPr>
            <w:rStyle w:val="Sidnummer"/>
            <w:noProof/>
            <w:lang w:val="en-US"/>
          </w:rPr>
          <w:t>2</w:t>
        </w:r>
        <w:r>
          <w:rPr>
            <w:rStyle w:val="Sidnummer"/>
          </w:rPr>
          <w:fldChar w:fldCharType="end"/>
        </w:r>
      </w:p>
    </w:sdtContent>
  </w:sdt>
  <w:p w14:paraId="0367D164" w14:textId="179226FF" w:rsidR="005D45C8" w:rsidRPr="005D45C8" w:rsidRDefault="003C63E3" w:rsidP="00356E26">
    <w:pPr>
      <w:rPr>
        <w:rFonts w:ascii="DM Sans" w:hAnsi="DM Sans" w:cstheme="majorHAnsi"/>
        <w:sz w:val="16"/>
        <w:szCs w:val="16"/>
        <w:lang w:val="en-US"/>
      </w:rPr>
    </w:pPr>
    <w:r w:rsidRPr="005D45C8">
      <w:rPr>
        <w:rFonts w:ascii="DM Sans" w:hAnsi="DM Sans" w:cstheme="majorHAnsi"/>
        <w:sz w:val="16"/>
        <w:szCs w:val="16"/>
        <w:lang w:val="en-US"/>
      </w:rPr>
      <w:t>Modified</w:t>
    </w:r>
    <w:r w:rsidR="009F7A8D" w:rsidRPr="005D45C8">
      <w:rPr>
        <w:rFonts w:ascii="DM Sans" w:hAnsi="DM Sans" w:cstheme="majorHAnsi"/>
        <w:sz w:val="16"/>
        <w:szCs w:val="16"/>
        <w:lang w:val="en-US"/>
      </w:rPr>
      <w:t xml:space="preserve"> by</w:t>
    </w:r>
    <w:r w:rsidRPr="005D45C8">
      <w:rPr>
        <w:rFonts w:ascii="DM Sans" w:hAnsi="DM Sans" w:cstheme="majorHAnsi"/>
        <w:sz w:val="16"/>
        <w:szCs w:val="16"/>
        <w:lang w:val="en-US"/>
      </w:rPr>
      <w:t xml:space="preserve"> </w:t>
    </w:r>
    <w:proofErr w:type="spellStart"/>
    <w:r w:rsidR="008E3276" w:rsidRPr="005D45C8">
      <w:rPr>
        <w:rFonts w:ascii="DM Sans" w:hAnsi="DM Sans" w:cstheme="majorHAnsi"/>
        <w:sz w:val="16"/>
        <w:szCs w:val="16"/>
        <w:lang w:val="en-US"/>
      </w:rPr>
      <w:t>matbre</w:t>
    </w:r>
    <w:proofErr w:type="spellEnd"/>
    <w:r w:rsidR="008E3276" w:rsidRPr="005D45C8">
      <w:rPr>
        <w:rFonts w:ascii="DM Sans" w:hAnsi="DM Sans" w:cstheme="majorHAnsi"/>
        <w:sz w:val="16"/>
        <w:szCs w:val="16"/>
        <w:lang w:val="en-US"/>
      </w:rPr>
      <w:t xml:space="preserve"> 2022-</w:t>
    </w:r>
    <w:r w:rsidR="00142493" w:rsidRPr="005D45C8">
      <w:rPr>
        <w:rFonts w:ascii="DM Sans" w:hAnsi="DM Sans" w:cstheme="majorHAnsi"/>
        <w:sz w:val="16"/>
        <w:szCs w:val="16"/>
        <w:lang w:val="en-US"/>
      </w:rPr>
      <w:t xml:space="preserve">11-02 </w:t>
    </w:r>
    <w:r w:rsidR="00BD185E" w:rsidRPr="005D45C8">
      <w:rPr>
        <w:rFonts w:ascii="DM Sans" w:hAnsi="DM Sans" w:cstheme="majorHAnsi"/>
        <w:sz w:val="16"/>
        <w:szCs w:val="16"/>
        <w:lang w:val="en-US"/>
      </w:rPr>
      <w:t>for KI, hybrid teaching</w:t>
    </w:r>
    <w:r w:rsidR="00142493" w:rsidRPr="005D45C8">
      <w:rPr>
        <w:rFonts w:ascii="DM Sans" w:hAnsi="DM Sans" w:cstheme="majorHAnsi"/>
        <w:sz w:val="16"/>
        <w:szCs w:val="16"/>
        <w:lang w:val="en-US"/>
      </w:rPr>
      <w:t xml:space="preserve"> from</w:t>
    </w:r>
    <w:r w:rsidR="00BD185E" w:rsidRPr="005D45C8">
      <w:rPr>
        <w:rFonts w:ascii="DM Sans" w:hAnsi="DM Sans" w:cstheme="majorHAnsi"/>
        <w:sz w:val="16"/>
        <w:szCs w:val="16"/>
        <w:lang w:val="en-US"/>
      </w:rPr>
      <w:t xml:space="preserve"> </w:t>
    </w:r>
    <w:r w:rsidR="00EC0620" w:rsidRPr="005D45C8">
      <w:rPr>
        <w:rFonts w:ascii="DM Sans" w:hAnsi="DM Sans" w:cstheme="majorHAnsi"/>
        <w:sz w:val="16"/>
        <w:szCs w:val="16"/>
        <w:lang w:val="en-US"/>
      </w:rPr>
      <w:t xml:space="preserve">12. 8. 2020 - Centre for Online and Blended Learning – </w:t>
    </w:r>
    <w:hyperlink r:id="rId1" w:history="1">
      <w:r w:rsidR="00EC0620" w:rsidRPr="005D45C8">
        <w:rPr>
          <w:rStyle w:val="Hyperlnk"/>
          <w:rFonts w:ascii="DM Sans" w:eastAsiaTheme="majorEastAsia" w:hAnsi="DM Sans" w:cstheme="majorHAnsi"/>
          <w:sz w:val="16"/>
          <w:szCs w:val="16"/>
          <w:lang w:val="en-US"/>
        </w:rPr>
        <w:t>https://cobl.ku.dk/</w:t>
      </w:r>
    </w:hyperlink>
    <w:r w:rsidR="00EC0620" w:rsidRPr="005D45C8">
      <w:rPr>
        <w:rFonts w:ascii="DM Sans" w:hAnsi="DM Sans" w:cstheme="majorHAnsi"/>
        <w:sz w:val="16"/>
        <w:szCs w:val="16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96E1" w14:textId="77777777" w:rsidR="003A41FE" w:rsidRDefault="003A41FE">
      <w:r>
        <w:separator/>
      </w:r>
    </w:p>
  </w:footnote>
  <w:footnote w:type="continuationSeparator" w:id="0">
    <w:p w14:paraId="326FC7B5" w14:textId="77777777" w:rsidR="003A41FE" w:rsidRDefault="003A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CE34" w14:textId="2A58B664" w:rsidR="00F04FF4" w:rsidRDefault="00F04FF4" w:rsidP="00F04FF4">
    <w:pPr>
      <w:pStyle w:val="Sidhuvud"/>
      <w:jc w:val="right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59F00C" wp14:editId="701E4C77">
          <wp:extent cx="1303804" cy="543251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04" cy="543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D611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217F7"/>
    <w:multiLevelType w:val="hybridMultilevel"/>
    <w:tmpl w:val="2D349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27377">
    <w:abstractNumId w:val="0"/>
  </w:num>
  <w:num w:numId="2" w16cid:durableId="111413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0"/>
    <w:rsid w:val="00043F3A"/>
    <w:rsid w:val="000569FF"/>
    <w:rsid w:val="000670E0"/>
    <w:rsid w:val="00084BFA"/>
    <w:rsid w:val="0009041D"/>
    <w:rsid w:val="000B49F9"/>
    <w:rsid w:val="000C0AE3"/>
    <w:rsid w:val="00100103"/>
    <w:rsid w:val="001326B4"/>
    <w:rsid w:val="00142493"/>
    <w:rsid w:val="00171C87"/>
    <w:rsid w:val="0019057B"/>
    <w:rsid w:val="001973FF"/>
    <w:rsid w:val="00254D22"/>
    <w:rsid w:val="002E2996"/>
    <w:rsid w:val="003173F7"/>
    <w:rsid w:val="0032002A"/>
    <w:rsid w:val="00382753"/>
    <w:rsid w:val="003A41FE"/>
    <w:rsid w:val="003C3579"/>
    <w:rsid w:val="003C63E3"/>
    <w:rsid w:val="003E3825"/>
    <w:rsid w:val="004053BD"/>
    <w:rsid w:val="00410345"/>
    <w:rsid w:val="004106BE"/>
    <w:rsid w:val="0043430D"/>
    <w:rsid w:val="004C475E"/>
    <w:rsid w:val="004C6B45"/>
    <w:rsid w:val="004E2C6F"/>
    <w:rsid w:val="005D442C"/>
    <w:rsid w:val="005D45C8"/>
    <w:rsid w:val="00691DEB"/>
    <w:rsid w:val="00692CFD"/>
    <w:rsid w:val="006C4208"/>
    <w:rsid w:val="006D6D57"/>
    <w:rsid w:val="006F179F"/>
    <w:rsid w:val="00721350"/>
    <w:rsid w:val="00725980"/>
    <w:rsid w:val="007503D9"/>
    <w:rsid w:val="00760714"/>
    <w:rsid w:val="00807E1C"/>
    <w:rsid w:val="008402EC"/>
    <w:rsid w:val="00860DEB"/>
    <w:rsid w:val="00873EEE"/>
    <w:rsid w:val="008E0505"/>
    <w:rsid w:val="008E3276"/>
    <w:rsid w:val="009065CE"/>
    <w:rsid w:val="00914BC1"/>
    <w:rsid w:val="0092137A"/>
    <w:rsid w:val="0092653A"/>
    <w:rsid w:val="009410AB"/>
    <w:rsid w:val="00967A0F"/>
    <w:rsid w:val="009737EE"/>
    <w:rsid w:val="009857FC"/>
    <w:rsid w:val="009B75E4"/>
    <w:rsid w:val="009D2FFB"/>
    <w:rsid w:val="009F7A8D"/>
    <w:rsid w:val="00A02E74"/>
    <w:rsid w:val="00A13F38"/>
    <w:rsid w:val="00A8556F"/>
    <w:rsid w:val="00A90F7D"/>
    <w:rsid w:val="00AB56F1"/>
    <w:rsid w:val="00AD56EE"/>
    <w:rsid w:val="00B2494D"/>
    <w:rsid w:val="00B823A7"/>
    <w:rsid w:val="00B860A6"/>
    <w:rsid w:val="00BA4486"/>
    <w:rsid w:val="00BB6134"/>
    <w:rsid w:val="00BD185E"/>
    <w:rsid w:val="00C07C57"/>
    <w:rsid w:val="00C1117E"/>
    <w:rsid w:val="00C866A3"/>
    <w:rsid w:val="00CC7910"/>
    <w:rsid w:val="00CE4E0D"/>
    <w:rsid w:val="00D106C7"/>
    <w:rsid w:val="00D24CB2"/>
    <w:rsid w:val="00D55095"/>
    <w:rsid w:val="00D62C60"/>
    <w:rsid w:val="00DB7B7E"/>
    <w:rsid w:val="00E00DC3"/>
    <w:rsid w:val="00E00E05"/>
    <w:rsid w:val="00E1151B"/>
    <w:rsid w:val="00E8206A"/>
    <w:rsid w:val="00E91062"/>
    <w:rsid w:val="00E911A2"/>
    <w:rsid w:val="00E96899"/>
    <w:rsid w:val="00EB3038"/>
    <w:rsid w:val="00EC0620"/>
    <w:rsid w:val="00F04FF4"/>
    <w:rsid w:val="00F85490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99263"/>
  <w15:chartTrackingRefBased/>
  <w15:docId w15:val="{AB9BCD82-5D12-467B-8354-1ECDBCB9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Rubrik1">
    <w:name w:val="heading 1"/>
    <w:basedOn w:val="Normal"/>
    <w:next w:val="Normal"/>
    <w:link w:val="Rubrik1Char"/>
    <w:uiPriority w:val="9"/>
    <w:qFormat/>
    <w:rsid w:val="00EC06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0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402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06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 w:eastAsia="da-DK"/>
    </w:rPr>
  </w:style>
  <w:style w:type="character" w:customStyle="1" w:styleId="Rubrik2Char">
    <w:name w:val="Rubrik 2 Char"/>
    <w:basedOn w:val="Standardstycketeckensnitt"/>
    <w:link w:val="Rubrik2"/>
    <w:uiPriority w:val="9"/>
    <w:rsid w:val="00EC06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 w:eastAsia="da-DK"/>
    </w:rPr>
  </w:style>
  <w:style w:type="paragraph" w:styleId="Punktlista">
    <w:name w:val="List Bullet"/>
    <w:basedOn w:val="Normal"/>
    <w:uiPriority w:val="99"/>
    <w:unhideWhenUsed/>
    <w:rsid w:val="00EC0620"/>
    <w:pPr>
      <w:numPr>
        <w:numId w:val="1"/>
      </w:numPr>
      <w:contextualSpacing/>
    </w:pPr>
  </w:style>
  <w:style w:type="table" w:styleId="Tabellrutnt">
    <w:name w:val="Table Grid"/>
    <w:basedOn w:val="Normaltabell"/>
    <w:uiPriority w:val="39"/>
    <w:rsid w:val="00E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C0620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EC0620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C0620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idnummer">
    <w:name w:val="page number"/>
    <w:basedOn w:val="Standardstycketeckensnitt"/>
    <w:uiPriority w:val="99"/>
    <w:semiHidden/>
    <w:unhideWhenUsed/>
    <w:rsid w:val="00EC0620"/>
  </w:style>
  <w:style w:type="paragraph" w:styleId="Sidhuvud">
    <w:name w:val="header"/>
    <w:basedOn w:val="Normal"/>
    <w:link w:val="SidhuvudChar"/>
    <w:uiPriority w:val="99"/>
    <w:unhideWhenUsed/>
    <w:rsid w:val="003C63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63E3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Rubrik3Char">
    <w:name w:val="Rubrik 3 Char"/>
    <w:basedOn w:val="Standardstycketeckensnitt"/>
    <w:link w:val="Rubrik3"/>
    <w:uiPriority w:val="9"/>
    <w:rsid w:val="008402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styleId="Olstomnmnande">
    <w:name w:val="Unresolved Mention"/>
    <w:basedOn w:val="Standardstycketeckensnitt"/>
    <w:uiPriority w:val="99"/>
    <w:semiHidden/>
    <w:unhideWhenUsed/>
    <w:rsid w:val="00B2494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-support-huddinge@ki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isp.a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v-support-solna@ki.s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bl.ku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Bregnhøj</dc:creator>
  <cp:keywords/>
  <dc:description/>
  <cp:lastModifiedBy>Louise Grännsjö</cp:lastModifiedBy>
  <cp:revision>4</cp:revision>
  <dcterms:created xsi:type="dcterms:W3CDTF">2022-12-16T16:09:00Z</dcterms:created>
  <dcterms:modified xsi:type="dcterms:W3CDTF">2022-12-19T12:12:00Z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