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8FCA7" w14:textId="77777777" w:rsidR="00B0365A" w:rsidRDefault="005F6AE9">
      <w:pPr>
        <w:rPr>
          <w:b/>
          <w:sz w:val="24"/>
          <w:szCs w:val="24"/>
        </w:rPr>
      </w:pPr>
      <w:r w:rsidRPr="00D85715">
        <w:rPr>
          <w:noProof/>
          <w:sz w:val="24"/>
          <w:szCs w:val="24"/>
          <w:lang w:eastAsia="sv-SE"/>
        </w:rPr>
        <w:drawing>
          <wp:inline distT="0" distB="0" distL="0" distR="0" wp14:anchorId="648CECA5" wp14:editId="0D5F5388">
            <wp:extent cx="1844040" cy="755489"/>
            <wp:effectExtent l="0" t="0" r="3810" b="6985"/>
            <wp:docPr id="2" name="Bild 1" descr="KI-Logo_pos_RGB(136-0-8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-Logo_pos_RGB(136-0-82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937" cy="77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2AFF" w:rsidRPr="00D85715">
        <w:rPr>
          <w:b/>
          <w:sz w:val="24"/>
          <w:szCs w:val="24"/>
        </w:rPr>
        <w:tab/>
      </w:r>
      <w:r w:rsidR="00182AFF" w:rsidRPr="00D85715">
        <w:rPr>
          <w:b/>
          <w:sz w:val="24"/>
          <w:szCs w:val="24"/>
        </w:rPr>
        <w:tab/>
      </w:r>
      <w:r w:rsidR="00182AFF" w:rsidRPr="00D85715">
        <w:rPr>
          <w:b/>
          <w:sz w:val="24"/>
          <w:szCs w:val="24"/>
        </w:rPr>
        <w:tab/>
      </w:r>
      <w:r w:rsidR="00182AFF" w:rsidRPr="00D85715">
        <w:rPr>
          <w:b/>
          <w:sz w:val="24"/>
          <w:szCs w:val="24"/>
        </w:rPr>
        <w:tab/>
      </w:r>
      <w:r w:rsidR="00182AFF" w:rsidRPr="00D85715">
        <w:rPr>
          <w:b/>
          <w:sz w:val="24"/>
          <w:szCs w:val="24"/>
        </w:rPr>
        <w:tab/>
      </w:r>
      <w:r w:rsidR="00182AFF" w:rsidRPr="00D85715">
        <w:rPr>
          <w:b/>
          <w:sz w:val="24"/>
          <w:szCs w:val="24"/>
        </w:rPr>
        <w:tab/>
      </w:r>
      <w:r w:rsidR="00182AFF" w:rsidRPr="00D85715">
        <w:rPr>
          <w:b/>
          <w:sz w:val="24"/>
          <w:szCs w:val="24"/>
        </w:rPr>
        <w:tab/>
      </w:r>
      <w:r w:rsidR="00182AFF" w:rsidRPr="00D85715">
        <w:rPr>
          <w:b/>
          <w:sz w:val="24"/>
          <w:szCs w:val="24"/>
        </w:rPr>
        <w:tab/>
      </w:r>
      <w:r w:rsidR="00182AFF" w:rsidRPr="00D85715">
        <w:rPr>
          <w:b/>
          <w:sz w:val="24"/>
          <w:szCs w:val="24"/>
        </w:rPr>
        <w:tab/>
      </w:r>
    </w:p>
    <w:p w14:paraId="65FA6EB5" w14:textId="542065AA" w:rsidR="002E21A9" w:rsidRDefault="00182AFF">
      <w:pPr>
        <w:rPr>
          <w:b/>
          <w:sz w:val="24"/>
          <w:szCs w:val="24"/>
        </w:rPr>
      </w:pPr>
      <w:r w:rsidRPr="00D85715">
        <w:rPr>
          <w:b/>
          <w:sz w:val="24"/>
          <w:szCs w:val="24"/>
        </w:rPr>
        <w:tab/>
      </w:r>
    </w:p>
    <w:p w14:paraId="3E713DD6" w14:textId="32774920" w:rsidR="009020A9" w:rsidRDefault="00B0365A">
      <w:pPr>
        <w:rPr>
          <w:b/>
          <w:bCs/>
          <w:sz w:val="24"/>
          <w:szCs w:val="24"/>
        </w:rPr>
      </w:pPr>
      <w:r w:rsidRPr="00637E9C">
        <w:rPr>
          <w:b/>
          <w:sz w:val="36"/>
          <w:szCs w:val="36"/>
        </w:rPr>
        <w:t>Systematisk arbetsmiljöarbete - Riskbed</w:t>
      </w:r>
      <w:r w:rsidR="00637E9C" w:rsidRPr="00637E9C">
        <w:rPr>
          <w:b/>
          <w:sz w:val="36"/>
          <w:szCs w:val="36"/>
        </w:rPr>
        <w:t>ömning</w:t>
      </w:r>
      <w:r w:rsidR="00182AFF" w:rsidRPr="00D85715">
        <w:rPr>
          <w:b/>
          <w:sz w:val="24"/>
          <w:szCs w:val="24"/>
        </w:rPr>
        <w:tab/>
      </w:r>
      <w:r w:rsidR="00182AFF" w:rsidRPr="00D85715">
        <w:rPr>
          <w:b/>
          <w:sz w:val="24"/>
          <w:szCs w:val="24"/>
        </w:rPr>
        <w:tab/>
      </w:r>
      <w:r w:rsidR="00182AFF" w:rsidRPr="00D85715">
        <w:rPr>
          <w:b/>
          <w:sz w:val="24"/>
          <w:szCs w:val="24"/>
        </w:rPr>
        <w:tab/>
      </w:r>
      <w:r w:rsidR="00182AFF" w:rsidRPr="00D85715">
        <w:rPr>
          <w:b/>
          <w:sz w:val="24"/>
          <w:szCs w:val="24"/>
        </w:rPr>
        <w:tab/>
      </w:r>
      <w:r w:rsidR="00182AFF" w:rsidRPr="00D85715">
        <w:rPr>
          <w:b/>
          <w:sz w:val="24"/>
          <w:szCs w:val="24"/>
        </w:rPr>
        <w:tab/>
      </w:r>
      <w:r w:rsidR="00916414">
        <w:rPr>
          <w:b/>
          <w:sz w:val="24"/>
          <w:szCs w:val="24"/>
        </w:rPr>
        <w:br/>
      </w:r>
      <w:r w:rsidR="001B2378">
        <w:rPr>
          <w:b/>
          <w:sz w:val="24"/>
          <w:szCs w:val="24"/>
        </w:rPr>
        <w:t>AFS 2001:1</w:t>
      </w:r>
      <w:r w:rsidR="009020A9">
        <w:rPr>
          <w:b/>
          <w:sz w:val="24"/>
          <w:szCs w:val="24"/>
        </w:rPr>
        <w:t>, 8 §</w:t>
      </w:r>
      <w:r w:rsidR="00CC3D2F" w:rsidRPr="1FA63CB4">
        <w:rPr>
          <w:b/>
          <w:bCs/>
          <w:sz w:val="24"/>
          <w:szCs w:val="24"/>
        </w:rPr>
        <w:t xml:space="preserve">      </w:t>
      </w:r>
    </w:p>
    <w:p w14:paraId="4B42192A" w14:textId="76448A0E" w:rsidR="005C547C" w:rsidRPr="00D85715" w:rsidRDefault="00CC3D2F">
      <w:pPr>
        <w:rPr>
          <w:b/>
          <w:sz w:val="24"/>
          <w:szCs w:val="24"/>
        </w:rPr>
      </w:pPr>
      <w:r w:rsidRPr="1FA63CB4">
        <w:rPr>
          <w:b/>
          <w:bCs/>
          <w:sz w:val="24"/>
          <w:szCs w:val="24"/>
        </w:rPr>
        <w:t xml:space="preserve">   </w:t>
      </w:r>
    </w:p>
    <w:p w14:paraId="41CC3454" w14:textId="216F5639" w:rsidR="005F4FBD" w:rsidRPr="00B0365A" w:rsidRDefault="00A410E2" w:rsidP="1FA63CB4">
      <w:pPr>
        <w:rPr>
          <w:color w:val="660033"/>
          <w:sz w:val="36"/>
          <w:szCs w:val="36"/>
        </w:rPr>
      </w:pPr>
      <w:r w:rsidRPr="00B0365A">
        <w:rPr>
          <w:b/>
          <w:bCs/>
          <w:color w:val="660033"/>
        </w:rPr>
        <w:t>MALL 1</w:t>
      </w:r>
      <w:r w:rsidR="00A1574B" w:rsidRPr="00B0365A">
        <w:rPr>
          <w:b/>
          <w:bCs/>
          <w:color w:val="660033"/>
        </w:rPr>
        <w:t xml:space="preserve">.1 </w:t>
      </w:r>
      <w:r w:rsidRPr="00B0365A">
        <w:rPr>
          <w:b/>
          <w:bCs/>
          <w:color w:val="660033"/>
        </w:rPr>
        <w:t>a</w:t>
      </w:r>
      <w:r w:rsidR="00A1574B" w:rsidRPr="00B0365A">
        <w:rPr>
          <w:b/>
          <w:bCs/>
          <w:color w:val="660033"/>
        </w:rPr>
        <w:t>)</w:t>
      </w:r>
      <w:r w:rsidRPr="00B0365A">
        <w:rPr>
          <w:b/>
          <w:bCs/>
          <w:color w:val="660033"/>
        </w:rPr>
        <w:t xml:space="preserve"> </w:t>
      </w:r>
      <w:r w:rsidR="00573720" w:rsidRPr="00B0365A">
        <w:rPr>
          <w:b/>
          <w:bCs/>
          <w:color w:val="660033"/>
        </w:rPr>
        <w:t>generisk</w:t>
      </w:r>
      <w:r w:rsidR="002043C9" w:rsidRPr="00B0365A">
        <w:rPr>
          <w:b/>
          <w:bCs/>
          <w:color w:val="660033"/>
        </w:rPr>
        <w:t xml:space="preserve"> - Riskbedömning</w:t>
      </w:r>
    </w:p>
    <w:p w14:paraId="45C50D94" w14:textId="5CBFDFEC" w:rsidR="1FA63CB4" w:rsidRPr="00B0365A" w:rsidRDefault="1FA63CB4" w:rsidP="1FA63CB4">
      <w:pPr>
        <w:rPr>
          <w:b/>
          <w:bCs/>
          <w:color w:val="660033"/>
          <w:sz w:val="20"/>
          <w:szCs w:val="20"/>
        </w:rPr>
      </w:pPr>
    </w:p>
    <w:p w14:paraId="52004CB6" w14:textId="28BABA86" w:rsidR="00CC3D2F" w:rsidRPr="00D85715" w:rsidRDefault="00CC3D2F" w:rsidP="1FA63CB4">
      <w:pPr>
        <w:rPr>
          <w:b/>
          <w:bCs/>
          <w:sz w:val="24"/>
          <w:szCs w:val="24"/>
        </w:rPr>
      </w:pPr>
      <w:r w:rsidRPr="1FA63CB4">
        <w:rPr>
          <w:b/>
          <w:bCs/>
          <w:color w:val="660033"/>
          <w:sz w:val="24"/>
          <w:szCs w:val="24"/>
        </w:rPr>
        <w:t>Datum:</w:t>
      </w:r>
      <w:r w:rsidR="0044253A" w:rsidRPr="1FA63CB4">
        <w:rPr>
          <w:b/>
          <w:bCs/>
          <w:color w:val="660033"/>
          <w:sz w:val="24"/>
          <w:szCs w:val="24"/>
        </w:rPr>
        <w:t xml:space="preserve"> </w:t>
      </w:r>
    </w:p>
    <w:p w14:paraId="708BC5EB" w14:textId="77777777" w:rsidR="00CC3D2F" w:rsidRPr="006B45D5" w:rsidRDefault="00CC3D2F">
      <w:pPr>
        <w:rPr>
          <w:b/>
          <w:sz w:val="24"/>
          <w:szCs w:val="24"/>
        </w:rPr>
      </w:pPr>
    </w:p>
    <w:p w14:paraId="3D34C67A" w14:textId="14EED053" w:rsidR="00182AFF" w:rsidRPr="00D85715" w:rsidRDefault="005F4FBD" w:rsidP="1FA63CB4">
      <w:pPr>
        <w:rPr>
          <w:rFonts w:ascii="Arial" w:hAnsi="Arial" w:cs="Arial"/>
          <w:b/>
          <w:bCs/>
          <w:color w:val="660033"/>
          <w:sz w:val="24"/>
          <w:szCs w:val="24"/>
        </w:rPr>
      </w:pPr>
      <w:r w:rsidRPr="1FA63CB4">
        <w:rPr>
          <w:b/>
          <w:bCs/>
          <w:color w:val="660033"/>
          <w:sz w:val="24"/>
          <w:szCs w:val="24"/>
        </w:rPr>
        <w:t>Institution/avdelning/</w:t>
      </w:r>
      <w:r w:rsidR="0044526D" w:rsidRPr="1FA63CB4">
        <w:rPr>
          <w:b/>
          <w:bCs/>
          <w:color w:val="660033"/>
          <w:sz w:val="24"/>
          <w:szCs w:val="24"/>
        </w:rPr>
        <w:t>sektion/</w:t>
      </w:r>
      <w:r w:rsidRPr="1FA63CB4">
        <w:rPr>
          <w:b/>
          <w:bCs/>
          <w:color w:val="660033"/>
          <w:sz w:val="24"/>
          <w:szCs w:val="24"/>
        </w:rPr>
        <w:t>enhet</w:t>
      </w:r>
      <w:r w:rsidR="0044526D" w:rsidRPr="1FA63CB4">
        <w:rPr>
          <w:b/>
          <w:bCs/>
          <w:color w:val="660033"/>
          <w:sz w:val="24"/>
          <w:szCs w:val="24"/>
        </w:rPr>
        <w:t>/grupp</w:t>
      </w:r>
      <w:r w:rsidRPr="1FA63CB4">
        <w:rPr>
          <w:b/>
          <w:bCs/>
          <w:color w:val="660033"/>
          <w:sz w:val="24"/>
          <w:szCs w:val="24"/>
        </w:rPr>
        <w:t>:</w:t>
      </w:r>
      <w:r w:rsidR="68AD150B" w:rsidRPr="1FA63CB4">
        <w:rPr>
          <w:b/>
          <w:bCs/>
          <w:color w:val="660033"/>
          <w:sz w:val="24"/>
          <w:szCs w:val="24"/>
        </w:rPr>
        <w:t xml:space="preserve"> </w:t>
      </w:r>
    </w:p>
    <w:p w14:paraId="2CAF04C6" w14:textId="77777777" w:rsidR="005F4FBD" w:rsidRPr="006B45D5" w:rsidRDefault="005F4FBD">
      <w:pPr>
        <w:rPr>
          <w:b/>
          <w:sz w:val="24"/>
          <w:szCs w:val="24"/>
        </w:rPr>
      </w:pPr>
    </w:p>
    <w:p w14:paraId="5156DA39" w14:textId="77777777" w:rsidR="00182AFF" w:rsidRPr="00D85715" w:rsidRDefault="00182AFF">
      <w:pPr>
        <w:rPr>
          <w:b/>
          <w:color w:val="660033"/>
          <w:sz w:val="24"/>
          <w:szCs w:val="24"/>
        </w:rPr>
      </w:pPr>
      <w:r w:rsidRPr="00D85715">
        <w:rPr>
          <w:b/>
          <w:color w:val="660033"/>
          <w:sz w:val="24"/>
          <w:szCs w:val="24"/>
        </w:rPr>
        <w:t>Medverkande:</w:t>
      </w:r>
      <w:r w:rsidR="0044253A" w:rsidRPr="00D85715">
        <w:rPr>
          <w:b/>
          <w:color w:val="660033"/>
          <w:sz w:val="24"/>
          <w:szCs w:val="24"/>
        </w:rPr>
        <w:t xml:space="preserve"> </w:t>
      </w:r>
    </w:p>
    <w:p w14:paraId="0BFEA2B0" w14:textId="05676A47" w:rsidR="005F4FBD" w:rsidRPr="00BC57DC" w:rsidRDefault="0044253A">
      <w:pPr>
        <w:rPr>
          <w:color w:val="660033"/>
        </w:rPr>
      </w:pPr>
      <w:r w:rsidRPr="00BC57DC">
        <w:rPr>
          <w:color w:val="660033"/>
        </w:rPr>
        <w:t xml:space="preserve">(chef, skyddsombud, </w:t>
      </w:r>
      <w:r w:rsidR="00E82485">
        <w:rPr>
          <w:color w:val="660033"/>
        </w:rPr>
        <w:t>arbetstagare/</w:t>
      </w:r>
      <w:proofErr w:type="spellStart"/>
      <w:r w:rsidR="00E82485">
        <w:rPr>
          <w:color w:val="660033"/>
        </w:rPr>
        <w:t>repr</w:t>
      </w:r>
      <w:proofErr w:type="spellEnd"/>
      <w:r w:rsidR="00E82485">
        <w:rPr>
          <w:color w:val="660033"/>
        </w:rPr>
        <w:t xml:space="preserve"> från arbetsmiljögrupp, </w:t>
      </w:r>
      <w:r w:rsidR="00351EAF">
        <w:rPr>
          <w:color w:val="660033"/>
        </w:rPr>
        <w:t>företagshälsa</w:t>
      </w:r>
      <w:r w:rsidR="00C24B09" w:rsidRPr="00BC57DC">
        <w:rPr>
          <w:color w:val="660033"/>
        </w:rPr>
        <w:t xml:space="preserve"> eller andra</w:t>
      </w:r>
      <w:r w:rsidRPr="00BC57DC">
        <w:rPr>
          <w:color w:val="660033"/>
        </w:rPr>
        <w:t xml:space="preserve"> sakku</w:t>
      </w:r>
      <w:r w:rsidR="00C24B09" w:rsidRPr="00BC57DC">
        <w:rPr>
          <w:color w:val="660033"/>
        </w:rPr>
        <w:t>nniga</w:t>
      </w:r>
      <w:r w:rsidRPr="00BC57DC">
        <w:rPr>
          <w:color w:val="660033"/>
        </w:rPr>
        <w:t>)</w:t>
      </w:r>
    </w:p>
    <w:p w14:paraId="42B3F595" w14:textId="77777777" w:rsidR="005C2A0B" w:rsidRDefault="005C2A0B">
      <w:pPr>
        <w:rPr>
          <w:b/>
          <w:i/>
        </w:rPr>
      </w:pPr>
    </w:p>
    <w:p w14:paraId="0CE11F16" w14:textId="77777777" w:rsidR="008E4EC8" w:rsidRPr="00D85715" w:rsidRDefault="00D85715">
      <w:pPr>
        <w:rPr>
          <w:color w:val="660033"/>
          <w:sz w:val="24"/>
          <w:szCs w:val="24"/>
        </w:rPr>
      </w:pPr>
      <w:r>
        <w:rPr>
          <w:b/>
          <w:color w:val="660033"/>
          <w:sz w:val="24"/>
          <w:szCs w:val="24"/>
        </w:rPr>
        <w:t xml:space="preserve"> </w:t>
      </w:r>
      <w:r w:rsidR="00296093" w:rsidRPr="00296093">
        <w:rPr>
          <w:b/>
          <w:color w:val="660033"/>
          <w:sz w:val="24"/>
          <w:szCs w:val="24"/>
        </w:rPr>
        <w:t>Instruktion:</w:t>
      </w:r>
      <w:r w:rsidR="00296093">
        <w:rPr>
          <w:color w:val="660033"/>
          <w:sz w:val="24"/>
          <w:szCs w:val="24"/>
        </w:rPr>
        <w:t xml:space="preserve"> </w:t>
      </w:r>
      <w:r w:rsidR="00782BCE" w:rsidRPr="00296093">
        <w:rPr>
          <w:color w:val="660033"/>
          <w:sz w:val="24"/>
          <w:szCs w:val="24"/>
        </w:rPr>
        <w:t xml:space="preserve">Identifiera de faktorer </w:t>
      </w:r>
      <w:r w:rsidR="005C2A0B">
        <w:rPr>
          <w:color w:val="660033"/>
          <w:sz w:val="24"/>
          <w:szCs w:val="24"/>
        </w:rPr>
        <w:t xml:space="preserve">och risker </w:t>
      </w:r>
      <w:r w:rsidR="00782BCE" w:rsidRPr="00296093">
        <w:rPr>
          <w:color w:val="660033"/>
          <w:sz w:val="24"/>
          <w:szCs w:val="24"/>
        </w:rPr>
        <w:t>som ska bedömas. Använd r</w:t>
      </w:r>
      <w:r w:rsidR="00351EAF" w:rsidRPr="00296093">
        <w:rPr>
          <w:color w:val="660033"/>
          <w:sz w:val="24"/>
          <w:szCs w:val="24"/>
        </w:rPr>
        <w:t>iskmatrisen längst ned i denna mall</w:t>
      </w:r>
      <w:r w:rsidR="00782BCE" w:rsidRPr="00296093">
        <w:rPr>
          <w:color w:val="660033"/>
          <w:sz w:val="24"/>
          <w:szCs w:val="24"/>
        </w:rPr>
        <w:t xml:space="preserve"> för att </w:t>
      </w:r>
      <w:r w:rsidR="00296093" w:rsidRPr="00296093">
        <w:rPr>
          <w:color w:val="660033"/>
          <w:sz w:val="24"/>
          <w:szCs w:val="24"/>
        </w:rPr>
        <w:t xml:space="preserve">uppskatta riskens </w:t>
      </w:r>
      <w:r w:rsidR="005C2A0B">
        <w:rPr>
          <w:color w:val="660033"/>
          <w:sz w:val="24"/>
          <w:szCs w:val="24"/>
        </w:rPr>
        <w:t xml:space="preserve">    </w:t>
      </w:r>
      <w:r w:rsidR="005C2A0B">
        <w:rPr>
          <w:color w:val="660033"/>
          <w:sz w:val="24"/>
          <w:szCs w:val="24"/>
        </w:rPr>
        <w:br/>
        <w:t xml:space="preserve"> </w:t>
      </w:r>
      <w:r w:rsidR="00296093" w:rsidRPr="00296093">
        <w:rPr>
          <w:color w:val="660033"/>
          <w:sz w:val="24"/>
          <w:szCs w:val="24"/>
        </w:rPr>
        <w:t>storlek/allvarlighetsgrad</w:t>
      </w:r>
      <w:r w:rsidR="0044253A" w:rsidRPr="00296093">
        <w:rPr>
          <w:color w:val="660033"/>
          <w:sz w:val="24"/>
          <w:szCs w:val="24"/>
        </w:rPr>
        <w:t>.</w:t>
      </w:r>
      <w:r w:rsidR="00782BCE" w:rsidRPr="00296093">
        <w:rPr>
          <w:color w:val="660033"/>
          <w:sz w:val="24"/>
          <w:szCs w:val="24"/>
        </w:rPr>
        <w:t xml:space="preserve"> Arbeta därefter aktivt med</w:t>
      </w:r>
      <w:r w:rsidR="00296093" w:rsidRPr="00296093">
        <w:rPr>
          <w:color w:val="660033"/>
          <w:sz w:val="24"/>
          <w:szCs w:val="24"/>
        </w:rPr>
        <w:t xml:space="preserve"> åtgärder och uppföljning i handlingsplanen.</w:t>
      </w:r>
      <w:r w:rsidR="00351EAF" w:rsidRPr="00296093">
        <w:rPr>
          <w:color w:val="660033"/>
          <w:sz w:val="24"/>
          <w:szCs w:val="24"/>
        </w:rPr>
        <w:t xml:space="preserve"> </w:t>
      </w:r>
    </w:p>
    <w:tbl>
      <w:tblPr>
        <w:tblStyle w:val="Tabellrutnt"/>
        <w:tblW w:w="1513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437"/>
        <w:gridCol w:w="414"/>
        <w:gridCol w:w="424"/>
        <w:gridCol w:w="418"/>
        <w:gridCol w:w="382"/>
        <w:gridCol w:w="4848"/>
        <w:gridCol w:w="1757"/>
        <w:gridCol w:w="1204"/>
        <w:gridCol w:w="2255"/>
      </w:tblGrid>
      <w:tr w:rsidR="00EE6372" w14:paraId="1E7A7B76" w14:textId="77777777" w:rsidTr="005C2A0B">
        <w:tc>
          <w:tcPr>
            <w:tcW w:w="5075" w:type="dxa"/>
            <w:gridSpan w:val="5"/>
            <w:shd w:val="clear" w:color="auto" w:fill="660066"/>
          </w:tcPr>
          <w:p w14:paraId="33724D2F" w14:textId="77777777" w:rsidR="008E4EC8" w:rsidRPr="005F6AE9" w:rsidRDefault="005F6AE9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</w:t>
            </w:r>
            <w:r w:rsidR="00EE6372" w:rsidRPr="005F6AE9">
              <w:rPr>
                <w:b/>
                <w:sz w:val="32"/>
                <w:szCs w:val="32"/>
              </w:rPr>
              <w:t>Riskbedömning</w:t>
            </w:r>
          </w:p>
        </w:tc>
        <w:tc>
          <w:tcPr>
            <w:tcW w:w="10064" w:type="dxa"/>
            <w:gridSpan w:val="4"/>
            <w:shd w:val="clear" w:color="auto" w:fill="660066"/>
          </w:tcPr>
          <w:p w14:paraId="4307D4C6" w14:textId="77777777" w:rsidR="00EE6372" w:rsidRPr="005F6AE9" w:rsidRDefault="00EE6372">
            <w:pPr>
              <w:rPr>
                <w:b/>
                <w:sz w:val="32"/>
                <w:szCs w:val="32"/>
              </w:rPr>
            </w:pPr>
            <w:r w:rsidRPr="005F6AE9">
              <w:rPr>
                <w:b/>
                <w:sz w:val="32"/>
                <w:szCs w:val="32"/>
              </w:rPr>
              <w:t xml:space="preserve">                                                   </w:t>
            </w:r>
            <w:r w:rsidR="005F6AE9">
              <w:rPr>
                <w:b/>
                <w:sz w:val="32"/>
                <w:szCs w:val="32"/>
              </w:rPr>
              <w:t xml:space="preserve">  </w:t>
            </w:r>
            <w:r w:rsidRPr="005F6AE9">
              <w:rPr>
                <w:b/>
                <w:sz w:val="32"/>
                <w:szCs w:val="32"/>
              </w:rPr>
              <w:t>Handlingsplan</w:t>
            </w:r>
          </w:p>
        </w:tc>
      </w:tr>
      <w:tr w:rsidR="00EE6372" w14:paraId="579E8A6B" w14:textId="77777777" w:rsidTr="005C2A0B">
        <w:tc>
          <w:tcPr>
            <w:tcW w:w="3437" w:type="dxa"/>
            <w:shd w:val="clear" w:color="auto" w:fill="auto"/>
          </w:tcPr>
          <w:p w14:paraId="5BDF14F0" w14:textId="77777777" w:rsidR="005F6AE9" w:rsidRPr="00BC57DC" w:rsidRDefault="00EE6372" w:rsidP="00D20B7B">
            <w:pPr>
              <w:rPr>
                <w:b/>
                <w:color w:val="660033"/>
                <w:sz w:val="24"/>
                <w:szCs w:val="24"/>
              </w:rPr>
            </w:pPr>
            <w:r w:rsidRPr="00BC57DC">
              <w:rPr>
                <w:b/>
                <w:color w:val="660033"/>
                <w:sz w:val="24"/>
                <w:szCs w:val="24"/>
              </w:rPr>
              <w:t>Identifierad risk/brist</w:t>
            </w:r>
            <w:r w:rsidR="005F6AE9" w:rsidRPr="00BC57DC">
              <w:rPr>
                <w:b/>
                <w:color w:val="660033"/>
                <w:sz w:val="24"/>
                <w:szCs w:val="24"/>
              </w:rPr>
              <w:t>/</w:t>
            </w:r>
          </w:p>
          <w:p w14:paraId="18332870" w14:textId="77777777" w:rsidR="00EE6372" w:rsidRPr="005F6AE9" w:rsidRDefault="005F6AE9" w:rsidP="00D20B7B">
            <w:pPr>
              <w:rPr>
                <w:b/>
                <w:sz w:val="16"/>
                <w:szCs w:val="16"/>
              </w:rPr>
            </w:pPr>
            <w:r w:rsidRPr="00BC57DC">
              <w:rPr>
                <w:b/>
                <w:color w:val="660033"/>
                <w:sz w:val="24"/>
                <w:szCs w:val="24"/>
              </w:rPr>
              <w:t>utvecklingsområde</w:t>
            </w:r>
            <w:r w:rsidR="00EE6372" w:rsidRPr="00BC57DC">
              <w:rPr>
                <w:b/>
                <w:color w:val="660033"/>
                <w:sz w:val="24"/>
                <w:szCs w:val="24"/>
              </w:rPr>
              <w:t xml:space="preserve"> </w:t>
            </w:r>
          </w:p>
        </w:tc>
        <w:tc>
          <w:tcPr>
            <w:tcW w:w="414" w:type="dxa"/>
            <w:tcBorders>
              <w:right w:val="single" w:sz="12" w:space="0" w:color="auto"/>
            </w:tcBorders>
            <w:shd w:val="clear" w:color="auto" w:fill="92D050"/>
          </w:tcPr>
          <w:p w14:paraId="7DA2FDB7" w14:textId="77777777" w:rsidR="00EE6372" w:rsidRPr="008C5B06" w:rsidRDefault="00EE6372">
            <w:pPr>
              <w:rPr>
                <w:b/>
              </w:rPr>
            </w:pPr>
            <w:r w:rsidRPr="008C5B06">
              <w:rPr>
                <w:b/>
              </w:rPr>
              <w:t>L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FFFF00"/>
          </w:tcPr>
          <w:p w14:paraId="70EC5C0D" w14:textId="77777777" w:rsidR="00EE6372" w:rsidRPr="008C5B06" w:rsidRDefault="00EE6372">
            <w:pPr>
              <w:rPr>
                <w:b/>
                <w:color w:val="FFFFFF" w:themeColor="background1"/>
              </w:rPr>
            </w:pPr>
            <w:r w:rsidRPr="008C5B06">
              <w:rPr>
                <w:b/>
              </w:rPr>
              <w:t>M</w:t>
            </w:r>
          </w:p>
        </w:tc>
        <w:tc>
          <w:tcPr>
            <w:tcW w:w="418" w:type="dxa"/>
            <w:tcBorders>
              <w:right w:val="single" w:sz="12" w:space="0" w:color="auto"/>
            </w:tcBorders>
            <w:shd w:val="clear" w:color="auto" w:fill="E36C0A" w:themeFill="accent6" w:themeFillShade="BF"/>
          </w:tcPr>
          <w:p w14:paraId="36944141" w14:textId="77777777" w:rsidR="00EE6372" w:rsidRPr="008C5B06" w:rsidRDefault="00EE6372">
            <w:pPr>
              <w:rPr>
                <w:b/>
              </w:rPr>
            </w:pPr>
            <w:r w:rsidRPr="008C5B06">
              <w:rPr>
                <w:b/>
                <w:color w:val="FFFFFF" w:themeColor="background1"/>
              </w:rPr>
              <w:t>H</w:t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C00000"/>
          </w:tcPr>
          <w:p w14:paraId="70982F0E" w14:textId="77777777" w:rsidR="00EE6372" w:rsidRPr="008C5B06" w:rsidRDefault="007B6B3C">
            <w:pPr>
              <w:rPr>
                <w:b/>
              </w:rPr>
            </w:pPr>
            <w:proofErr w:type="spellStart"/>
            <w:r>
              <w:rPr>
                <w:b/>
              </w:rPr>
              <w:t>M</w:t>
            </w:r>
            <w:r w:rsidR="00EE6372" w:rsidRPr="008C5B06">
              <w:rPr>
                <w:b/>
              </w:rPr>
              <w:t>H</w:t>
            </w:r>
            <w:proofErr w:type="spellEnd"/>
          </w:p>
        </w:tc>
        <w:tc>
          <w:tcPr>
            <w:tcW w:w="4848" w:type="dxa"/>
            <w:tcBorders>
              <w:left w:val="single" w:sz="12" w:space="0" w:color="auto"/>
            </w:tcBorders>
            <w:shd w:val="clear" w:color="auto" w:fill="auto"/>
          </w:tcPr>
          <w:p w14:paraId="19522120" w14:textId="0E42CC8A" w:rsidR="00EE6372" w:rsidRPr="005F6AE9" w:rsidRDefault="005F6AE9">
            <w:pPr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</w:rPr>
              <w:t xml:space="preserve">              </w:t>
            </w:r>
            <w:r w:rsidR="0055783D">
              <w:rPr>
                <w:b/>
                <w:color w:val="FFFFFF" w:themeColor="background1"/>
              </w:rPr>
              <w:t xml:space="preserve"> </w:t>
            </w:r>
            <w:r w:rsidR="00EE6372" w:rsidRPr="00BC57DC">
              <w:rPr>
                <w:b/>
                <w:color w:val="660033"/>
                <w:sz w:val="24"/>
                <w:szCs w:val="24"/>
              </w:rPr>
              <w:t>Åtgärder</w:t>
            </w:r>
            <w:r w:rsidR="006B45D5" w:rsidRPr="00BC57DC">
              <w:rPr>
                <w:b/>
                <w:color w:val="660033"/>
                <w:sz w:val="24"/>
                <w:szCs w:val="24"/>
              </w:rPr>
              <w:t xml:space="preserve"> </w:t>
            </w:r>
            <w:r w:rsidR="006B45D5" w:rsidRPr="00BC57DC">
              <w:rPr>
                <w:b/>
                <w:color w:val="660033"/>
                <w:sz w:val="20"/>
                <w:szCs w:val="20"/>
              </w:rPr>
              <w:t>(</w:t>
            </w:r>
            <w:r w:rsidR="002A3223" w:rsidRPr="00BC57DC">
              <w:rPr>
                <w:b/>
                <w:color w:val="660033"/>
                <w:sz w:val="20"/>
                <w:szCs w:val="20"/>
              </w:rPr>
              <w:t>samt beräknad</w:t>
            </w:r>
            <w:r w:rsidR="006B45D5" w:rsidRPr="00BC57DC">
              <w:rPr>
                <w:b/>
                <w:color w:val="660033"/>
                <w:sz w:val="20"/>
                <w:szCs w:val="20"/>
              </w:rPr>
              <w:t xml:space="preserve"> kostnad)</w:t>
            </w:r>
            <w:r w:rsidR="009C5D12">
              <w:rPr>
                <w:b/>
                <w:color w:val="660033"/>
                <w:sz w:val="20"/>
                <w:szCs w:val="20"/>
              </w:rPr>
              <w:br/>
              <w:t>Bevaka</w:t>
            </w:r>
            <w:r w:rsidR="00F25C8E">
              <w:rPr>
                <w:b/>
                <w:color w:val="660033"/>
                <w:sz w:val="20"/>
                <w:szCs w:val="20"/>
              </w:rPr>
              <w:t xml:space="preserve"> </w:t>
            </w:r>
            <w:r w:rsidR="00CA4B7C">
              <w:rPr>
                <w:b/>
                <w:color w:val="660033"/>
                <w:sz w:val="20"/>
                <w:szCs w:val="20"/>
              </w:rPr>
              <w:t xml:space="preserve">(Riskvärde </w:t>
            </w:r>
            <w:proofErr w:type="gramStart"/>
            <w:r w:rsidR="00CA4B7C">
              <w:rPr>
                <w:b/>
                <w:color w:val="660033"/>
                <w:sz w:val="20"/>
                <w:szCs w:val="20"/>
              </w:rPr>
              <w:t>1-2</w:t>
            </w:r>
            <w:proofErr w:type="gramEnd"/>
            <w:r w:rsidR="00CA4B7C">
              <w:rPr>
                <w:b/>
                <w:color w:val="660033"/>
                <w:sz w:val="20"/>
                <w:szCs w:val="20"/>
              </w:rPr>
              <w:t xml:space="preserve">) </w:t>
            </w:r>
            <w:r w:rsidR="009C5D12">
              <w:rPr>
                <w:b/>
                <w:color w:val="660033"/>
                <w:sz w:val="20"/>
                <w:szCs w:val="20"/>
              </w:rPr>
              <w:t>Begränsa/</w:t>
            </w:r>
            <w:r w:rsidR="00F25C8E">
              <w:rPr>
                <w:b/>
                <w:color w:val="660033"/>
                <w:sz w:val="20"/>
                <w:szCs w:val="20"/>
              </w:rPr>
              <w:t>Eliminera</w:t>
            </w:r>
            <w:r w:rsidR="00F74650">
              <w:rPr>
                <w:b/>
                <w:color w:val="660033"/>
                <w:sz w:val="20"/>
                <w:szCs w:val="20"/>
              </w:rPr>
              <w:t xml:space="preserve"> </w:t>
            </w:r>
            <w:r w:rsidR="001576C3">
              <w:rPr>
                <w:b/>
                <w:color w:val="660033"/>
                <w:sz w:val="20"/>
                <w:szCs w:val="20"/>
              </w:rPr>
              <w:t>(3-9)</w:t>
            </w:r>
            <w:r w:rsidR="00180DDA">
              <w:rPr>
                <w:b/>
                <w:color w:val="660033"/>
                <w:sz w:val="20"/>
                <w:szCs w:val="20"/>
              </w:rPr>
              <w:br/>
            </w:r>
            <w:r w:rsidR="00244DA0">
              <w:rPr>
                <w:b/>
                <w:color w:val="660033"/>
                <w:sz w:val="20"/>
                <w:szCs w:val="20"/>
              </w:rPr>
              <w:t>Stoppa för utredning (12-16)</w:t>
            </w:r>
          </w:p>
          <w:p w14:paraId="7ECD97F8" w14:textId="77777777" w:rsidR="006B45D5" w:rsidRPr="00A37652" w:rsidRDefault="006B45D5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14:paraId="304C1302" w14:textId="77777777" w:rsidR="00EE6372" w:rsidRPr="00BC57DC" w:rsidRDefault="00EE6372">
            <w:pPr>
              <w:rPr>
                <w:b/>
                <w:color w:val="660033"/>
                <w:sz w:val="16"/>
                <w:szCs w:val="16"/>
              </w:rPr>
            </w:pPr>
            <w:r w:rsidRPr="00BC57DC">
              <w:rPr>
                <w:b/>
                <w:color w:val="660033"/>
              </w:rPr>
              <w:t xml:space="preserve"> Ansvarig person</w:t>
            </w:r>
          </w:p>
        </w:tc>
        <w:tc>
          <w:tcPr>
            <w:tcW w:w="1204" w:type="dxa"/>
            <w:tcBorders>
              <w:right w:val="single" w:sz="18" w:space="0" w:color="auto"/>
            </w:tcBorders>
            <w:shd w:val="clear" w:color="auto" w:fill="auto"/>
          </w:tcPr>
          <w:p w14:paraId="71820EC3" w14:textId="77777777" w:rsidR="00EE6372" w:rsidRPr="00BC57DC" w:rsidRDefault="00EE6372">
            <w:pPr>
              <w:rPr>
                <w:b/>
                <w:color w:val="660033"/>
                <w:sz w:val="16"/>
                <w:szCs w:val="16"/>
              </w:rPr>
            </w:pPr>
            <w:r w:rsidRPr="00BC57DC">
              <w:rPr>
                <w:b/>
                <w:color w:val="660033"/>
              </w:rPr>
              <w:t xml:space="preserve"> Klart när?</w:t>
            </w:r>
          </w:p>
          <w:p w14:paraId="257D4348" w14:textId="77777777" w:rsidR="00A37652" w:rsidRPr="00BC57DC" w:rsidRDefault="006B45D5">
            <w:pPr>
              <w:rPr>
                <w:b/>
                <w:color w:val="660033"/>
              </w:rPr>
            </w:pPr>
            <w:r w:rsidRPr="00BC57DC">
              <w:rPr>
                <w:b/>
                <w:color w:val="660033"/>
              </w:rPr>
              <w:t xml:space="preserve">  </w:t>
            </w:r>
            <w:r w:rsidR="00A37652" w:rsidRPr="00BC57DC">
              <w:rPr>
                <w:b/>
                <w:color w:val="660033"/>
              </w:rPr>
              <w:t>Datum</w:t>
            </w:r>
          </w:p>
        </w:tc>
        <w:tc>
          <w:tcPr>
            <w:tcW w:w="2255" w:type="dxa"/>
            <w:tcBorders>
              <w:left w:val="single" w:sz="18" w:space="0" w:color="auto"/>
            </w:tcBorders>
            <w:shd w:val="clear" w:color="auto" w:fill="auto"/>
          </w:tcPr>
          <w:p w14:paraId="518ADF1F" w14:textId="77777777" w:rsidR="00351EAF" w:rsidRPr="00351EAF" w:rsidRDefault="00351EAF" w:rsidP="0055783D">
            <w:pPr>
              <w:rPr>
                <w:b/>
                <w:color w:val="660033"/>
              </w:rPr>
            </w:pPr>
            <w:r>
              <w:rPr>
                <w:b/>
                <w:color w:val="660033"/>
              </w:rPr>
              <w:t>Uppnått r</w:t>
            </w:r>
            <w:r w:rsidR="00EE6372" w:rsidRPr="00BC57DC">
              <w:rPr>
                <w:b/>
                <w:color w:val="660033"/>
              </w:rPr>
              <w:t>esultat</w:t>
            </w:r>
            <w:r w:rsidR="00A37652" w:rsidRPr="00BC57DC">
              <w:rPr>
                <w:b/>
                <w:color w:val="660033"/>
              </w:rPr>
              <w:t>/</w:t>
            </w:r>
            <w:r>
              <w:rPr>
                <w:b/>
                <w:color w:val="660033"/>
              </w:rPr>
              <w:t xml:space="preserve"> </w:t>
            </w:r>
            <w:r w:rsidR="00A37652" w:rsidRPr="00BC57DC">
              <w:rPr>
                <w:b/>
                <w:color w:val="660033"/>
              </w:rPr>
              <w:t>uppföljning</w:t>
            </w:r>
            <w:r>
              <w:rPr>
                <w:b/>
                <w:color w:val="660033"/>
              </w:rPr>
              <w:t xml:space="preserve"> </w:t>
            </w:r>
            <w:r w:rsidRPr="00351EAF">
              <w:rPr>
                <w:b/>
                <w:color w:val="660033"/>
                <w:sz w:val="16"/>
                <w:szCs w:val="16"/>
              </w:rPr>
              <w:t>(chefsansvar)</w:t>
            </w:r>
          </w:p>
        </w:tc>
      </w:tr>
      <w:tr w:rsidR="00753EC6" w14:paraId="6BA7BA17" w14:textId="77777777" w:rsidTr="005C2A0B">
        <w:tc>
          <w:tcPr>
            <w:tcW w:w="3437" w:type="dxa"/>
          </w:tcPr>
          <w:p w14:paraId="783102C2" w14:textId="77777777" w:rsidR="00753EC6" w:rsidRPr="00DD348B" w:rsidRDefault="00753EC6">
            <w:pPr>
              <w:rPr>
                <w:sz w:val="24"/>
                <w:szCs w:val="24"/>
              </w:rPr>
            </w:pPr>
            <w:r w:rsidRPr="00DD348B">
              <w:rPr>
                <w:sz w:val="24"/>
                <w:szCs w:val="24"/>
              </w:rPr>
              <w:t>1.</w:t>
            </w:r>
            <w:r w:rsidRPr="00DD348B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14:paraId="0B43CF28" w14:textId="77777777" w:rsidR="009937FE" w:rsidRPr="00DD348B" w:rsidRDefault="009937FE">
            <w:pPr>
              <w:rPr>
                <w:sz w:val="24"/>
                <w:szCs w:val="24"/>
              </w:rPr>
            </w:pPr>
          </w:p>
          <w:p w14:paraId="436EDC9D" w14:textId="77777777" w:rsidR="00753EC6" w:rsidRDefault="00753EC6">
            <w:pPr>
              <w:rPr>
                <w:sz w:val="24"/>
                <w:szCs w:val="24"/>
              </w:rPr>
            </w:pPr>
          </w:p>
          <w:p w14:paraId="0F125DE3" w14:textId="77777777" w:rsidR="00D85715" w:rsidRDefault="00D85715">
            <w:pPr>
              <w:rPr>
                <w:sz w:val="24"/>
                <w:szCs w:val="24"/>
              </w:rPr>
            </w:pPr>
          </w:p>
          <w:p w14:paraId="4EA881B0" w14:textId="77777777" w:rsidR="00D85715" w:rsidRDefault="00D85715">
            <w:pPr>
              <w:rPr>
                <w:sz w:val="24"/>
                <w:szCs w:val="24"/>
              </w:rPr>
            </w:pPr>
          </w:p>
          <w:p w14:paraId="31842DEE" w14:textId="77777777" w:rsidR="00D85715" w:rsidRDefault="00D85715">
            <w:pPr>
              <w:rPr>
                <w:sz w:val="24"/>
                <w:szCs w:val="24"/>
              </w:rPr>
            </w:pPr>
          </w:p>
          <w:p w14:paraId="36E2DA01" w14:textId="77777777" w:rsidR="00D85715" w:rsidRDefault="00D85715">
            <w:pPr>
              <w:rPr>
                <w:sz w:val="24"/>
                <w:szCs w:val="24"/>
              </w:rPr>
            </w:pPr>
          </w:p>
          <w:p w14:paraId="37D22A56" w14:textId="77777777" w:rsidR="00D85715" w:rsidRPr="00DD348B" w:rsidRDefault="00D85715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  <w:tcBorders>
              <w:right w:val="single" w:sz="12" w:space="0" w:color="auto"/>
            </w:tcBorders>
            <w:shd w:val="clear" w:color="auto" w:fill="92D050"/>
          </w:tcPr>
          <w:p w14:paraId="14AEF425" w14:textId="77777777" w:rsidR="00753EC6" w:rsidRPr="00DD348B" w:rsidRDefault="00753EC6">
            <w:pPr>
              <w:rPr>
                <w:sz w:val="24"/>
                <w:szCs w:val="24"/>
              </w:rPr>
            </w:pPr>
            <w:r w:rsidRPr="00DD348B">
              <w:rPr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ryss1"/>
            <w:r w:rsidRPr="00DD348B">
              <w:rPr>
                <w:sz w:val="24"/>
                <w:szCs w:val="24"/>
              </w:rPr>
              <w:instrText xml:space="preserve"> FORMCHECKBOX </w:instrText>
            </w:r>
            <w:r w:rsidR="00DD3A22">
              <w:rPr>
                <w:sz w:val="24"/>
                <w:szCs w:val="24"/>
              </w:rPr>
            </w:r>
            <w:r w:rsidR="00DD3A22">
              <w:rPr>
                <w:sz w:val="24"/>
                <w:szCs w:val="24"/>
              </w:rPr>
              <w:fldChar w:fldCharType="separate"/>
            </w:r>
            <w:r w:rsidRPr="00DD348B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FFFF00"/>
          </w:tcPr>
          <w:p w14:paraId="16D8ED2F" w14:textId="77777777" w:rsidR="00753EC6" w:rsidRPr="00DD348B" w:rsidRDefault="00753EC6">
            <w:pPr>
              <w:rPr>
                <w:sz w:val="24"/>
                <w:szCs w:val="24"/>
              </w:rPr>
            </w:pPr>
            <w:r w:rsidRPr="00DD348B">
              <w:rPr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ryss2"/>
            <w:r w:rsidRPr="00DD348B">
              <w:rPr>
                <w:sz w:val="24"/>
                <w:szCs w:val="24"/>
              </w:rPr>
              <w:instrText xml:space="preserve"> FORMCHECKBOX </w:instrText>
            </w:r>
            <w:r w:rsidR="00DD3A22">
              <w:rPr>
                <w:sz w:val="24"/>
                <w:szCs w:val="24"/>
              </w:rPr>
            </w:r>
            <w:r w:rsidR="00DD3A22">
              <w:rPr>
                <w:sz w:val="24"/>
                <w:szCs w:val="24"/>
              </w:rPr>
              <w:fldChar w:fldCharType="separate"/>
            </w:r>
            <w:r w:rsidRPr="00DD348B"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18" w:type="dxa"/>
            <w:tcBorders>
              <w:right w:val="single" w:sz="12" w:space="0" w:color="auto"/>
            </w:tcBorders>
            <w:shd w:val="clear" w:color="auto" w:fill="E36C0A" w:themeFill="accent6" w:themeFillShade="BF"/>
          </w:tcPr>
          <w:p w14:paraId="1B0FF154" w14:textId="77777777" w:rsidR="00753EC6" w:rsidRPr="00DD348B" w:rsidRDefault="00753EC6" w:rsidP="00753EC6">
            <w:pPr>
              <w:rPr>
                <w:sz w:val="24"/>
                <w:szCs w:val="24"/>
              </w:rPr>
            </w:pPr>
            <w:r w:rsidRPr="00DD348B">
              <w:rPr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348B">
              <w:rPr>
                <w:sz w:val="24"/>
                <w:szCs w:val="24"/>
              </w:rPr>
              <w:instrText xml:space="preserve"> FORMCHECKBOX </w:instrText>
            </w:r>
            <w:r w:rsidR="00DD3A22">
              <w:rPr>
                <w:sz w:val="24"/>
                <w:szCs w:val="24"/>
              </w:rPr>
            </w:r>
            <w:r w:rsidR="00DD3A22">
              <w:rPr>
                <w:sz w:val="24"/>
                <w:szCs w:val="24"/>
              </w:rPr>
              <w:fldChar w:fldCharType="separate"/>
            </w:r>
            <w:r w:rsidRPr="00DD348B">
              <w:rPr>
                <w:sz w:val="24"/>
                <w:szCs w:val="24"/>
              </w:rPr>
              <w:fldChar w:fldCharType="end"/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C00000"/>
          </w:tcPr>
          <w:p w14:paraId="4DA9E168" w14:textId="77777777" w:rsidR="00753EC6" w:rsidRPr="00DD348B" w:rsidRDefault="00753EC6" w:rsidP="00753EC6">
            <w:pPr>
              <w:rPr>
                <w:sz w:val="24"/>
                <w:szCs w:val="24"/>
              </w:rPr>
            </w:pPr>
            <w:r w:rsidRPr="00DD348B">
              <w:rPr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348B">
              <w:rPr>
                <w:sz w:val="24"/>
                <w:szCs w:val="24"/>
              </w:rPr>
              <w:instrText xml:space="preserve"> FORMCHECKBOX </w:instrText>
            </w:r>
            <w:r w:rsidR="00DD3A22">
              <w:rPr>
                <w:sz w:val="24"/>
                <w:szCs w:val="24"/>
              </w:rPr>
            </w:r>
            <w:r w:rsidR="00DD3A22">
              <w:rPr>
                <w:sz w:val="24"/>
                <w:szCs w:val="24"/>
              </w:rPr>
              <w:fldChar w:fldCharType="separate"/>
            </w:r>
            <w:r w:rsidRPr="00DD348B">
              <w:rPr>
                <w:sz w:val="24"/>
                <w:szCs w:val="24"/>
              </w:rPr>
              <w:fldChar w:fldCharType="end"/>
            </w:r>
          </w:p>
        </w:tc>
        <w:tc>
          <w:tcPr>
            <w:tcW w:w="4848" w:type="dxa"/>
            <w:tcBorders>
              <w:left w:val="single" w:sz="12" w:space="0" w:color="auto"/>
            </w:tcBorders>
          </w:tcPr>
          <w:p w14:paraId="09392DF9" w14:textId="00BD416F" w:rsidR="00753EC6" w:rsidRPr="00DD348B" w:rsidRDefault="00753EC6" w:rsidP="00DD348B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14:paraId="71A55F1A" w14:textId="77777777" w:rsidR="00753EC6" w:rsidRPr="00DD348B" w:rsidRDefault="00753EC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right w:val="single" w:sz="18" w:space="0" w:color="auto"/>
            </w:tcBorders>
          </w:tcPr>
          <w:p w14:paraId="703E6ABE" w14:textId="77777777" w:rsidR="00753EC6" w:rsidRPr="00DD348B" w:rsidRDefault="00753EC6">
            <w:pPr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</w:tcBorders>
          </w:tcPr>
          <w:p w14:paraId="2591F66F" w14:textId="77777777" w:rsidR="00753EC6" w:rsidRPr="00DD348B" w:rsidRDefault="00753EC6" w:rsidP="00DD348B">
            <w:pPr>
              <w:rPr>
                <w:sz w:val="24"/>
                <w:szCs w:val="24"/>
              </w:rPr>
            </w:pPr>
          </w:p>
        </w:tc>
      </w:tr>
      <w:tr w:rsidR="00F074B2" w14:paraId="4D2E123F" w14:textId="77777777" w:rsidTr="005C2A0B">
        <w:tc>
          <w:tcPr>
            <w:tcW w:w="3437" w:type="dxa"/>
          </w:tcPr>
          <w:p w14:paraId="1C9B0649" w14:textId="77777777" w:rsidR="00F074B2" w:rsidRPr="00DD348B" w:rsidRDefault="00F074B2">
            <w:pPr>
              <w:rPr>
                <w:sz w:val="24"/>
                <w:szCs w:val="24"/>
              </w:rPr>
            </w:pPr>
            <w:r w:rsidRPr="00DD348B">
              <w:rPr>
                <w:sz w:val="24"/>
                <w:szCs w:val="24"/>
              </w:rPr>
              <w:t xml:space="preserve">2. </w:t>
            </w:r>
          </w:p>
          <w:p w14:paraId="024CD0CD" w14:textId="77777777" w:rsidR="00F074B2" w:rsidRPr="00DD348B" w:rsidRDefault="00F074B2">
            <w:pPr>
              <w:rPr>
                <w:sz w:val="24"/>
                <w:szCs w:val="24"/>
              </w:rPr>
            </w:pPr>
          </w:p>
          <w:p w14:paraId="57F2F760" w14:textId="77777777" w:rsidR="00F074B2" w:rsidRDefault="00F074B2">
            <w:pPr>
              <w:rPr>
                <w:sz w:val="24"/>
                <w:szCs w:val="24"/>
              </w:rPr>
            </w:pPr>
          </w:p>
          <w:p w14:paraId="1F0912D8" w14:textId="77777777" w:rsidR="00D85715" w:rsidRDefault="00D85715">
            <w:pPr>
              <w:rPr>
                <w:sz w:val="24"/>
                <w:szCs w:val="24"/>
              </w:rPr>
            </w:pPr>
          </w:p>
          <w:p w14:paraId="3A24A157" w14:textId="77777777" w:rsidR="00D85715" w:rsidRDefault="00D85715">
            <w:pPr>
              <w:rPr>
                <w:sz w:val="24"/>
                <w:szCs w:val="24"/>
              </w:rPr>
            </w:pPr>
          </w:p>
          <w:p w14:paraId="2A4E5B47" w14:textId="77777777" w:rsidR="00D85715" w:rsidRDefault="00D85715">
            <w:pPr>
              <w:rPr>
                <w:sz w:val="24"/>
                <w:szCs w:val="24"/>
              </w:rPr>
            </w:pPr>
          </w:p>
          <w:p w14:paraId="1B107003" w14:textId="77777777" w:rsidR="00D85715" w:rsidRPr="00DD348B" w:rsidRDefault="00D85715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  <w:tcBorders>
              <w:right w:val="single" w:sz="12" w:space="0" w:color="auto"/>
            </w:tcBorders>
            <w:shd w:val="clear" w:color="auto" w:fill="92D050"/>
          </w:tcPr>
          <w:p w14:paraId="60A5E5ED" w14:textId="77777777" w:rsidR="00F074B2" w:rsidRPr="00DD348B" w:rsidRDefault="00F074B2" w:rsidP="00F074B2">
            <w:pPr>
              <w:rPr>
                <w:sz w:val="24"/>
                <w:szCs w:val="24"/>
              </w:rPr>
            </w:pPr>
            <w:r w:rsidRPr="00DD348B">
              <w:rPr>
                <w:sz w:val="24"/>
                <w:szCs w:val="24"/>
              </w:rPr>
              <w:lastRenderedPageBreak/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8B">
              <w:rPr>
                <w:sz w:val="24"/>
                <w:szCs w:val="24"/>
              </w:rPr>
              <w:instrText xml:space="preserve"> FORMCHECKBOX </w:instrText>
            </w:r>
            <w:r w:rsidR="00DD3A22">
              <w:rPr>
                <w:sz w:val="24"/>
                <w:szCs w:val="24"/>
              </w:rPr>
            </w:r>
            <w:r w:rsidR="00DD3A22">
              <w:rPr>
                <w:sz w:val="24"/>
                <w:szCs w:val="24"/>
              </w:rPr>
              <w:fldChar w:fldCharType="separate"/>
            </w:r>
            <w:r w:rsidRPr="00DD348B">
              <w:rPr>
                <w:sz w:val="24"/>
                <w:szCs w:val="24"/>
              </w:rPr>
              <w:fldChar w:fldCharType="end"/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FFFF00"/>
          </w:tcPr>
          <w:p w14:paraId="57728FD6" w14:textId="77777777" w:rsidR="00F074B2" w:rsidRPr="00DD348B" w:rsidRDefault="00F074B2" w:rsidP="00F074B2">
            <w:pPr>
              <w:rPr>
                <w:sz w:val="24"/>
                <w:szCs w:val="24"/>
              </w:rPr>
            </w:pPr>
            <w:r w:rsidRPr="00DD348B">
              <w:rPr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8B">
              <w:rPr>
                <w:sz w:val="24"/>
                <w:szCs w:val="24"/>
              </w:rPr>
              <w:instrText xml:space="preserve"> FORMCHECKBOX </w:instrText>
            </w:r>
            <w:r w:rsidR="00DD3A22">
              <w:rPr>
                <w:sz w:val="24"/>
                <w:szCs w:val="24"/>
              </w:rPr>
            </w:r>
            <w:r w:rsidR="00DD3A22">
              <w:rPr>
                <w:sz w:val="24"/>
                <w:szCs w:val="24"/>
              </w:rPr>
              <w:fldChar w:fldCharType="separate"/>
            </w:r>
            <w:r w:rsidRPr="00DD348B">
              <w:rPr>
                <w:sz w:val="24"/>
                <w:szCs w:val="24"/>
              </w:rPr>
              <w:fldChar w:fldCharType="end"/>
            </w:r>
          </w:p>
        </w:tc>
        <w:tc>
          <w:tcPr>
            <w:tcW w:w="418" w:type="dxa"/>
            <w:tcBorders>
              <w:right w:val="single" w:sz="12" w:space="0" w:color="auto"/>
            </w:tcBorders>
            <w:shd w:val="clear" w:color="auto" w:fill="E36C0A" w:themeFill="accent6" w:themeFillShade="BF"/>
          </w:tcPr>
          <w:p w14:paraId="6104DD4E" w14:textId="77777777" w:rsidR="00F074B2" w:rsidRPr="00DD348B" w:rsidRDefault="00F074B2" w:rsidP="00F074B2">
            <w:pPr>
              <w:rPr>
                <w:sz w:val="24"/>
                <w:szCs w:val="24"/>
              </w:rPr>
            </w:pPr>
            <w:r w:rsidRPr="00DD348B">
              <w:rPr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8B">
              <w:rPr>
                <w:sz w:val="24"/>
                <w:szCs w:val="24"/>
              </w:rPr>
              <w:instrText xml:space="preserve"> FORMCHECKBOX </w:instrText>
            </w:r>
            <w:r w:rsidR="00DD3A22">
              <w:rPr>
                <w:sz w:val="24"/>
                <w:szCs w:val="24"/>
              </w:rPr>
            </w:r>
            <w:r w:rsidR="00DD3A22">
              <w:rPr>
                <w:sz w:val="24"/>
                <w:szCs w:val="24"/>
              </w:rPr>
              <w:fldChar w:fldCharType="separate"/>
            </w:r>
            <w:r w:rsidRPr="00DD348B">
              <w:rPr>
                <w:sz w:val="24"/>
                <w:szCs w:val="24"/>
              </w:rPr>
              <w:fldChar w:fldCharType="end"/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C00000"/>
          </w:tcPr>
          <w:p w14:paraId="12AAEE01" w14:textId="77777777" w:rsidR="00F074B2" w:rsidRPr="00DD348B" w:rsidRDefault="00F074B2" w:rsidP="00F074B2">
            <w:pPr>
              <w:rPr>
                <w:sz w:val="24"/>
                <w:szCs w:val="24"/>
              </w:rPr>
            </w:pPr>
            <w:r w:rsidRPr="00DD348B">
              <w:rPr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8B">
              <w:rPr>
                <w:sz w:val="24"/>
                <w:szCs w:val="24"/>
              </w:rPr>
              <w:instrText xml:space="preserve"> FORMCHECKBOX </w:instrText>
            </w:r>
            <w:r w:rsidR="00DD3A22">
              <w:rPr>
                <w:sz w:val="24"/>
                <w:szCs w:val="24"/>
              </w:rPr>
            </w:r>
            <w:r w:rsidR="00DD3A22">
              <w:rPr>
                <w:sz w:val="24"/>
                <w:szCs w:val="24"/>
              </w:rPr>
              <w:fldChar w:fldCharType="separate"/>
            </w:r>
            <w:r w:rsidRPr="00DD348B">
              <w:rPr>
                <w:sz w:val="24"/>
                <w:szCs w:val="24"/>
              </w:rPr>
              <w:fldChar w:fldCharType="end"/>
            </w:r>
          </w:p>
        </w:tc>
        <w:tc>
          <w:tcPr>
            <w:tcW w:w="4848" w:type="dxa"/>
            <w:tcBorders>
              <w:left w:val="single" w:sz="12" w:space="0" w:color="auto"/>
            </w:tcBorders>
          </w:tcPr>
          <w:p w14:paraId="427948B9" w14:textId="77777777" w:rsidR="00F074B2" w:rsidRPr="00DD348B" w:rsidRDefault="00F074B2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14:paraId="41E7A910" w14:textId="77777777" w:rsidR="00F074B2" w:rsidRPr="00DD348B" w:rsidRDefault="00F074B2" w:rsidP="00DD348B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right w:val="single" w:sz="18" w:space="0" w:color="auto"/>
            </w:tcBorders>
          </w:tcPr>
          <w:p w14:paraId="6F4DAC11" w14:textId="77777777" w:rsidR="00F074B2" w:rsidRPr="00DD348B" w:rsidRDefault="00F074B2">
            <w:pPr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</w:tcBorders>
          </w:tcPr>
          <w:p w14:paraId="11CEFF8A" w14:textId="77777777" w:rsidR="00F074B2" w:rsidRPr="00DD348B" w:rsidRDefault="00F074B2">
            <w:pPr>
              <w:rPr>
                <w:sz w:val="24"/>
                <w:szCs w:val="24"/>
              </w:rPr>
            </w:pPr>
          </w:p>
        </w:tc>
      </w:tr>
    </w:tbl>
    <w:p w14:paraId="7B7ECECE" w14:textId="77777777" w:rsidR="00852090" w:rsidRDefault="00852090"/>
    <w:p w14:paraId="4AD09F75" w14:textId="77777777" w:rsidR="00AC1161" w:rsidRDefault="00AC1161" w:rsidP="00852090">
      <w:pPr>
        <w:rPr>
          <w:b/>
          <w:color w:val="660033"/>
          <w:sz w:val="40"/>
          <w:szCs w:val="40"/>
        </w:rPr>
      </w:pPr>
    </w:p>
    <w:p w14:paraId="408237A0" w14:textId="03A79DE1" w:rsidR="00182AFF" w:rsidRPr="00852090" w:rsidRDefault="00F05506" w:rsidP="00AC1161">
      <w:pPr>
        <w:ind w:left="1304" w:firstLine="1304"/>
      </w:pPr>
      <w:r>
        <w:rPr>
          <w:b/>
          <w:color w:val="660033"/>
          <w:sz w:val="40"/>
          <w:szCs w:val="40"/>
        </w:rPr>
        <w:t>Riskmatris</w:t>
      </w:r>
      <w:r w:rsidR="005C5E32">
        <w:rPr>
          <w:b/>
          <w:color w:val="660033"/>
          <w:sz w:val="40"/>
          <w:szCs w:val="40"/>
        </w:rPr>
        <w:t>,</w:t>
      </w:r>
      <w:r>
        <w:rPr>
          <w:b/>
          <w:color w:val="660033"/>
          <w:sz w:val="40"/>
          <w:szCs w:val="40"/>
        </w:rPr>
        <w:t xml:space="preserve"> </w:t>
      </w:r>
      <w:proofErr w:type="spellStart"/>
      <w:r>
        <w:rPr>
          <w:b/>
          <w:color w:val="660033"/>
          <w:sz w:val="40"/>
          <w:szCs w:val="40"/>
        </w:rPr>
        <w:t>inkl</w:t>
      </w:r>
      <w:proofErr w:type="spellEnd"/>
      <w:r>
        <w:rPr>
          <w:b/>
          <w:color w:val="660033"/>
          <w:sz w:val="40"/>
          <w:szCs w:val="40"/>
        </w:rPr>
        <w:t xml:space="preserve"> </w:t>
      </w:r>
      <w:proofErr w:type="spellStart"/>
      <w:r w:rsidR="00B966F5">
        <w:rPr>
          <w:b/>
          <w:color w:val="660033"/>
          <w:sz w:val="40"/>
          <w:szCs w:val="40"/>
        </w:rPr>
        <w:t>risknyckel</w:t>
      </w:r>
      <w:proofErr w:type="spellEnd"/>
      <w:r w:rsidR="005C5E32">
        <w:rPr>
          <w:b/>
          <w:color w:val="660033"/>
          <w:sz w:val="40"/>
          <w:szCs w:val="40"/>
        </w:rPr>
        <w:t>,</w:t>
      </w:r>
      <w:r w:rsidR="00B966F5">
        <w:rPr>
          <w:b/>
          <w:color w:val="660033"/>
          <w:sz w:val="40"/>
          <w:szCs w:val="40"/>
        </w:rPr>
        <w:t xml:space="preserve"> </w:t>
      </w:r>
      <w:r w:rsidR="00F91420" w:rsidRPr="00852090">
        <w:rPr>
          <w:b/>
          <w:color w:val="660033"/>
          <w:sz w:val="40"/>
          <w:szCs w:val="40"/>
        </w:rPr>
        <w:t xml:space="preserve">att använda </w:t>
      </w:r>
      <w:r w:rsidR="008E1A68">
        <w:rPr>
          <w:b/>
          <w:color w:val="660033"/>
          <w:sz w:val="40"/>
          <w:szCs w:val="40"/>
        </w:rPr>
        <w:t>för att räkna ut Riskvärde</w:t>
      </w:r>
      <w:r w:rsidR="00F91420" w:rsidRPr="00852090">
        <w:rPr>
          <w:b/>
          <w:color w:val="660033"/>
          <w:sz w:val="40"/>
          <w:szCs w:val="40"/>
        </w:rPr>
        <w:t>.</w:t>
      </w:r>
    </w:p>
    <w:p w14:paraId="5E9CD315" w14:textId="77777777" w:rsidR="00351EAF" w:rsidRDefault="00351EAF" w:rsidP="006B45D5"/>
    <w:p w14:paraId="522927CB" w14:textId="2D6E1FBE" w:rsidR="00577D25" w:rsidRDefault="00852090" w:rsidP="006B45D5">
      <w:r>
        <w:rPr>
          <w:noProof/>
        </w:rPr>
        <w:drawing>
          <wp:inline distT="0" distB="0" distL="0" distR="0" wp14:anchorId="1D1436DD" wp14:editId="4C28A5E7">
            <wp:extent cx="3064934" cy="2403363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230" cy="241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7BFA" w:rsidRPr="00351EAF">
        <w:rPr>
          <w:noProof/>
          <w:lang w:eastAsia="sv-SE"/>
        </w:rPr>
        <w:drawing>
          <wp:inline distT="0" distB="0" distL="0" distR="0" wp14:anchorId="74C47C29" wp14:editId="30DC1D51">
            <wp:extent cx="4869180" cy="1503717"/>
            <wp:effectExtent l="0" t="0" r="7620" b="127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1503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87994" w14:textId="1D94C9B5" w:rsidR="00577D25" w:rsidRDefault="00577D25" w:rsidP="006B45D5">
      <w:r>
        <w:t xml:space="preserve">                                                                                                                            </w:t>
      </w:r>
      <w:r w:rsidR="00852090">
        <w:t xml:space="preserve">          </w:t>
      </w:r>
      <w:r>
        <w:t xml:space="preserve">   </w:t>
      </w:r>
    </w:p>
    <w:sectPr w:rsidR="00577D25" w:rsidSect="00BC57DC">
      <w:footerReference w:type="default" r:id="rId10"/>
      <w:pgSz w:w="16838" w:h="11906" w:orient="landscape"/>
      <w:pgMar w:top="510" w:right="1134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55D68" w14:textId="77777777" w:rsidR="00DD3A22" w:rsidRDefault="00DD3A22" w:rsidP="008C5B06">
      <w:r>
        <w:separator/>
      </w:r>
    </w:p>
  </w:endnote>
  <w:endnote w:type="continuationSeparator" w:id="0">
    <w:p w14:paraId="4B3FF0F6" w14:textId="77777777" w:rsidR="00DD3A22" w:rsidRDefault="00DD3A22" w:rsidP="008C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9CB5C" w14:textId="792F2D8F" w:rsidR="00F074B2" w:rsidRDefault="00F074B2">
    <w:pPr>
      <w:pStyle w:val="Sidfot"/>
    </w:pPr>
    <w:r>
      <w:t xml:space="preserve">Mall </w:t>
    </w:r>
    <w:r w:rsidR="00057029">
      <w:t>1</w:t>
    </w:r>
    <w:r w:rsidR="00E82485">
      <w:t xml:space="preserve">.1 </w:t>
    </w:r>
    <w:r w:rsidR="00057029">
      <w:t>a</w:t>
    </w:r>
    <w:r w:rsidR="00E82485">
      <w:t>)</w:t>
    </w:r>
    <w:r w:rsidR="00155926">
      <w:t xml:space="preserve"> R</w:t>
    </w:r>
    <w:r>
      <w:t>iskbedömni</w:t>
    </w:r>
    <w:r w:rsidR="00351EAF">
      <w:t xml:space="preserve">ng </w:t>
    </w:r>
    <w:r w:rsidR="00155926">
      <w:t>generisk tabell</w:t>
    </w:r>
    <w:r w:rsidR="007D3C8A">
      <w:t xml:space="preserve"> och </w:t>
    </w:r>
    <w:r w:rsidR="00155926">
      <w:t>handlingsplan</w:t>
    </w:r>
    <w:r w:rsidR="007D3C8A">
      <w:t xml:space="preserve"> </w:t>
    </w:r>
    <w:proofErr w:type="spellStart"/>
    <w:r w:rsidR="007D3C8A">
      <w:t>inkl</w:t>
    </w:r>
    <w:proofErr w:type="spellEnd"/>
    <w:r w:rsidR="007D3C8A">
      <w:t xml:space="preserve"> beräkningsmatris (version 1.4</w:t>
    </w:r>
    <w:r w:rsidR="003C1F9F">
      <w:t xml:space="preserve"> rev </w:t>
    </w:r>
    <w:r w:rsidR="00720DF5">
      <w:t>2021-12-21)</w:t>
    </w:r>
  </w:p>
  <w:p w14:paraId="1C8E161E" w14:textId="77777777" w:rsidR="00A1574B" w:rsidRDefault="00A157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B4E09" w14:textId="77777777" w:rsidR="00DD3A22" w:rsidRDefault="00DD3A22" w:rsidP="008C5B06">
      <w:r>
        <w:separator/>
      </w:r>
    </w:p>
  </w:footnote>
  <w:footnote w:type="continuationSeparator" w:id="0">
    <w:p w14:paraId="31CE2621" w14:textId="77777777" w:rsidR="00DD3A22" w:rsidRDefault="00DD3A22" w:rsidP="008C5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35B5E"/>
    <w:multiLevelType w:val="hybridMultilevel"/>
    <w:tmpl w:val="C8DC17E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AFF"/>
    <w:rsid w:val="00005A7D"/>
    <w:rsid w:val="00057029"/>
    <w:rsid w:val="000A37A4"/>
    <w:rsid w:val="00100448"/>
    <w:rsid w:val="00155926"/>
    <w:rsid w:val="00156E28"/>
    <w:rsid w:val="001576C3"/>
    <w:rsid w:val="00180DDA"/>
    <w:rsid w:val="00182AFF"/>
    <w:rsid w:val="001B2378"/>
    <w:rsid w:val="001E4C04"/>
    <w:rsid w:val="002043C9"/>
    <w:rsid w:val="00217510"/>
    <w:rsid w:val="002428DC"/>
    <w:rsid w:val="00244DA0"/>
    <w:rsid w:val="002453F3"/>
    <w:rsid w:val="00296093"/>
    <w:rsid w:val="002A3223"/>
    <w:rsid w:val="002E21A9"/>
    <w:rsid w:val="00310B42"/>
    <w:rsid w:val="00351EAF"/>
    <w:rsid w:val="00380D6E"/>
    <w:rsid w:val="003A65DA"/>
    <w:rsid w:val="003C1F9F"/>
    <w:rsid w:val="0044253A"/>
    <w:rsid w:val="0044526D"/>
    <w:rsid w:val="004907CD"/>
    <w:rsid w:val="004A3CD8"/>
    <w:rsid w:val="004B0C0B"/>
    <w:rsid w:val="004B46DC"/>
    <w:rsid w:val="004C7BFA"/>
    <w:rsid w:val="004F58A9"/>
    <w:rsid w:val="00500EE9"/>
    <w:rsid w:val="00526C9A"/>
    <w:rsid w:val="0055783D"/>
    <w:rsid w:val="00573720"/>
    <w:rsid w:val="00577D25"/>
    <w:rsid w:val="0058179C"/>
    <w:rsid w:val="005913DF"/>
    <w:rsid w:val="005B35D3"/>
    <w:rsid w:val="005C2A0B"/>
    <w:rsid w:val="005C547C"/>
    <w:rsid w:val="005C5E32"/>
    <w:rsid w:val="005F4FBD"/>
    <w:rsid w:val="005F6AE9"/>
    <w:rsid w:val="0062002E"/>
    <w:rsid w:val="00637E9C"/>
    <w:rsid w:val="00645EE6"/>
    <w:rsid w:val="006B45D5"/>
    <w:rsid w:val="006E2D85"/>
    <w:rsid w:val="007134FE"/>
    <w:rsid w:val="00720DF5"/>
    <w:rsid w:val="00753EC6"/>
    <w:rsid w:val="00774FE1"/>
    <w:rsid w:val="00782BCE"/>
    <w:rsid w:val="00785ECD"/>
    <w:rsid w:val="007B6B3C"/>
    <w:rsid w:val="007D35E5"/>
    <w:rsid w:val="007D3C8A"/>
    <w:rsid w:val="007F6ECC"/>
    <w:rsid w:val="00852090"/>
    <w:rsid w:val="008C5B06"/>
    <w:rsid w:val="008E1A68"/>
    <w:rsid w:val="008E4EC8"/>
    <w:rsid w:val="009020A9"/>
    <w:rsid w:val="009107B9"/>
    <w:rsid w:val="00914D0F"/>
    <w:rsid w:val="00916414"/>
    <w:rsid w:val="00971502"/>
    <w:rsid w:val="009937FE"/>
    <w:rsid w:val="009C5D12"/>
    <w:rsid w:val="00A1574B"/>
    <w:rsid w:val="00A37652"/>
    <w:rsid w:val="00A410E2"/>
    <w:rsid w:val="00A76A42"/>
    <w:rsid w:val="00A87FB3"/>
    <w:rsid w:val="00AC1161"/>
    <w:rsid w:val="00AE5FC8"/>
    <w:rsid w:val="00AF05F3"/>
    <w:rsid w:val="00B0365A"/>
    <w:rsid w:val="00B0595C"/>
    <w:rsid w:val="00B11B1D"/>
    <w:rsid w:val="00B50E42"/>
    <w:rsid w:val="00B966F5"/>
    <w:rsid w:val="00BA49C8"/>
    <w:rsid w:val="00BA65AB"/>
    <w:rsid w:val="00BC57DC"/>
    <w:rsid w:val="00C24B09"/>
    <w:rsid w:val="00CA4B7C"/>
    <w:rsid w:val="00CC3D2F"/>
    <w:rsid w:val="00CE5896"/>
    <w:rsid w:val="00D20B7B"/>
    <w:rsid w:val="00D842A1"/>
    <w:rsid w:val="00D85715"/>
    <w:rsid w:val="00DD348B"/>
    <w:rsid w:val="00DD3A22"/>
    <w:rsid w:val="00E76219"/>
    <w:rsid w:val="00E82485"/>
    <w:rsid w:val="00ED2BB3"/>
    <w:rsid w:val="00EE384F"/>
    <w:rsid w:val="00EE6372"/>
    <w:rsid w:val="00F05506"/>
    <w:rsid w:val="00F074B2"/>
    <w:rsid w:val="00F25C8E"/>
    <w:rsid w:val="00F303FE"/>
    <w:rsid w:val="00F56776"/>
    <w:rsid w:val="00F66211"/>
    <w:rsid w:val="00F74650"/>
    <w:rsid w:val="00F91420"/>
    <w:rsid w:val="00FB6380"/>
    <w:rsid w:val="0FA94147"/>
    <w:rsid w:val="1274AF14"/>
    <w:rsid w:val="14B0A24D"/>
    <w:rsid w:val="154F5F7A"/>
    <w:rsid w:val="1FA63CB4"/>
    <w:rsid w:val="298B2E16"/>
    <w:rsid w:val="34DB8726"/>
    <w:rsid w:val="40A5C9CB"/>
    <w:rsid w:val="4114BF1E"/>
    <w:rsid w:val="49B4895B"/>
    <w:rsid w:val="681207B5"/>
    <w:rsid w:val="68AD150B"/>
    <w:rsid w:val="712634B7"/>
    <w:rsid w:val="7223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603BDC"/>
  <w15:docId w15:val="{1B43457B-DEB4-4CE8-A489-19F9EDEE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82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82AF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2AF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8C5B0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C5B06"/>
  </w:style>
  <w:style w:type="paragraph" w:styleId="Sidfot">
    <w:name w:val="footer"/>
    <w:basedOn w:val="Normal"/>
    <w:link w:val="SidfotChar"/>
    <w:uiPriority w:val="99"/>
    <w:unhideWhenUsed/>
    <w:rsid w:val="008C5B0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C5B06"/>
  </w:style>
  <w:style w:type="paragraph" w:styleId="Liststycke">
    <w:name w:val="List Paragraph"/>
    <w:basedOn w:val="Normal"/>
    <w:uiPriority w:val="34"/>
    <w:qFormat/>
    <w:rsid w:val="0044253A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F9142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1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C03EAECDDD5449A662DD05EAF88922" ma:contentTypeVersion="10" ma:contentTypeDescription="Skapa ett nytt dokument." ma:contentTypeScope="" ma:versionID="1788df77bbfe0e96293f8d573c3c3c23">
  <xsd:schema xmlns:xsd="http://www.w3.org/2001/XMLSchema" xmlns:xs="http://www.w3.org/2001/XMLSchema" xmlns:p="http://schemas.microsoft.com/office/2006/metadata/properties" xmlns:ns2="90aa01b3-2539-46bd-bd33-707bcd91afe1" xmlns:ns3="b496d920-f04c-49a9-826a-752feea1dfca" targetNamespace="http://schemas.microsoft.com/office/2006/metadata/properties" ma:root="true" ma:fieldsID="f1004d493451b453e04a3f44c9179f3d" ns2:_="" ns3:_="">
    <xsd:import namespace="90aa01b3-2539-46bd-bd33-707bcd91afe1"/>
    <xsd:import namespace="b496d920-f04c-49a9-826a-752feea1df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a01b3-2539-46bd-bd33-707bcd91af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6d920-f04c-49a9-826a-752feea1df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B42421-A584-4161-B4E4-6C8F10B7DDAF}"/>
</file>

<file path=customXml/itemProps2.xml><?xml version="1.0" encoding="utf-8"?>
<ds:datastoreItem xmlns:ds="http://schemas.openxmlformats.org/officeDocument/2006/customXml" ds:itemID="{C151D5B3-E52A-4C60-BC01-2D1315942550}"/>
</file>

<file path=customXml/itemProps3.xml><?xml version="1.0" encoding="utf-8"?>
<ds:datastoreItem xmlns:ds="http://schemas.openxmlformats.org/officeDocument/2006/customXml" ds:itemID="{47572E32-E93C-4B53-B0A7-03B363A11C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205</Words>
  <Characters>1090</Characters>
  <Application>Microsoft Office Word</Application>
  <DocSecurity>0</DocSecurity>
  <Lines>9</Lines>
  <Paragraphs>2</Paragraphs>
  <ScaleCrop>false</ScaleCrop>
  <Company>Karolinska Institutet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Karolinska Institutet</dc:creator>
  <cp:lastModifiedBy>Patrik Emanuelsson</cp:lastModifiedBy>
  <cp:revision>37</cp:revision>
  <cp:lastPrinted>2018-11-05T07:45:00Z</cp:lastPrinted>
  <dcterms:created xsi:type="dcterms:W3CDTF">2021-10-28T08:58:00Z</dcterms:created>
  <dcterms:modified xsi:type="dcterms:W3CDTF">2021-12-21T09:24:00Z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0x010100E2C03EAECDDD5449A662DD05EAF88922</vt:lpwstr>
  </property>
</Properties>
</file>